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412" w:rsidRPr="00814412" w:rsidRDefault="00814412" w:rsidP="00814412">
      <w:pPr>
        <w:shd w:val="clear" w:color="auto" w:fill="FFFFFF"/>
        <w:spacing w:before="90" w:after="240" w:line="240" w:lineRule="auto"/>
        <w:ind w:left="180"/>
        <w:outlineLvl w:val="0"/>
        <w:rPr>
          <w:rFonts w:ascii="Verdana" w:eastAsia="Times New Roman" w:hAnsi="Verdana" w:cs="Times New Roman"/>
          <w:b/>
          <w:bCs/>
          <w:color w:val="9B1818"/>
          <w:kern w:val="36"/>
          <w:sz w:val="24"/>
          <w:szCs w:val="24"/>
          <w:lang w:eastAsia="it-IT"/>
        </w:rPr>
      </w:pPr>
      <w:r w:rsidRPr="00814412">
        <w:rPr>
          <w:rFonts w:ascii="Verdana" w:eastAsia="Times New Roman" w:hAnsi="Verdana" w:cs="Times New Roman"/>
          <w:b/>
          <w:bCs/>
          <w:color w:val="9B1818"/>
          <w:kern w:val="36"/>
          <w:sz w:val="24"/>
          <w:szCs w:val="24"/>
          <w:lang w:eastAsia="it-IT"/>
        </w:rPr>
        <w:br/>
        <w:t>Legislatura 17ª - Aula - Resoconto stenografico della seduta n. 283 del 17/07/2014</w:t>
      </w:r>
    </w:p>
    <w:p w:rsidR="00814412" w:rsidRPr="00814412" w:rsidRDefault="00814412" w:rsidP="00814412">
      <w:pPr>
        <w:spacing w:after="0" w:line="240" w:lineRule="auto"/>
        <w:rPr>
          <w:rFonts w:ascii="Times New Roman" w:eastAsia="Times New Roman" w:hAnsi="Times New Roman" w:cs="Times New Roman"/>
          <w:sz w:val="24"/>
          <w:szCs w:val="24"/>
          <w:lang w:eastAsia="it-IT"/>
        </w:rPr>
      </w:pPr>
      <w:r w:rsidRPr="00814412">
        <w:rPr>
          <w:rFonts w:ascii="Verdana" w:eastAsia="Times New Roman" w:hAnsi="Verdana" w:cs="Times New Roman"/>
          <w:color w:val="000000"/>
          <w:sz w:val="24"/>
          <w:szCs w:val="24"/>
          <w:lang w:eastAsia="it-IT"/>
        </w:rPr>
        <w:br w:type="textWrapping" w:clear="all"/>
      </w:r>
    </w:p>
    <w:p w:rsidR="00814412" w:rsidRPr="00814412" w:rsidRDefault="00814412" w:rsidP="00814412">
      <w:pPr>
        <w:shd w:val="clear" w:color="auto" w:fill="FFFFFF"/>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b/>
          <w:bCs/>
          <w:color w:val="000000"/>
          <w:sz w:val="24"/>
          <w:szCs w:val="24"/>
          <w:lang w:eastAsia="it-IT"/>
        </w:rPr>
        <w:t>SENATO DELLA REPUBBLICA</w:t>
      </w:r>
      <w:r w:rsidRPr="00814412">
        <w:rPr>
          <w:rFonts w:ascii="Verdana" w:eastAsia="Times New Roman" w:hAnsi="Verdana" w:cs="Times New Roman"/>
          <w:b/>
          <w:bCs/>
          <w:color w:val="000000"/>
          <w:sz w:val="24"/>
          <w:szCs w:val="24"/>
          <w:lang w:eastAsia="it-IT"/>
        </w:rPr>
        <w:br w:type="textWrapping" w:clear="all"/>
        <w:t>------ XVII LEGISLATURA ------</w:t>
      </w:r>
      <w:r w:rsidRPr="00814412">
        <w:rPr>
          <w:rFonts w:ascii="Verdana" w:eastAsia="Times New Roman" w:hAnsi="Verdana" w:cs="Times New Roman"/>
          <w:b/>
          <w:bCs/>
          <w:color w:val="000000"/>
          <w:sz w:val="24"/>
          <w:szCs w:val="24"/>
          <w:lang w:eastAsia="it-IT"/>
        </w:rPr>
        <w:br w:type="textWrapping" w:clear="all"/>
      </w:r>
      <w:r w:rsidRPr="00814412">
        <w:rPr>
          <w:rFonts w:ascii="Verdana" w:eastAsia="Times New Roman" w:hAnsi="Verdana" w:cs="Times New Roman"/>
          <w:b/>
          <w:bCs/>
          <w:color w:val="000000"/>
          <w:sz w:val="24"/>
          <w:szCs w:val="24"/>
          <w:lang w:eastAsia="it-IT"/>
        </w:rPr>
        <w:br w:type="textWrapping" w:clear="all"/>
      </w:r>
    </w:p>
    <w:p w:rsidR="00814412" w:rsidRPr="00814412" w:rsidRDefault="00814412" w:rsidP="00814412">
      <w:pPr>
        <w:shd w:val="clear" w:color="auto" w:fill="FFFFFF"/>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b/>
          <w:bCs/>
          <w:color w:val="000000"/>
          <w:sz w:val="24"/>
          <w:szCs w:val="24"/>
          <w:lang w:eastAsia="it-IT"/>
        </w:rPr>
        <w:t>283</w:t>
      </w:r>
      <w:r w:rsidRPr="00814412">
        <w:rPr>
          <w:rFonts w:ascii="Verdana" w:eastAsia="Times New Roman" w:hAnsi="Verdana" w:cs="Times New Roman"/>
          <w:b/>
          <w:bCs/>
          <w:color w:val="000000"/>
          <w:sz w:val="24"/>
          <w:szCs w:val="24"/>
          <w:vertAlign w:val="superscript"/>
          <w:lang w:eastAsia="it-IT"/>
        </w:rPr>
        <w:t>a</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color w:val="000000"/>
          <w:sz w:val="24"/>
          <w:szCs w:val="24"/>
          <w:lang w:eastAsia="it-IT"/>
        </w:rPr>
        <w:t>SEDUTA PUBBLICA</w:t>
      </w:r>
    </w:p>
    <w:p w:rsidR="00814412" w:rsidRPr="00814412" w:rsidRDefault="00814412" w:rsidP="00814412">
      <w:pPr>
        <w:shd w:val="clear" w:color="auto" w:fill="FFFFFF"/>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b/>
          <w:bCs/>
          <w:color w:val="000000"/>
          <w:sz w:val="24"/>
          <w:szCs w:val="24"/>
          <w:lang w:eastAsia="it-IT"/>
        </w:rPr>
        <w:t>RESOCONTO STENOGRAFICO</w:t>
      </w:r>
    </w:p>
    <w:p w:rsidR="00814412" w:rsidRPr="00814412" w:rsidRDefault="00814412" w:rsidP="00814412">
      <w:pPr>
        <w:shd w:val="clear" w:color="auto" w:fill="FFFFFF"/>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GIOVEDÌ 17 LUGLIO 2014</w:t>
      </w:r>
    </w:p>
    <w:p w:rsidR="00814412" w:rsidRPr="00814412" w:rsidRDefault="00814412" w:rsidP="00814412">
      <w:pPr>
        <w:shd w:val="clear" w:color="auto" w:fill="FFFFFF"/>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b/>
          <w:bCs/>
          <w:color w:val="000000"/>
          <w:sz w:val="24"/>
          <w:szCs w:val="24"/>
          <w:lang w:eastAsia="it-IT"/>
        </w:rPr>
        <w:t>(Pomeridiana)</w:t>
      </w:r>
    </w:p>
    <w:p w:rsidR="00FA733C" w:rsidRDefault="00FA733C" w:rsidP="00814412">
      <w:pPr>
        <w:shd w:val="clear" w:color="auto" w:fill="FFFFFF"/>
        <w:spacing w:before="30" w:after="30" w:line="240" w:lineRule="auto"/>
        <w:ind w:left="30"/>
        <w:jc w:val="center"/>
        <w:rPr>
          <w:rFonts w:ascii="Verdana" w:eastAsia="Times New Roman" w:hAnsi="Verdana" w:cs="Times New Roman"/>
          <w:color w:val="000000"/>
          <w:sz w:val="24"/>
          <w:szCs w:val="24"/>
          <w:lang w:eastAsia="it-IT"/>
        </w:rPr>
      </w:pPr>
    </w:p>
    <w:p w:rsidR="00FA733C" w:rsidRDefault="00FA733C" w:rsidP="00814412">
      <w:pPr>
        <w:shd w:val="clear" w:color="auto" w:fill="FFFFFF"/>
        <w:spacing w:before="30" w:after="30" w:line="240" w:lineRule="auto"/>
        <w:ind w:left="30"/>
        <w:jc w:val="center"/>
        <w:rPr>
          <w:rFonts w:ascii="Verdana" w:eastAsia="Times New Roman" w:hAnsi="Verdana" w:cs="Times New Roman"/>
          <w:color w:val="000000"/>
          <w:sz w:val="24"/>
          <w:szCs w:val="24"/>
          <w:lang w:eastAsia="it-IT"/>
        </w:rPr>
      </w:pPr>
    </w:p>
    <w:p w:rsidR="00FA733C" w:rsidRDefault="00FA733C" w:rsidP="00814412">
      <w:pPr>
        <w:shd w:val="clear" w:color="auto" w:fill="FFFFFF"/>
        <w:spacing w:before="30" w:after="30" w:line="240" w:lineRule="auto"/>
        <w:ind w:left="30"/>
        <w:jc w:val="center"/>
        <w:rPr>
          <w:rFonts w:ascii="Verdana" w:eastAsia="Times New Roman" w:hAnsi="Verdana" w:cs="Times New Roman"/>
          <w:color w:val="000000"/>
          <w:sz w:val="24"/>
          <w:szCs w:val="24"/>
          <w:lang w:eastAsia="it-IT"/>
        </w:rPr>
      </w:pPr>
    </w:p>
    <w:p w:rsidR="00FA733C" w:rsidRDefault="00FA733C" w:rsidP="00814412">
      <w:pPr>
        <w:shd w:val="clear" w:color="auto" w:fill="FFFFFF"/>
        <w:spacing w:before="30" w:after="30" w:line="240" w:lineRule="auto"/>
        <w:ind w:left="30"/>
        <w:jc w:val="center"/>
        <w:rPr>
          <w:rFonts w:ascii="Verdana" w:eastAsia="Times New Roman" w:hAnsi="Verdana" w:cs="Times New Roman"/>
          <w:color w:val="000000"/>
          <w:sz w:val="24"/>
          <w:szCs w:val="24"/>
          <w:lang w:eastAsia="it-IT"/>
        </w:rPr>
      </w:pPr>
    </w:p>
    <w:p w:rsidR="00FA733C" w:rsidRDefault="00FA733C" w:rsidP="00814412">
      <w:pPr>
        <w:shd w:val="clear" w:color="auto" w:fill="FFFFFF"/>
        <w:spacing w:before="30" w:after="30" w:line="240" w:lineRule="auto"/>
        <w:ind w:left="30"/>
        <w:jc w:val="center"/>
        <w:rPr>
          <w:rFonts w:ascii="Verdana" w:eastAsia="Times New Roman" w:hAnsi="Verdana" w:cs="Times New Roman"/>
          <w:color w:val="000000"/>
          <w:sz w:val="24"/>
          <w:szCs w:val="24"/>
          <w:lang w:eastAsia="it-IT"/>
        </w:rPr>
      </w:pPr>
    </w:p>
    <w:p w:rsidR="00FA733C" w:rsidRDefault="00FA733C" w:rsidP="00814412">
      <w:pPr>
        <w:shd w:val="clear" w:color="auto" w:fill="FFFFFF"/>
        <w:spacing w:before="30" w:after="30" w:line="240" w:lineRule="auto"/>
        <w:ind w:left="30"/>
        <w:jc w:val="center"/>
        <w:rPr>
          <w:rFonts w:ascii="Verdana" w:eastAsia="Times New Roman" w:hAnsi="Verdana" w:cs="Times New Roman"/>
          <w:color w:val="000000"/>
          <w:sz w:val="24"/>
          <w:szCs w:val="24"/>
          <w:lang w:eastAsia="it-IT"/>
        </w:rPr>
      </w:pPr>
    </w:p>
    <w:p w:rsidR="00FA733C" w:rsidRPr="00814412" w:rsidRDefault="00FA733C" w:rsidP="00FA733C">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5" w:tooltip="Il link apre una nuova finestra" w:history="1">
        <w:r w:rsidRPr="00814412">
          <w:rPr>
            <w:rFonts w:ascii="Verdana" w:eastAsia="Times New Roman" w:hAnsi="Verdana" w:cs="Times New Roman"/>
            <w:color w:val="7D007D"/>
            <w:sz w:val="24"/>
            <w:szCs w:val="24"/>
            <w:lang w:eastAsia="it-IT"/>
          </w:rPr>
          <w:t>TONINI</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i/>
          <w:iCs/>
          <w:color w:val="000000"/>
          <w:sz w:val="24"/>
          <w:szCs w:val="24"/>
          <w:lang w:eastAsia="it-IT"/>
        </w:rPr>
        <w:t>(PD)</w:t>
      </w:r>
      <w:r w:rsidRPr="00814412">
        <w:rPr>
          <w:rFonts w:ascii="Verdana" w:eastAsia="Times New Roman" w:hAnsi="Verdana" w:cs="Times New Roman"/>
          <w:color w:val="000000"/>
          <w:sz w:val="24"/>
          <w:szCs w:val="24"/>
          <w:lang w:eastAsia="it-IT"/>
        </w:rPr>
        <w:t>. Signora Presidente, signori rappresentanti del Governo, colleghi senatori, a costo di apparire ingenuo vorrei dire che l'elemento positivo, il dato fortemente positivo che emerge da questo lungo e certamente approfondito dibattito è che in quest'Aula tutti si sono dichiarati a favore delle riforme. Nessuno ha detto di essere contrario. Nessuno ha detto che bisogna difendere lo </w:t>
      </w:r>
      <w:r w:rsidRPr="00814412">
        <w:rPr>
          <w:rFonts w:ascii="Verdana" w:eastAsia="Times New Roman" w:hAnsi="Verdana" w:cs="Times New Roman"/>
          <w:i/>
          <w:iCs/>
          <w:color w:val="000000"/>
          <w:sz w:val="24"/>
          <w:szCs w:val="24"/>
          <w:lang w:eastAsia="it-IT"/>
        </w:rPr>
        <w:t>status quo</w:t>
      </w:r>
      <w:r w:rsidRPr="00814412">
        <w:rPr>
          <w:rFonts w:ascii="Verdana" w:eastAsia="Times New Roman" w:hAnsi="Verdana" w:cs="Times New Roman"/>
          <w:color w:val="000000"/>
          <w:sz w:val="24"/>
          <w:szCs w:val="24"/>
          <w:lang w:eastAsia="it-IT"/>
        </w:rPr>
        <w:t>, l'attuale bicameralismo.</w:t>
      </w:r>
    </w:p>
    <w:p w:rsidR="00FA733C" w:rsidRPr="00814412" w:rsidRDefault="00FA733C" w:rsidP="00FA733C">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E tuttavia da molte parti, tra coloro che più convintamente e vivacemente si oppongono al testo al nostro esame - testo frutto dell'iniziativa del Governo ma profondamente modificato, e io dico in meglio, decisamente in meglio, in Commissione, quindi in Parlamento, in Senato - si sono avanzate obiezioni di metodo. È giusto fare le riforme, ma non è così che si fanno, non è così che si riforma la Costituzione. Non ho onestamente capito, a costo anche qui di apparire ingenuo, come i colleghi pensino che si possano fare le riforme, come si possa modificare la Costituzione.</w:t>
      </w:r>
    </w:p>
    <w:p w:rsidR="00FA733C" w:rsidRPr="00814412" w:rsidRDefault="00FA733C" w:rsidP="00FA733C">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A mia conoscenza si possono seguire due modalità, due procedure. Una, seguita in moltissimi tentativi, ripetuti invano negli ultimi decenni, dal 1983 ad oggi, quindi da trent'anni, è di intervenire sull'articolo 138 della Costituzione prevedendo delle deroghe, istituendo una Commissione </w:t>
      </w:r>
      <w:r w:rsidRPr="00814412">
        <w:rPr>
          <w:rFonts w:ascii="Verdana" w:eastAsia="Times New Roman" w:hAnsi="Verdana" w:cs="Times New Roman"/>
          <w:i/>
          <w:iCs/>
          <w:color w:val="000000"/>
          <w:sz w:val="24"/>
          <w:szCs w:val="24"/>
          <w:lang w:eastAsia="it-IT"/>
        </w:rPr>
        <w:t>ad hoc</w:t>
      </w:r>
      <w:r w:rsidRPr="00814412">
        <w:rPr>
          <w:rFonts w:ascii="Verdana" w:eastAsia="Times New Roman" w:hAnsi="Verdana" w:cs="Times New Roman"/>
          <w:color w:val="000000"/>
          <w:sz w:val="24"/>
          <w:szCs w:val="24"/>
          <w:lang w:eastAsia="it-IT"/>
        </w:rPr>
        <w:t> per elaborare un testo di riforma, una Commissione bicamerale. Vi sono state le Commissioni Bozzi, Iotti - De Mita, D'Alema. Il Governo Letta aveva deciso di intraprendere questa strada con il ministro Quagliariello che in quest'Aula era venuto a spiegare un itinerario previsto dal Governo che il Parlamento aveva accettato nel dare la fiducia al Governo Letta.</w:t>
      </w:r>
    </w:p>
    <w:p w:rsidR="00FA733C" w:rsidRPr="00814412" w:rsidRDefault="00FA733C" w:rsidP="00FA733C">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Quindi, si prevedeva un percorso di deroga all'articolo 138 della Costituzione, la costituzione di una Commissione bicamerale redigente, che avrebbe dovuto elaborare un testo da sottoporre al voto delle due Assemblee, e poi un </w:t>
      </w:r>
      <w:r w:rsidRPr="00814412">
        <w:rPr>
          <w:rFonts w:ascii="Verdana" w:eastAsia="Times New Roman" w:hAnsi="Verdana" w:cs="Times New Roman"/>
          <w:i/>
          <w:iCs/>
          <w:color w:val="000000"/>
          <w:sz w:val="24"/>
          <w:szCs w:val="24"/>
          <w:lang w:eastAsia="it-IT"/>
        </w:rPr>
        <w:t>referendum</w:t>
      </w:r>
      <w:r w:rsidRPr="00814412">
        <w:rPr>
          <w:rFonts w:ascii="Verdana" w:eastAsia="Times New Roman" w:hAnsi="Verdana" w:cs="Times New Roman"/>
          <w:color w:val="000000"/>
          <w:sz w:val="24"/>
          <w:szCs w:val="24"/>
          <w:lang w:eastAsia="it-IT"/>
        </w:rPr>
        <w:t> da tenere obbligatoriamente, qualunque fosse il </w:t>
      </w:r>
      <w:r w:rsidRPr="00814412">
        <w:rPr>
          <w:rFonts w:ascii="Verdana" w:eastAsia="Times New Roman" w:hAnsi="Verdana" w:cs="Times New Roman"/>
          <w:i/>
          <w:iCs/>
          <w:color w:val="000000"/>
          <w:sz w:val="24"/>
          <w:szCs w:val="24"/>
          <w:lang w:eastAsia="it-IT"/>
        </w:rPr>
        <w:t>quorum</w:t>
      </w:r>
      <w:r w:rsidRPr="00814412">
        <w:rPr>
          <w:rFonts w:ascii="Verdana" w:eastAsia="Times New Roman" w:hAnsi="Verdana" w:cs="Times New Roman"/>
          <w:color w:val="000000"/>
          <w:sz w:val="24"/>
          <w:szCs w:val="24"/>
          <w:lang w:eastAsia="it-IT"/>
        </w:rPr>
        <w:t xml:space="preserve"> con </w:t>
      </w:r>
      <w:r w:rsidRPr="00814412">
        <w:rPr>
          <w:rFonts w:ascii="Verdana" w:eastAsia="Times New Roman" w:hAnsi="Verdana" w:cs="Times New Roman"/>
          <w:color w:val="000000"/>
          <w:sz w:val="24"/>
          <w:szCs w:val="24"/>
          <w:lang w:eastAsia="it-IT"/>
        </w:rPr>
        <w:lastRenderedPageBreak/>
        <w:t>cui la riforma fosse stata approvato dal Parlamento. Questa procedura di deroga all'articolo 138 è stata ferocemente contestata, a mio modo di vedere in modo del tutto esasperato, nei toni e nei contenuti, perché si trattava appunto di una deroga all'articolo 138 costruita in Parlamento, attraverso l'articolo 138, come è stato fatto tante altre volte nella storia del nostro Paese. Si è sentito parlare di attentato alla Costituzione, poi questa procedura è stata abbandonata, perché il ritrarsi di Forza Italia dal tavolo delle riforme ha fatto venir meno la maggioranza dei due terzi, e francamente sarebbe stato senza senso andare al </w:t>
      </w:r>
      <w:r w:rsidRPr="00814412">
        <w:rPr>
          <w:rFonts w:ascii="Verdana" w:eastAsia="Times New Roman" w:hAnsi="Verdana" w:cs="Times New Roman"/>
          <w:i/>
          <w:iCs/>
          <w:color w:val="000000"/>
          <w:sz w:val="24"/>
          <w:szCs w:val="24"/>
          <w:lang w:eastAsia="it-IT"/>
        </w:rPr>
        <w:t>referendum</w:t>
      </w:r>
      <w:r w:rsidRPr="00814412">
        <w:rPr>
          <w:rFonts w:ascii="Verdana" w:eastAsia="Times New Roman" w:hAnsi="Verdana" w:cs="Times New Roman"/>
          <w:color w:val="000000"/>
          <w:sz w:val="24"/>
          <w:szCs w:val="24"/>
          <w:lang w:eastAsia="it-IT"/>
        </w:rPr>
        <w:t> su una questione di procedura. Quindi siamo tornati all'articolo 138 e al più pieno e rigoroso rispetto della procedura di revisione della Costituzione, prevista dalla Costituzione stessa.</w:t>
      </w:r>
    </w:p>
    <w:p w:rsidR="00FA733C" w:rsidRPr="00814412" w:rsidRDefault="00FA733C" w:rsidP="00FA733C">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Non è stata fatta alcuna forzatura sui tempi, tant'è vero che sono mesi che stiamo lavorando in Commissione e abbiamo cominciato a lavorare in Assemblea, ormai da diversi giorni, sulle proposte avanzate dal Governo. Ci sono state settimane e mesi di lavoro in Commissione, si sono svolte audizioni, in cui sono state sentite personalità e studiosi di tutti gli orientamenti ed è stata raccolta una messe infinita di contributi e di approfondimenti. Adesso, presumibilmente, lavoreremo per alcune settimane in Assemblea e sono al nostro esame migliaia di emendamenti. Penso di non essere irriverente se arrivo a dire che nemmeno l'Assemblea costituente ha dedicato un tempo come quello che stiamo dedicando all'esame di un aspetto circoscritto della Costituzione. Non stiamo riscrivendo la Costituzione: la prima Parte è fuori dalla nostra attenzione, non si parla di forma di Governo non si parla di giustizia: si parla di riforma del bicameralismo e del Titolo V della Parte II. Credo che la Costituente non abbia dedicato alla questione del bicameralismo (in particolare a quella del Senato) e alla questione del Titolo V il tempo che vi ha dedicato questo ramo del Parlamento, in questa prima lettura. Poi ci saranno l'esame della Camera dei deputati e gli altri passaggi.</w:t>
      </w:r>
    </w:p>
    <w:p w:rsidR="00FA733C" w:rsidRPr="00814412" w:rsidRDefault="00FA733C" w:rsidP="00FA733C">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Sarò poco attrezzato intellettualmente, ma onestamente non capisco dove sia l'obiezione. Ho capito da alcune colleghi che l'anomalia sarebbe l'iniziativa del Governo. Sarebbe questo il </w:t>
      </w:r>
      <w:r w:rsidRPr="00814412">
        <w:rPr>
          <w:rFonts w:ascii="Verdana" w:eastAsia="Times New Roman" w:hAnsi="Verdana" w:cs="Times New Roman"/>
          <w:i/>
          <w:iCs/>
          <w:color w:val="000000"/>
          <w:sz w:val="24"/>
          <w:szCs w:val="24"/>
          <w:lang w:eastAsia="it-IT"/>
        </w:rPr>
        <w:t>vulnus</w:t>
      </w:r>
      <w:r w:rsidRPr="00814412">
        <w:rPr>
          <w:rFonts w:ascii="Verdana" w:eastAsia="Times New Roman" w:hAnsi="Verdana" w:cs="Times New Roman"/>
          <w:color w:val="000000"/>
          <w:sz w:val="24"/>
          <w:szCs w:val="24"/>
          <w:lang w:eastAsia="it-IT"/>
        </w:rPr>
        <w:t>: ho sentito usare questa parola, così di moda. Ogni volta che bisogna criticare una scelta, legittimamente, sul piano politico, si parla di </w:t>
      </w:r>
      <w:r w:rsidRPr="00814412">
        <w:rPr>
          <w:rFonts w:ascii="Verdana" w:eastAsia="Times New Roman" w:hAnsi="Verdana" w:cs="Times New Roman"/>
          <w:i/>
          <w:iCs/>
          <w:color w:val="000000"/>
          <w:sz w:val="24"/>
          <w:szCs w:val="24"/>
          <w:lang w:eastAsia="it-IT"/>
        </w:rPr>
        <w:t>vulnus</w:t>
      </w:r>
      <w:r w:rsidRPr="00814412">
        <w:rPr>
          <w:rFonts w:ascii="Verdana" w:eastAsia="Times New Roman" w:hAnsi="Verdana" w:cs="Times New Roman"/>
          <w:color w:val="000000"/>
          <w:sz w:val="24"/>
          <w:szCs w:val="24"/>
          <w:lang w:eastAsia="it-IT"/>
        </w:rPr>
        <w:t>. Questa povera Costituzione è ormai come san Sebastiano: a forza di </w:t>
      </w:r>
      <w:r w:rsidRPr="00814412">
        <w:rPr>
          <w:rFonts w:ascii="Verdana" w:eastAsia="Times New Roman" w:hAnsi="Verdana" w:cs="Times New Roman"/>
          <w:i/>
          <w:iCs/>
          <w:color w:val="000000"/>
          <w:sz w:val="24"/>
          <w:szCs w:val="24"/>
          <w:lang w:eastAsia="it-IT"/>
        </w:rPr>
        <w:t>vulnus</w:t>
      </w:r>
      <w:r w:rsidRPr="00814412">
        <w:rPr>
          <w:rFonts w:ascii="Verdana" w:eastAsia="Times New Roman" w:hAnsi="Verdana" w:cs="Times New Roman"/>
          <w:color w:val="000000"/>
          <w:sz w:val="24"/>
          <w:szCs w:val="24"/>
          <w:lang w:eastAsia="it-IT"/>
        </w:rPr>
        <w:t xml:space="preserve"> (anzi, </w:t>
      </w:r>
      <w:proofErr w:type="spellStart"/>
      <w:r w:rsidRPr="00814412">
        <w:rPr>
          <w:rFonts w:ascii="Verdana" w:eastAsia="Times New Roman" w:hAnsi="Verdana" w:cs="Times New Roman"/>
          <w:color w:val="000000"/>
          <w:sz w:val="24"/>
          <w:szCs w:val="24"/>
          <w:lang w:eastAsia="it-IT"/>
        </w:rPr>
        <w:t>di</w:t>
      </w:r>
      <w:r w:rsidRPr="00814412">
        <w:rPr>
          <w:rFonts w:ascii="Verdana" w:eastAsia="Times New Roman" w:hAnsi="Verdana" w:cs="Times New Roman"/>
          <w:i/>
          <w:iCs/>
          <w:color w:val="000000"/>
          <w:sz w:val="24"/>
          <w:szCs w:val="24"/>
          <w:lang w:eastAsia="it-IT"/>
        </w:rPr>
        <w:t>vulnera</w:t>
      </w:r>
      <w:proofErr w:type="spellEnd"/>
      <w:r w:rsidRPr="00814412">
        <w:rPr>
          <w:rFonts w:ascii="Verdana" w:eastAsia="Times New Roman" w:hAnsi="Verdana" w:cs="Times New Roman"/>
          <w:color w:val="000000"/>
          <w:sz w:val="24"/>
          <w:szCs w:val="24"/>
          <w:lang w:eastAsia="it-IT"/>
        </w:rPr>
        <w:t>) è bucherellata da tutte le parti. Questo </w:t>
      </w:r>
      <w:r w:rsidRPr="00814412">
        <w:rPr>
          <w:rFonts w:ascii="Verdana" w:eastAsia="Times New Roman" w:hAnsi="Verdana" w:cs="Times New Roman"/>
          <w:i/>
          <w:iCs/>
          <w:color w:val="000000"/>
          <w:sz w:val="24"/>
          <w:szCs w:val="24"/>
          <w:lang w:eastAsia="it-IT"/>
        </w:rPr>
        <w:t>vulnus</w:t>
      </w:r>
      <w:r w:rsidRPr="00814412">
        <w:rPr>
          <w:rFonts w:ascii="Verdana" w:eastAsia="Times New Roman" w:hAnsi="Verdana" w:cs="Times New Roman"/>
          <w:color w:val="000000"/>
          <w:sz w:val="24"/>
          <w:szCs w:val="24"/>
          <w:lang w:eastAsia="it-IT"/>
        </w:rPr>
        <w:t> deriverebbe dunque dal fatto che il Governo ha osato avanzare una proposta.</w:t>
      </w:r>
    </w:p>
    <w:p w:rsidR="00FA733C" w:rsidRPr="00814412" w:rsidRDefault="00FA733C" w:rsidP="00FA733C">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Ma dove sta scritto, colleghi, che il Governo non ha potere di iniziativa legislativa in materia di revisione costituzionale? Ho sentito anche colleghi del mio partito, peraltro persone di lunga esperienza parlamentare, che dicono una sciocchezza del genere, che non sta né in cielo né in terra. Il Governo ha diritto di iniziativa parlamentare, come ogni singolo parlamentare (tanto che in quel "librone" che contiene i disegni di legge presentati, ce ne sono decine proposti da singoli parlamentari), così come 50.000 cittadini (forse cambieremo questo numero) e come le Regioni (ci sono infatti anche testi proposti dalle Regioni).</w:t>
      </w:r>
    </w:p>
    <w:p w:rsidR="00FA733C" w:rsidRPr="00814412" w:rsidRDefault="00FA733C" w:rsidP="00FA733C">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Il Governo ha il pieno diritto di iniziativa legislativa, anche in materia costituzionale. Se così non fosse, la Costituzione lo vieterebbe e, se la Costituzione lo avesse vietato, nessuno si sarebbe sognato di presentare un </w:t>
      </w:r>
      <w:r w:rsidRPr="00814412">
        <w:rPr>
          <w:rFonts w:ascii="Verdana" w:eastAsia="Times New Roman" w:hAnsi="Verdana" w:cs="Times New Roman"/>
          <w:color w:val="000000"/>
          <w:sz w:val="24"/>
          <w:szCs w:val="24"/>
          <w:lang w:eastAsia="it-IT"/>
        </w:rPr>
        <w:lastRenderedPageBreak/>
        <w:t>disegno di legge del Governo. Invece la Costituzione lo prevede e, se lo prevede, è legittimo. Si può opinare sulla opportunità di farlo in questo o in quel passaggio storico, ma non si può certo aggredire la proposta di riforma perché c'è stata un'iniziativa del Governo. Questo lo trovo francamente incomprensibile. Ripeto, sarò limitato, ma onestamente, nonostante mi sforzi e mi sia sforzato di capire le ragioni dei colleghi, non ho capito.</w:t>
      </w:r>
    </w:p>
    <w:p w:rsidR="00FA733C" w:rsidRPr="00814412" w:rsidRDefault="00FA733C" w:rsidP="00FA733C">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Del resto, abbiamo avuto alle spalle, recentemente, un passaggio storico nel nostro Paese nel quale si decise altrimenti (ripeto, sul piano dell'opportunità politica), quando, nato il Governo Monti, si decise di distinguere nettamente i piani: al Governo l'iniziativa sulle riforme economiche e sociali, al Parlamento l'esclusiva responsabilità delle riforme costituzionali. Purtroppo, abbiamo visto come è andata a finire: è andata a finire che le riforme economiche e sociali sono state attuate - poi ognuno potrà giudicarle diversamente, io complessivamente le ho giudicate e le giudico assolutamente utili per il Paese - e le riforme costituzionali sono rimaste al palo. Il che ci dice che senza una iniziativa di stimolo da parte del Governo il Parlamento, per come è organizzato oggi (ed ecco una delle ragioni e non l'ultima per cui forse è il caso di riformarlo), da solo non ce la fa, quanto meno non ce l'ha mai fatta. Il ruolo di stimolo, l'impulso da parte del Governo è stato quindi assolutamente opportuno.</w:t>
      </w:r>
    </w:p>
    <w:p w:rsidR="00FA733C" w:rsidRPr="00814412" w:rsidRDefault="00FA733C" w:rsidP="00FA733C">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C'è stato, è vero, un passaggio critico e sarebbe sciocco ed ipocrita non vederlo: quello dell'adozione del testo base. Dato il fascicolo con tutti i testi, qual era il testo da preferire come testo base? Lì c'è stato un passaggio critico, sul quale naturalmente sono legittimi tutti i giudizi dal punto di vista politico. Personalmente, come ho detto nell'assemblea del Gruppo del Partito Democratico, ero favorevole a che fossero i relatori a presentare una loro proposta, un testo base diverso da quello del Governo, ma stiamo nel mondo dell'opinabile. Anche perché ciò che conta è che il testo che è uscito dalla Commissione e che ora è all'esame di questa Assemblea è - fatemelo dire - un lontano parente del testo che vi era entrato, su proposta, iniziativa e impulso del Governo. Esso è una sintesi, a mio avviso ancora perfettibile, come del resto hanno detto i relatori nelle loro relazioni ad introduzione di questa discussione. È una sintesi certamente ancora perfettibile, nessuno lo nega, ma altrettanto certamente ben riuscita del testo base del Governo, con quell'ordine del giorno Calderoli, che aveva pure riscosso un consenso ampio e maggioritario in Commissione che ha contribuito fortemente alla discussione successiva ed alla elaborazione del testo che oggi è al nostro esame.</w:t>
      </w:r>
    </w:p>
    <w:p w:rsidR="00FA733C" w:rsidRPr="00814412" w:rsidRDefault="00FA733C" w:rsidP="00FA733C">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Dov'è allora il problema della democrazia? Dove c'è stata la forzatura della democrazia?</w:t>
      </w:r>
    </w:p>
    <w:p w:rsidR="00FA733C" w:rsidRPr="00814412" w:rsidRDefault="00FA733C" w:rsidP="00FA733C">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Dovremmo evitare, colleghi, di usare sempre l'arma atomica nella nostra discussione. L'arma atomica della illegittimità, del fatto che si stanno forzando e sfondando le regole. Perché usare sempre questi argomenti quando si possono più pianamente usare argomenti razionali che sono più aderenti alla realtà delle cose? Si può dire: «Questo testo non mi piace, trovo che si debbano cambiare i punti a), b), c) e d)»; perché dire che c'è un attentato alla democrazia quando, come ho provato a dire, mi sembra in maniera del tutto piana e non polemica, abbiamo fatto le cose dentro e secondo le regole? E ci mancherebbe altro! Ma chi potrebbe tollerare dentro quest'Aula, a cominciare </w:t>
      </w:r>
      <w:r w:rsidRPr="00814412">
        <w:rPr>
          <w:rFonts w:ascii="Verdana" w:eastAsia="Times New Roman" w:hAnsi="Verdana" w:cs="Times New Roman"/>
          <w:color w:val="000000"/>
          <w:sz w:val="24"/>
          <w:szCs w:val="24"/>
          <w:lang w:eastAsia="it-IT"/>
        </w:rPr>
        <w:lastRenderedPageBreak/>
        <w:t>dal Presidente del Senato, che si violassero in maniera pesante e sistematica le regole? Ci possono essere passaggi politicamente complessi, aspri, ma parliamo di questo. Altrimenti, da soli delegittimiamo il Parlamento che vogliamo difendere e promuovere.</w:t>
      </w:r>
    </w:p>
    <w:p w:rsidR="00FA733C" w:rsidRPr="00814412" w:rsidRDefault="00FA733C" w:rsidP="00FA733C">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Il lavoro svolto è stato la sintesi migliore tra l'indispensabile - tale si è dimostrata storicamente - funzione di stimolo del Governo e l'imprescindibile funzione del Parlamento, che in questa, come in ogni materia legislativa, ha comunque l'ultima parola.</w:t>
      </w:r>
    </w:p>
    <w:p w:rsidR="00FA733C" w:rsidRPr="00814412" w:rsidRDefault="00FA733C" w:rsidP="00FA733C">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Per quanto riguarda in particolare il Governo, esso ha avuto il merito - a cominciare dallo stesso Presidente del Consiglio, quando ancora non lo era e quando poi lo è diventato - di allargare di nuovo il tavolo del confronto politico sulle riforme, perché alla crisi del Governo Letta il tavolo delle riforme si era drammaticamente ristretto. Il presidente </w:t>
      </w:r>
      <w:proofErr w:type="spellStart"/>
      <w:r w:rsidRPr="00814412">
        <w:rPr>
          <w:rFonts w:ascii="Verdana" w:eastAsia="Times New Roman" w:hAnsi="Verdana" w:cs="Times New Roman"/>
          <w:color w:val="000000"/>
          <w:sz w:val="24"/>
          <w:szCs w:val="24"/>
          <w:lang w:eastAsia="it-IT"/>
        </w:rPr>
        <w:t>Renzi</w:t>
      </w:r>
      <w:proofErr w:type="spellEnd"/>
      <w:r w:rsidRPr="00814412">
        <w:rPr>
          <w:rFonts w:ascii="Verdana" w:eastAsia="Times New Roman" w:hAnsi="Verdana" w:cs="Times New Roman"/>
          <w:color w:val="000000"/>
          <w:sz w:val="24"/>
          <w:szCs w:val="24"/>
          <w:lang w:eastAsia="it-IT"/>
        </w:rPr>
        <w:t xml:space="preserve"> allora - già prima come segretario del Partito Democratico - ha riportato al tavolo Forza Italia, con tutte le difficoltà del caso, e adesso sta lavorando, come abbiamo visto più volte in </w:t>
      </w:r>
      <w:r w:rsidRPr="00814412">
        <w:rPr>
          <w:rFonts w:ascii="Verdana" w:eastAsia="Times New Roman" w:hAnsi="Verdana" w:cs="Times New Roman"/>
          <w:i/>
          <w:iCs/>
          <w:color w:val="000000"/>
          <w:sz w:val="24"/>
          <w:szCs w:val="24"/>
          <w:lang w:eastAsia="it-IT"/>
        </w:rPr>
        <w:t>streaming</w:t>
      </w:r>
      <w:r w:rsidRPr="00814412">
        <w:rPr>
          <w:rFonts w:ascii="Verdana" w:eastAsia="Times New Roman" w:hAnsi="Verdana" w:cs="Times New Roman"/>
          <w:color w:val="000000"/>
          <w:sz w:val="24"/>
          <w:szCs w:val="24"/>
          <w:lang w:eastAsia="it-IT"/>
        </w:rPr>
        <w:t>, per tenere al tavolo anche il Movimento 5 Stelle, con un apporto che noi abbiamo giudicato assolutamente positivo. Stiamo quindi lavorando per questo, cioè per fare una riforma che sia la più largamente condivisa.</w:t>
      </w:r>
    </w:p>
    <w:p w:rsidR="00FA733C" w:rsidRPr="00814412" w:rsidRDefault="00FA733C" w:rsidP="00FA733C">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Abbiamo il testo elaborato dalla Commissione, grazie al lavoro straordinario fatto dai relatori, a cominciare dalla presidente Finocchiaro, e adesso la decisione è nostra, è dell'Assemblea del Senato, che deciderà in modo sovrano, com'è nelle cose.</w:t>
      </w:r>
    </w:p>
    <w:p w:rsidR="00FA733C" w:rsidRPr="00814412" w:rsidRDefault="00FA733C" w:rsidP="00FA733C">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C'è poi l'altra obiezione, secondo la quale tutto sarebbe stato fatto di fretta e in maniera superficiale. Si dice che si sta legiferando male, perché stiamo procedendo in fretta - e la gatta frettolosa fece i gattini ciechi - e stiamo facendo una riforma sballata, andando di corsa per inseguire non si sa bene quale scadenza elettorale, senza la necessaria ponderazione, che impone prudenza di fronte a temi così complessi. Anche di fronte a questa obiezione, a costo di apparire ingenuo, sono sorpreso per due ragioni.</w:t>
      </w:r>
    </w:p>
    <w:p w:rsidR="00FA733C" w:rsidRPr="00814412" w:rsidRDefault="00FA733C" w:rsidP="00FA733C">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Innanzitutto, come abbiamo già detto, sono mesi che si sta lavorando alla riforma e dal dibattito che si è svolto finora ho tratto la considerazione - i colleghi non me ne vorranno - che a molti sfugge il senso dell'urgenza che deriva dalla vera e propria emergenza politica ed istituzionale nella quale versa il Paese.</w:t>
      </w:r>
    </w:p>
    <w:p w:rsidR="00FA733C" w:rsidRPr="00814412" w:rsidRDefault="00FA733C" w:rsidP="00FA733C">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Ho sentito dire da alcuni colleghi che non è vero che l'Europa ci chiede la riforma del Senato: ma dove vivete, cari colleghi? Il problema non è quello che l'Europa ci chiede, a parte il fatto che basterebbe leggere un po' la stampa e vedere che ogni giorno c'è qualche intervista su questo. L'altro giorno c'era un'intervista del presidente Weber, capogruppo del Partito popolare europeo presso il Parlamento europeo - che non è certo sospettabile di simpatia nei confronti del presidente </w:t>
      </w:r>
      <w:proofErr w:type="spellStart"/>
      <w:r w:rsidRPr="00814412">
        <w:rPr>
          <w:rFonts w:ascii="Verdana" w:eastAsia="Times New Roman" w:hAnsi="Verdana" w:cs="Times New Roman"/>
          <w:color w:val="000000"/>
          <w:sz w:val="24"/>
          <w:szCs w:val="24"/>
          <w:lang w:eastAsia="it-IT"/>
        </w:rPr>
        <w:t>Renzi</w:t>
      </w:r>
      <w:proofErr w:type="spellEnd"/>
      <w:r w:rsidRPr="00814412">
        <w:rPr>
          <w:rFonts w:ascii="Verdana" w:eastAsia="Times New Roman" w:hAnsi="Verdana" w:cs="Times New Roman"/>
          <w:color w:val="000000"/>
          <w:sz w:val="24"/>
          <w:szCs w:val="24"/>
          <w:lang w:eastAsia="it-IT"/>
        </w:rPr>
        <w:t>, con cui si è anche un po' preso, per così dire, a Strasburgo - il quale ha detto di essere certo che l'Italia procederà sulla strada delle riforme e la prima fondamentale riforma è quella costituzionale, del Senato. </w:t>
      </w:r>
      <w:r w:rsidRPr="00814412">
        <w:rPr>
          <w:rFonts w:ascii="Verdana" w:eastAsia="Times New Roman" w:hAnsi="Verdana" w:cs="Times New Roman"/>
          <w:i/>
          <w:iCs/>
          <w:color w:val="000000"/>
          <w:sz w:val="24"/>
          <w:szCs w:val="24"/>
          <w:lang w:eastAsia="it-IT"/>
        </w:rPr>
        <w:t xml:space="preserve">(Commenti dei senatori Marton e </w:t>
      </w:r>
      <w:proofErr w:type="spellStart"/>
      <w:r w:rsidRPr="00814412">
        <w:rPr>
          <w:rFonts w:ascii="Verdana" w:eastAsia="Times New Roman" w:hAnsi="Verdana" w:cs="Times New Roman"/>
          <w:i/>
          <w:iCs/>
          <w:color w:val="000000"/>
          <w:sz w:val="24"/>
          <w:szCs w:val="24"/>
          <w:lang w:eastAsia="it-IT"/>
        </w:rPr>
        <w:t>Vacciano</w:t>
      </w:r>
      <w:proofErr w:type="spellEnd"/>
      <w:r w:rsidRPr="00814412">
        <w:rPr>
          <w:rFonts w:ascii="Verdana" w:eastAsia="Times New Roman" w:hAnsi="Verdana" w:cs="Times New Roman"/>
          <w:i/>
          <w:iCs/>
          <w:color w:val="000000"/>
          <w:sz w:val="24"/>
          <w:szCs w:val="24"/>
          <w:lang w:eastAsia="it-IT"/>
        </w:rPr>
        <w:t>)</w:t>
      </w:r>
      <w:r w:rsidRPr="00814412">
        <w:rPr>
          <w:rFonts w:ascii="Verdana" w:eastAsia="Times New Roman" w:hAnsi="Verdana" w:cs="Times New Roman"/>
          <w:color w:val="000000"/>
          <w:sz w:val="24"/>
          <w:szCs w:val="24"/>
          <w:lang w:eastAsia="it-IT"/>
        </w:rPr>
        <w:t>. Ma non è per questo che ovviamente dobbiamo farla.</w:t>
      </w:r>
    </w:p>
    <w:p w:rsidR="00FA733C" w:rsidRPr="00814412" w:rsidRDefault="00FA733C" w:rsidP="00FA733C">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Ma perché i tedeschi, come tutti gli altri nostri </w:t>
      </w:r>
      <w:r w:rsidRPr="00814412">
        <w:rPr>
          <w:rFonts w:ascii="Verdana" w:eastAsia="Times New Roman" w:hAnsi="Verdana" w:cs="Times New Roman"/>
          <w:i/>
          <w:iCs/>
          <w:color w:val="000000"/>
          <w:sz w:val="24"/>
          <w:szCs w:val="24"/>
          <w:lang w:eastAsia="it-IT"/>
        </w:rPr>
        <w:t>partner</w:t>
      </w:r>
      <w:r w:rsidRPr="00814412">
        <w:rPr>
          <w:rFonts w:ascii="Verdana" w:eastAsia="Times New Roman" w:hAnsi="Verdana" w:cs="Times New Roman"/>
          <w:color w:val="000000"/>
          <w:sz w:val="24"/>
          <w:szCs w:val="24"/>
          <w:lang w:eastAsia="it-IT"/>
        </w:rPr>
        <w:t> europei, sono preoccupati di questa situazione? </w:t>
      </w:r>
      <w:r w:rsidRPr="00814412">
        <w:rPr>
          <w:rFonts w:ascii="Verdana" w:eastAsia="Times New Roman" w:hAnsi="Verdana" w:cs="Times New Roman"/>
          <w:i/>
          <w:iCs/>
          <w:color w:val="000000"/>
          <w:sz w:val="24"/>
          <w:szCs w:val="24"/>
          <w:lang w:eastAsia="it-IT"/>
        </w:rPr>
        <w:t>(Il senatore Airola si allontana dall'Aula)</w:t>
      </w:r>
      <w:r w:rsidRPr="00814412">
        <w:rPr>
          <w:rFonts w:ascii="Verdana" w:eastAsia="Times New Roman" w:hAnsi="Verdana" w:cs="Times New Roman"/>
          <w:color w:val="000000"/>
          <w:sz w:val="24"/>
          <w:szCs w:val="24"/>
          <w:lang w:eastAsia="it-IT"/>
        </w:rPr>
        <w:t xml:space="preserve">. </w:t>
      </w:r>
      <w:r w:rsidRPr="00814412">
        <w:rPr>
          <w:rFonts w:ascii="Verdana" w:eastAsia="Times New Roman" w:hAnsi="Verdana" w:cs="Times New Roman"/>
          <w:color w:val="000000"/>
          <w:sz w:val="24"/>
          <w:szCs w:val="24"/>
          <w:lang w:eastAsia="it-IT"/>
        </w:rPr>
        <w:lastRenderedPageBreak/>
        <w:t>Perché noi, cari colleghi - non c'è bisogno di uscire dall'Aula, perché non c'è bisogno di protestare </w:t>
      </w:r>
      <w:r w:rsidRPr="00814412">
        <w:rPr>
          <w:rFonts w:ascii="Verdana" w:eastAsia="Times New Roman" w:hAnsi="Verdana" w:cs="Times New Roman"/>
          <w:i/>
          <w:iCs/>
          <w:color w:val="000000"/>
          <w:sz w:val="24"/>
          <w:szCs w:val="24"/>
          <w:lang w:eastAsia="it-IT"/>
        </w:rPr>
        <w:t>(Commenti del</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i/>
          <w:iCs/>
          <w:color w:val="000000"/>
          <w:sz w:val="24"/>
          <w:szCs w:val="24"/>
          <w:lang w:eastAsia="it-IT"/>
        </w:rPr>
        <w:t>senatore Airola)</w:t>
      </w:r>
      <w:r w:rsidRPr="00814412">
        <w:rPr>
          <w:rFonts w:ascii="Verdana" w:eastAsia="Times New Roman" w:hAnsi="Verdana" w:cs="Times New Roman"/>
          <w:color w:val="000000"/>
          <w:sz w:val="24"/>
          <w:szCs w:val="24"/>
          <w:lang w:eastAsia="it-IT"/>
        </w:rPr>
        <w:t xml:space="preserve"> - siamo l'unico Paese europeo che unisce alla drammatica crisi economica e sociale che stiamo vivendo, </w:t>
      </w:r>
      <w:proofErr w:type="spellStart"/>
      <w:r w:rsidRPr="00814412">
        <w:rPr>
          <w:rFonts w:ascii="Verdana" w:eastAsia="Times New Roman" w:hAnsi="Verdana" w:cs="Times New Roman"/>
          <w:color w:val="000000"/>
          <w:sz w:val="24"/>
          <w:szCs w:val="24"/>
          <w:lang w:eastAsia="it-IT"/>
        </w:rPr>
        <w:t>un'altrettanto</w:t>
      </w:r>
      <w:proofErr w:type="spellEnd"/>
      <w:r w:rsidRPr="00814412">
        <w:rPr>
          <w:rFonts w:ascii="Verdana" w:eastAsia="Times New Roman" w:hAnsi="Verdana" w:cs="Times New Roman"/>
          <w:color w:val="000000"/>
          <w:sz w:val="24"/>
          <w:szCs w:val="24"/>
          <w:lang w:eastAsia="it-IT"/>
        </w:rPr>
        <w:t xml:space="preserve"> drammatica crisi politico-istituzionale. Non c'è un altro Paese messo come il nostro sotto questo profilo. Abbiamo avuto le elezioni nel 2013, che non hanno prodotto una chiara maggioranza di Governo; abbiamo un Presidente della Repubblica costretto, suo malgrado, alla soglia dei novant'anni ad un secondo mandato, perché il Parlamento non è stato in grado di trovare una soluzione diversa.</w:t>
      </w:r>
    </w:p>
    <w:p w:rsidR="00FA733C" w:rsidRPr="00814412" w:rsidRDefault="00FA733C" w:rsidP="00FA733C">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Abbiamo il </w:t>
      </w:r>
      <w:r w:rsidRPr="00814412">
        <w:rPr>
          <w:rFonts w:ascii="Verdana" w:eastAsia="Times New Roman" w:hAnsi="Verdana" w:cs="Times New Roman"/>
          <w:i/>
          <w:iCs/>
          <w:color w:val="000000"/>
          <w:sz w:val="24"/>
          <w:szCs w:val="24"/>
          <w:lang w:eastAsia="it-IT"/>
        </w:rPr>
        <w:t>leader</w:t>
      </w:r>
      <w:r w:rsidRPr="00814412">
        <w:rPr>
          <w:rFonts w:ascii="Verdana" w:eastAsia="Times New Roman" w:hAnsi="Verdana" w:cs="Times New Roman"/>
          <w:color w:val="000000"/>
          <w:sz w:val="24"/>
          <w:szCs w:val="24"/>
          <w:lang w:eastAsia="it-IT"/>
        </w:rPr>
        <w:t> del secondo partito della principale coalizione, alternativa a quella del Partito Democratico... Credo di avere venti minuti, Presidente.</w:t>
      </w:r>
    </w:p>
    <w:p w:rsidR="00FA733C" w:rsidRPr="00814412" w:rsidRDefault="00FA733C" w:rsidP="00FA733C">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PRESIDENTE. Stanno scadendo anche i venti minuti.</w:t>
      </w:r>
    </w:p>
    <w:p w:rsidR="00FA733C" w:rsidRPr="00814412" w:rsidRDefault="00FA733C" w:rsidP="00FA733C">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TONINI </w:t>
      </w:r>
      <w:r w:rsidRPr="00814412">
        <w:rPr>
          <w:rFonts w:ascii="Verdana" w:eastAsia="Times New Roman" w:hAnsi="Verdana" w:cs="Times New Roman"/>
          <w:i/>
          <w:iCs/>
          <w:color w:val="000000"/>
          <w:sz w:val="24"/>
          <w:szCs w:val="24"/>
          <w:lang w:eastAsia="it-IT"/>
        </w:rPr>
        <w:t>(PD)</w:t>
      </w:r>
      <w:r w:rsidRPr="00814412">
        <w:rPr>
          <w:rFonts w:ascii="Verdana" w:eastAsia="Times New Roman" w:hAnsi="Verdana" w:cs="Times New Roman"/>
          <w:color w:val="000000"/>
          <w:sz w:val="24"/>
          <w:szCs w:val="24"/>
          <w:lang w:eastAsia="it-IT"/>
        </w:rPr>
        <w:t>. Allora mi affretto.</w:t>
      </w:r>
    </w:p>
    <w:p w:rsidR="00FA733C" w:rsidRPr="00814412" w:rsidRDefault="00FA733C" w:rsidP="00FA733C">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Dicevo che il </w:t>
      </w:r>
      <w:r w:rsidRPr="00814412">
        <w:rPr>
          <w:rFonts w:ascii="Verdana" w:eastAsia="Times New Roman" w:hAnsi="Verdana" w:cs="Times New Roman"/>
          <w:i/>
          <w:iCs/>
          <w:color w:val="000000"/>
          <w:sz w:val="24"/>
          <w:szCs w:val="24"/>
          <w:lang w:eastAsia="it-IT"/>
        </w:rPr>
        <w:t>leader</w:t>
      </w:r>
      <w:r w:rsidRPr="00814412">
        <w:rPr>
          <w:rFonts w:ascii="Verdana" w:eastAsia="Times New Roman" w:hAnsi="Verdana" w:cs="Times New Roman"/>
          <w:color w:val="000000"/>
          <w:sz w:val="24"/>
          <w:szCs w:val="24"/>
          <w:lang w:eastAsia="it-IT"/>
        </w:rPr>
        <w:t> di questa coalizione alternativa è in una condizione di semilibertà. Abbiamo una legge elettorale dichiarata illegittima dalla Corte, che ne ha scritta un'altra che non garantirebbe la governabilità del Paese. Siamo al quarto Governo in tre anni. In tre anni ci sono stati quattro Governi e noi parliamo di deriva autoritaria e di regime che si starebbe instaurando in Italia, perché - io dico miracolosamente - il Partito Democratico è riuscito alle elezioni europee ad ottenere il risultato sicuramente straordinario del 40 per cento dei voti, ma che in nulla modifica la precarietà degli equilibri nei quali viviamo?</w:t>
      </w:r>
    </w:p>
    <w:p w:rsidR="00FA733C" w:rsidRPr="00814412" w:rsidRDefault="00FA733C" w:rsidP="00FA733C">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Oggi gli italiani sono aggrappati a noi e a </w:t>
      </w:r>
      <w:proofErr w:type="spellStart"/>
      <w:r w:rsidRPr="00814412">
        <w:rPr>
          <w:rFonts w:ascii="Verdana" w:eastAsia="Times New Roman" w:hAnsi="Verdana" w:cs="Times New Roman"/>
          <w:color w:val="000000"/>
          <w:sz w:val="24"/>
          <w:szCs w:val="24"/>
          <w:lang w:eastAsia="it-IT"/>
        </w:rPr>
        <w:t>Renzi</w:t>
      </w:r>
      <w:proofErr w:type="spellEnd"/>
      <w:r w:rsidRPr="00814412">
        <w:rPr>
          <w:rFonts w:ascii="Verdana" w:eastAsia="Times New Roman" w:hAnsi="Verdana" w:cs="Times New Roman"/>
          <w:color w:val="000000"/>
          <w:sz w:val="24"/>
          <w:szCs w:val="24"/>
          <w:lang w:eastAsia="it-IT"/>
        </w:rPr>
        <w:t>, perché a occhio gli siamo sembrati l'unica cosa che sta a galla e che può tenere a galla il Paese, ma è in queste condizioni che stiamo vivendo e adesso pensiamo che si possa dire: «non c'è l'urgenza, prendiamoci tutto il tempo necessario»?. C'è un'urgenza ed è drammatica.</w:t>
      </w:r>
    </w:p>
    <w:p w:rsidR="00FA733C" w:rsidRPr="00814412" w:rsidRDefault="00FA733C" w:rsidP="00FA733C">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La verità è che dobbiamo fare presto e dobbiamo fare bene, e il modo migliore per fare presto e bene è essere consapevoli che siamo dei nani sulle spalle dei giganti. I giganti sono quelli - come hanno già detto altri colleghi - che vengono dal nostro passato. Noi abbiamo alle spalle un'elaborazione approfondita: per decenni si è lavorato alle riforme costituzionali ed in particolare alla riforma del bicameralismo. Vorrei ricordare - non ho il tempo di leggerla - una relazione dell'onorevole Mino Martinazzoli, che è stato citato da altri colleghi in questo dibattito. Nel 1988 ricordo un seminario del Gruppo parlamentare della DC della Camera, in cui ci si poneva il problema della riforma del Senato e si diceva, in sostanza, che alla differenziazione delle funzioni non può che corrispondere la differenziazione delle modalità di elezione. Già allora, nel 1988, ci si poneva questo problema (</w:t>
      </w:r>
      <w:proofErr w:type="spellStart"/>
      <w:r w:rsidRPr="00814412">
        <w:rPr>
          <w:rFonts w:ascii="Verdana" w:eastAsia="Times New Roman" w:hAnsi="Verdana" w:cs="Times New Roman"/>
          <w:color w:val="000000"/>
          <w:sz w:val="24"/>
          <w:szCs w:val="24"/>
          <w:lang w:eastAsia="it-IT"/>
        </w:rPr>
        <w:t>Ruffilli</w:t>
      </w:r>
      <w:proofErr w:type="spellEnd"/>
      <w:r w:rsidRPr="00814412">
        <w:rPr>
          <w:rFonts w:ascii="Verdana" w:eastAsia="Times New Roman" w:hAnsi="Verdana" w:cs="Times New Roman"/>
          <w:color w:val="000000"/>
          <w:sz w:val="24"/>
          <w:szCs w:val="24"/>
          <w:lang w:eastAsia="it-IT"/>
        </w:rPr>
        <w:t>, che pochi mesi dopo avrebbe trovato la morte, fu il protagonista assoluto di quel passaggio) e Martinazzoli diceva: dobbiamo fare presto, perché incalza la delegittimazione della politica da parte dei cittadini. Era il 1988; poche settimane dopo nasceva la mia prima figlia che l'anno scorso ha votato per la prima volta al Senato. Quindi, stiamo facendo talmente presto che una bambina nata allora è riuscita a diventare elettrice del Senato. Per favore non rischiamo il ridicolo.</w:t>
      </w:r>
    </w:p>
    <w:p w:rsidR="00FA733C" w:rsidRPr="00814412" w:rsidRDefault="00FA733C" w:rsidP="00FA733C">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E non è vero che questa riforma che stiamo facendo non abbia radici profonde...</w:t>
      </w:r>
    </w:p>
    <w:p w:rsidR="00FA733C" w:rsidRPr="00814412" w:rsidRDefault="00FA733C" w:rsidP="00FA733C">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PRESIDENTE. Dovrebbe concludere.</w:t>
      </w:r>
    </w:p>
    <w:p w:rsidR="00FA733C" w:rsidRPr="00814412" w:rsidRDefault="00FA733C" w:rsidP="00FA733C">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lastRenderedPageBreak/>
        <w:t>TONINI </w:t>
      </w:r>
      <w:r w:rsidRPr="00814412">
        <w:rPr>
          <w:rFonts w:ascii="Verdana" w:eastAsia="Times New Roman" w:hAnsi="Verdana" w:cs="Times New Roman"/>
          <w:i/>
          <w:iCs/>
          <w:color w:val="000000"/>
          <w:sz w:val="24"/>
          <w:szCs w:val="24"/>
          <w:lang w:eastAsia="it-IT"/>
        </w:rPr>
        <w:t>(PD)</w:t>
      </w:r>
      <w:r w:rsidRPr="00814412">
        <w:rPr>
          <w:rFonts w:ascii="Verdana" w:eastAsia="Times New Roman" w:hAnsi="Verdana" w:cs="Times New Roman"/>
          <w:color w:val="000000"/>
          <w:sz w:val="24"/>
          <w:szCs w:val="24"/>
          <w:lang w:eastAsia="it-IT"/>
        </w:rPr>
        <w:t>. Chiudo, Presidente.</w:t>
      </w:r>
    </w:p>
    <w:p w:rsidR="00FA733C" w:rsidRPr="00814412" w:rsidRDefault="00FA733C" w:rsidP="00FA733C">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È stata già citata - e con questo voglio chiudere - la tesi n. 4 dell'Ulivo, certamente figlia di quella elaborazione che ha in </w:t>
      </w:r>
      <w:proofErr w:type="spellStart"/>
      <w:r w:rsidRPr="00814412">
        <w:rPr>
          <w:rFonts w:ascii="Verdana" w:eastAsia="Times New Roman" w:hAnsi="Verdana" w:cs="Times New Roman"/>
          <w:color w:val="000000"/>
          <w:sz w:val="24"/>
          <w:szCs w:val="24"/>
          <w:lang w:eastAsia="it-IT"/>
        </w:rPr>
        <w:t>Ruffilli</w:t>
      </w:r>
      <w:proofErr w:type="spellEnd"/>
      <w:r w:rsidRPr="00814412">
        <w:rPr>
          <w:rFonts w:ascii="Verdana" w:eastAsia="Times New Roman" w:hAnsi="Verdana" w:cs="Times New Roman"/>
          <w:color w:val="000000"/>
          <w:sz w:val="24"/>
          <w:szCs w:val="24"/>
          <w:lang w:eastAsia="it-IT"/>
        </w:rPr>
        <w:t xml:space="preserve"> il punto più alto, che diceva chiaramente: «Il Senato dovrà essere trasformato in una Camera delle Regioni, composta da esponenti delle istituzioni regionali che conservino le cariche locali e possano quindi esprimere il punto di vista e le esigenze della regione di provenienza. Il numero dei senatori (che devono essere e restare esponenti delle istituzioni regionali) dipenderà dalla popolazione delle Regioni stesse, con correttivi idonei a garantire le Regioni più piccole. (...) I poteri della Camera delle Regioni saranno diversi da quelli dell'attuale Senato, che oggi semplicemente duplica quelli della Camera dei deputati. Alla Camera dei deputati sarà riservato il voto di fiducia al Governo. Il potere legislativo verrà esercitato dalla Camera delle Regioni per la deliberazione delle sole leggi che interessano le Regioni, oltre alle leggi costituzionali».</w:t>
      </w:r>
    </w:p>
    <w:p w:rsidR="00FA733C" w:rsidRPr="00814412" w:rsidRDefault="00FA733C" w:rsidP="00FA733C">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È chiaro che questo manifesto non ha nessuna funzione normativa per nessuno di noi; è chiaro che non ha nessun potere normativo, ma io lo cito solo per dire che di tutto possiamo di essere accusati tranne di voler fare una riforma frettolosa e senza radici. Le radici di questa riforma ci sono, sono profonde e affondano nella storia migliore della cultura democratica del nostro Paese. </w:t>
      </w:r>
      <w:r w:rsidRPr="00814412">
        <w:rPr>
          <w:rFonts w:ascii="Verdana" w:eastAsia="Times New Roman" w:hAnsi="Verdana" w:cs="Times New Roman"/>
          <w:i/>
          <w:iCs/>
          <w:color w:val="000000"/>
          <w:sz w:val="24"/>
          <w:szCs w:val="24"/>
          <w:lang w:eastAsia="it-IT"/>
        </w:rPr>
        <w:t>(Applausi dal Gruppo PD e del senatore Di Biagio).</w:t>
      </w:r>
    </w:p>
    <w:p w:rsidR="00FA733C" w:rsidRPr="00814412" w:rsidRDefault="00FA733C" w:rsidP="00FA733C">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PRESIDENTE. È iscritta a parlare la senatrice Casaletto. Ne ha facoltà.</w:t>
      </w:r>
    </w:p>
    <w:p w:rsidR="00FA733C" w:rsidRDefault="00FA733C" w:rsidP="00814412">
      <w:pPr>
        <w:shd w:val="clear" w:color="auto" w:fill="FFFFFF"/>
        <w:spacing w:before="30" w:after="30" w:line="240" w:lineRule="auto"/>
        <w:ind w:left="30"/>
        <w:jc w:val="center"/>
        <w:rPr>
          <w:rFonts w:ascii="Verdana" w:eastAsia="Times New Roman" w:hAnsi="Verdana" w:cs="Times New Roman"/>
          <w:color w:val="000000"/>
          <w:sz w:val="24"/>
          <w:szCs w:val="24"/>
          <w:lang w:eastAsia="it-IT"/>
        </w:rPr>
      </w:pPr>
      <w:bookmarkStart w:id="0" w:name="_GoBack"/>
      <w:bookmarkEnd w:id="0"/>
    </w:p>
    <w:p w:rsidR="00FA733C" w:rsidRDefault="00FA733C" w:rsidP="00814412">
      <w:pPr>
        <w:shd w:val="clear" w:color="auto" w:fill="FFFFFF"/>
        <w:spacing w:before="30" w:after="30" w:line="240" w:lineRule="auto"/>
        <w:ind w:left="30"/>
        <w:jc w:val="center"/>
        <w:rPr>
          <w:rFonts w:ascii="Verdana" w:eastAsia="Times New Roman" w:hAnsi="Verdana" w:cs="Times New Roman"/>
          <w:color w:val="000000"/>
          <w:sz w:val="24"/>
          <w:szCs w:val="24"/>
          <w:lang w:eastAsia="it-IT"/>
        </w:rPr>
      </w:pPr>
    </w:p>
    <w:p w:rsidR="00FA733C" w:rsidRDefault="00FA733C" w:rsidP="00814412">
      <w:pPr>
        <w:shd w:val="clear" w:color="auto" w:fill="FFFFFF"/>
        <w:spacing w:before="30" w:after="30" w:line="240" w:lineRule="auto"/>
        <w:ind w:left="30"/>
        <w:jc w:val="center"/>
        <w:rPr>
          <w:rFonts w:ascii="Verdana" w:eastAsia="Times New Roman" w:hAnsi="Verdana" w:cs="Times New Roman"/>
          <w:color w:val="000000"/>
          <w:sz w:val="24"/>
          <w:szCs w:val="24"/>
          <w:lang w:eastAsia="it-IT"/>
        </w:rPr>
      </w:pPr>
    </w:p>
    <w:p w:rsidR="00FA733C" w:rsidRDefault="00FA733C" w:rsidP="00814412">
      <w:pPr>
        <w:shd w:val="clear" w:color="auto" w:fill="FFFFFF"/>
        <w:spacing w:before="30" w:after="30" w:line="240" w:lineRule="auto"/>
        <w:ind w:left="30"/>
        <w:jc w:val="center"/>
        <w:rPr>
          <w:rFonts w:ascii="Verdana" w:eastAsia="Times New Roman" w:hAnsi="Verdana" w:cs="Times New Roman"/>
          <w:color w:val="000000"/>
          <w:sz w:val="24"/>
          <w:szCs w:val="24"/>
          <w:lang w:eastAsia="it-IT"/>
        </w:rPr>
      </w:pPr>
    </w:p>
    <w:p w:rsidR="00FA733C" w:rsidRDefault="00FA733C" w:rsidP="00814412">
      <w:pPr>
        <w:shd w:val="clear" w:color="auto" w:fill="FFFFFF"/>
        <w:spacing w:before="30" w:after="30" w:line="240" w:lineRule="auto"/>
        <w:ind w:left="30"/>
        <w:jc w:val="center"/>
        <w:rPr>
          <w:rFonts w:ascii="Verdana" w:eastAsia="Times New Roman" w:hAnsi="Verdana" w:cs="Times New Roman"/>
          <w:color w:val="000000"/>
          <w:sz w:val="24"/>
          <w:szCs w:val="24"/>
          <w:lang w:eastAsia="it-IT"/>
        </w:rPr>
      </w:pPr>
    </w:p>
    <w:p w:rsidR="00FA733C" w:rsidRDefault="00FA733C" w:rsidP="00814412">
      <w:pPr>
        <w:shd w:val="clear" w:color="auto" w:fill="FFFFFF"/>
        <w:spacing w:before="30" w:after="30" w:line="240" w:lineRule="auto"/>
        <w:ind w:left="30"/>
        <w:jc w:val="center"/>
        <w:rPr>
          <w:rFonts w:ascii="Verdana" w:eastAsia="Times New Roman" w:hAnsi="Verdana" w:cs="Times New Roman"/>
          <w:color w:val="000000"/>
          <w:sz w:val="24"/>
          <w:szCs w:val="24"/>
          <w:lang w:eastAsia="it-IT"/>
        </w:rPr>
      </w:pPr>
    </w:p>
    <w:p w:rsidR="00FA733C" w:rsidRDefault="00FA733C" w:rsidP="00814412">
      <w:pPr>
        <w:shd w:val="clear" w:color="auto" w:fill="FFFFFF"/>
        <w:spacing w:before="30" w:after="30" w:line="240" w:lineRule="auto"/>
        <w:ind w:left="30"/>
        <w:jc w:val="center"/>
        <w:rPr>
          <w:rFonts w:ascii="Verdana" w:eastAsia="Times New Roman" w:hAnsi="Verdana" w:cs="Times New Roman"/>
          <w:color w:val="000000"/>
          <w:sz w:val="24"/>
          <w:szCs w:val="24"/>
          <w:lang w:eastAsia="it-IT"/>
        </w:rPr>
      </w:pPr>
    </w:p>
    <w:p w:rsidR="00FA733C" w:rsidRDefault="00FA733C" w:rsidP="00814412">
      <w:pPr>
        <w:shd w:val="clear" w:color="auto" w:fill="FFFFFF"/>
        <w:spacing w:before="30" w:after="30" w:line="240" w:lineRule="auto"/>
        <w:ind w:left="30"/>
        <w:jc w:val="center"/>
        <w:rPr>
          <w:rFonts w:ascii="Verdana" w:eastAsia="Times New Roman" w:hAnsi="Verdana" w:cs="Times New Roman"/>
          <w:color w:val="000000"/>
          <w:sz w:val="24"/>
          <w:szCs w:val="24"/>
          <w:lang w:eastAsia="it-IT"/>
        </w:rPr>
      </w:pPr>
    </w:p>
    <w:p w:rsidR="00FA733C" w:rsidRDefault="00FA733C" w:rsidP="00814412">
      <w:pPr>
        <w:shd w:val="clear" w:color="auto" w:fill="FFFFFF"/>
        <w:spacing w:before="30" w:after="30" w:line="240" w:lineRule="auto"/>
        <w:ind w:left="30"/>
        <w:jc w:val="center"/>
        <w:rPr>
          <w:rFonts w:ascii="Verdana" w:eastAsia="Times New Roman" w:hAnsi="Verdana" w:cs="Times New Roman"/>
          <w:color w:val="000000"/>
          <w:sz w:val="24"/>
          <w:szCs w:val="24"/>
          <w:lang w:eastAsia="it-IT"/>
        </w:rPr>
      </w:pPr>
    </w:p>
    <w:p w:rsidR="00FA733C" w:rsidRDefault="00FA733C" w:rsidP="00814412">
      <w:pPr>
        <w:shd w:val="clear" w:color="auto" w:fill="FFFFFF"/>
        <w:spacing w:before="30" w:after="30" w:line="240" w:lineRule="auto"/>
        <w:ind w:left="30"/>
        <w:jc w:val="center"/>
        <w:rPr>
          <w:rFonts w:ascii="Verdana" w:eastAsia="Times New Roman" w:hAnsi="Verdana" w:cs="Times New Roman"/>
          <w:color w:val="000000"/>
          <w:sz w:val="24"/>
          <w:szCs w:val="24"/>
          <w:lang w:eastAsia="it-IT"/>
        </w:rPr>
      </w:pPr>
    </w:p>
    <w:p w:rsidR="00FA733C" w:rsidRDefault="00FA733C" w:rsidP="00814412">
      <w:pPr>
        <w:shd w:val="clear" w:color="auto" w:fill="FFFFFF"/>
        <w:spacing w:before="30" w:after="30" w:line="240" w:lineRule="auto"/>
        <w:ind w:left="30"/>
        <w:jc w:val="center"/>
        <w:rPr>
          <w:rFonts w:ascii="Verdana" w:eastAsia="Times New Roman" w:hAnsi="Verdana" w:cs="Times New Roman"/>
          <w:color w:val="000000"/>
          <w:sz w:val="24"/>
          <w:szCs w:val="24"/>
          <w:lang w:eastAsia="it-IT"/>
        </w:rPr>
      </w:pPr>
    </w:p>
    <w:p w:rsidR="00FA733C" w:rsidRDefault="00FA733C" w:rsidP="00814412">
      <w:pPr>
        <w:shd w:val="clear" w:color="auto" w:fill="FFFFFF"/>
        <w:spacing w:before="30" w:after="30" w:line="240" w:lineRule="auto"/>
        <w:ind w:left="30"/>
        <w:jc w:val="center"/>
        <w:rPr>
          <w:rFonts w:ascii="Verdana" w:eastAsia="Times New Roman" w:hAnsi="Verdana" w:cs="Times New Roman"/>
          <w:color w:val="000000"/>
          <w:sz w:val="24"/>
          <w:szCs w:val="24"/>
          <w:lang w:eastAsia="it-IT"/>
        </w:rPr>
      </w:pPr>
    </w:p>
    <w:p w:rsidR="00FA733C" w:rsidRDefault="00FA733C" w:rsidP="00814412">
      <w:pPr>
        <w:shd w:val="clear" w:color="auto" w:fill="FFFFFF"/>
        <w:spacing w:before="30" w:after="30" w:line="240" w:lineRule="auto"/>
        <w:ind w:left="30"/>
        <w:jc w:val="center"/>
        <w:rPr>
          <w:rFonts w:ascii="Verdana" w:eastAsia="Times New Roman" w:hAnsi="Verdana" w:cs="Times New Roman"/>
          <w:color w:val="000000"/>
          <w:sz w:val="24"/>
          <w:szCs w:val="24"/>
          <w:lang w:eastAsia="it-IT"/>
        </w:rPr>
      </w:pPr>
    </w:p>
    <w:p w:rsidR="00FA733C" w:rsidRDefault="00FA733C" w:rsidP="00814412">
      <w:pPr>
        <w:shd w:val="clear" w:color="auto" w:fill="FFFFFF"/>
        <w:spacing w:before="30" w:after="30" w:line="240" w:lineRule="auto"/>
        <w:ind w:left="30"/>
        <w:jc w:val="center"/>
        <w:rPr>
          <w:rFonts w:ascii="Verdana" w:eastAsia="Times New Roman" w:hAnsi="Verdana" w:cs="Times New Roman"/>
          <w:color w:val="000000"/>
          <w:sz w:val="24"/>
          <w:szCs w:val="24"/>
          <w:lang w:eastAsia="it-IT"/>
        </w:rPr>
      </w:pPr>
    </w:p>
    <w:p w:rsidR="00FA733C" w:rsidRDefault="00FA733C" w:rsidP="00814412">
      <w:pPr>
        <w:shd w:val="clear" w:color="auto" w:fill="FFFFFF"/>
        <w:spacing w:before="30" w:after="30" w:line="240" w:lineRule="auto"/>
        <w:ind w:left="30"/>
        <w:jc w:val="center"/>
        <w:rPr>
          <w:rFonts w:ascii="Verdana" w:eastAsia="Times New Roman" w:hAnsi="Verdana" w:cs="Times New Roman"/>
          <w:color w:val="000000"/>
          <w:sz w:val="24"/>
          <w:szCs w:val="24"/>
          <w:lang w:eastAsia="it-IT"/>
        </w:rPr>
      </w:pPr>
    </w:p>
    <w:p w:rsidR="00814412" w:rsidRPr="00814412" w:rsidRDefault="00814412" w:rsidP="00814412">
      <w:pPr>
        <w:shd w:val="clear" w:color="auto" w:fill="FFFFFF"/>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_________________</w:t>
      </w:r>
    </w:p>
    <w:p w:rsidR="00814412" w:rsidRPr="00814412" w:rsidRDefault="00814412" w:rsidP="00814412">
      <w:pPr>
        <w:shd w:val="clear" w:color="auto" w:fill="FFFFFF"/>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b/>
          <w:bCs/>
          <w:color w:val="000000"/>
          <w:sz w:val="24"/>
          <w:szCs w:val="24"/>
          <w:lang w:eastAsia="it-IT"/>
        </w:rPr>
        <w:t>RESOCONTO STENOGRAFICO</w:t>
      </w:r>
    </w:p>
    <w:p w:rsidR="00814412" w:rsidRPr="00814412" w:rsidRDefault="00814412" w:rsidP="00814412">
      <w:pPr>
        <w:shd w:val="clear" w:color="auto" w:fill="FFFFFF"/>
        <w:spacing w:before="30" w:after="30" w:line="240" w:lineRule="auto"/>
        <w:ind w:left="30"/>
        <w:jc w:val="center"/>
        <w:rPr>
          <w:rFonts w:ascii="Verdana" w:eastAsia="Times New Roman" w:hAnsi="Verdana" w:cs="Times New Roman"/>
          <w:color w:val="000000"/>
          <w:sz w:val="24"/>
          <w:szCs w:val="24"/>
          <w:lang w:eastAsia="it-IT"/>
        </w:rPr>
      </w:pPr>
      <w:hyperlink r:id="rId6" w:tooltip="Il link apre una nuova finestra" w:history="1">
        <w:r w:rsidRPr="00814412">
          <w:rPr>
            <w:rFonts w:ascii="Verdana" w:eastAsia="Times New Roman" w:hAnsi="Verdana" w:cs="Times New Roman"/>
            <w:b/>
            <w:bCs/>
            <w:color w:val="7D007D"/>
            <w:sz w:val="24"/>
            <w:szCs w:val="24"/>
            <w:lang w:eastAsia="it-IT"/>
          </w:rPr>
          <w:t>Presidenza del presidente GRASSO</w:t>
        </w:r>
      </w:hyperlink>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7" w:tooltip="Il link apre una nuova finestra" w:history="1">
        <w:r w:rsidRPr="00814412">
          <w:rPr>
            <w:rFonts w:ascii="Verdana" w:eastAsia="Times New Roman" w:hAnsi="Verdana" w:cs="Times New Roman"/>
            <w:color w:val="7D007D"/>
            <w:sz w:val="24"/>
            <w:szCs w:val="24"/>
            <w:lang w:eastAsia="it-IT"/>
          </w:rPr>
          <w:t>PRESIDENTE</w:t>
        </w:r>
      </w:hyperlink>
      <w:r w:rsidRPr="00814412">
        <w:rPr>
          <w:rFonts w:ascii="Verdana" w:eastAsia="Times New Roman" w:hAnsi="Verdana" w:cs="Times New Roman"/>
          <w:color w:val="000000"/>
          <w:sz w:val="24"/>
          <w:szCs w:val="24"/>
          <w:lang w:eastAsia="it-IT"/>
        </w:rPr>
        <w:t>. La seduta è aperta </w:t>
      </w:r>
      <w:r w:rsidRPr="00814412">
        <w:rPr>
          <w:rFonts w:ascii="Verdana" w:eastAsia="Times New Roman" w:hAnsi="Verdana" w:cs="Times New Roman"/>
          <w:i/>
          <w:iCs/>
          <w:color w:val="000000"/>
          <w:sz w:val="24"/>
          <w:szCs w:val="24"/>
          <w:lang w:eastAsia="it-IT"/>
        </w:rPr>
        <w:t>(ore 15).</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Si dia lettura del processo verbale.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PEGORER, </w:t>
      </w:r>
      <w:r w:rsidRPr="00814412">
        <w:rPr>
          <w:rFonts w:ascii="Verdana" w:eastAsia="Times New Roman" w:hAnsi="Verdana" w:cs="Times New Roman"/>
          <w:i/>
          <w:iCs/>
          <w:color w:val="000000"/>
          <w:sz w:val="24"/>
          <w:szCs w:val="24"/>
          <w:lang w:eastAsia="it-IT"/>
        </w:rPr>
        <w:t>segretario, dà lettura del processo verbale della seduta pomeridiana del giorno precedente.</w:t>
      </w:r>
    </w:p>
    <w:p w:rsidR="00814412" w:rsidRPr="00814412" w:rsidRDefault="00814412" w:rsidP="00814412">
      <w:pPr>
        <w:shd w:val="clear" w:color="auto" w:fill="FFFFFF"/>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b/>
          <w:bCs/>
          <w:color w:val="000000"/>
          <w:sz w:val="24"/>
          <w:szCs w:val="24"/>
          <w:lang w:eastAsia="it-IT"/>
        </w:rPr>
        <w:t>Sul processo verbale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8" w:tooltip="Il link apre una nuova finestra" w:history="1">
        <w:r w:rsidRPr="00814412">
          <w:rPr>
            <w:rFonts w:ascii="Verdana" w:eastAsia="Times New Roman" w:hAnsi="Verdana" w:cs="Times New Roman"/>
            <w:color w:val="7D007D"/>
            <w:sz w:val="24"/>
            <w:szCs w:val="24"/>
            <w:lang w:eastAsia="it-IT"/>
          </w:rPr>
          <w:t>SCILIPOTI</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i/>
          <w:iCs/>
          <w:color w:val="000000"/>
          <w:sz w:val="24"/>
          <w:szCs w:val="24"/>
          <w:lang w:eastAsia="it-IT"/>
        </w:rPr>
        <w:t>(FI-</w:t>
      </w:r>
      <w:proofErr w:type="spellStart"/>
      <w:r w:rsidRPr="00814412">
        <w:rPr>
          <w:rFonts w:ascii="Verdana" w:eastAsia="Times New Roman" w:hAnsi="Verdana" w:cs="Times New Roman"/>
          <w:i/>
          <w:iCs/>
          <w:color w:val="000000"/>
          <w:sz w:val="24"/>
          <w:szCs w:val="24"/>
          <w:lang w:eastAsia="it-IT"/>
        </w:rPr>
        <w:t>PdL</w:t>
      </w:r>
      <w:proofErr w:type="spellEnd"/>
      <w:r w:rsidRPr="00814412">
        <w:rPr>
          <w:rFonts w:ascii="Verdana" w:eastAsia="Times New Roman" w:hAnsi="Verdana" w:cs="Times New Roman"/>
          <w:i/>
          <w:iCs/>
          <w:color w:val="000000"/>
          <w:sz w:val="24"/>
          <w:szCs w:val="24"/>
          <w:lang w:eastAsia="it-IT"/>
        </w:rPr>
        <w:t xml:space="preserve"> XVII)</w:t>
      </w:r>
      <w:r w:rsidRPr="00814412">
        <w:rPr>
          <w:rFonts w:ascii="Verdana" w:eastAsia="Times New Roman" w:hAnsi="Verdana" w:cs="Times New Roman"/>
          <w:color w:val="000000"/>
          <w:sz w:val="24"/>
          <w:szCs w:val="24"/>
          <w:lang w:eastAsia="it-IT"/>
        </w:rPr>
        <w:t>. Domando di parlare.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PRESIDENTE. Ne ha facoltà.</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lastRenderedPageBreak/>
        <w:t>SCILIPOTI </w:t>
      </w:r>
      <w:r w:rsidRPr="00814412">
        <w:rPr>
          <w:rFonts w:ascii="Verdana" w:eastAsia="Times New Roman" w:hAnsi="Verdana" w:cs="Times New Roman"/>
          <w:i/>
          <w:iCs/>
          <w:color w:val="000000"/>
          <w:sz w:val="24"/>
          <w:szCs w:val="24"/>
          <w:lang w:eastAsia="it-IT"/>
        </w:rPr>
        <w:t>(FI-</w:t>
      </w:r>
      <w:proofErr w:type="spellStart"/>
      <w:r w:rsidRPr="00814412">
        <w:rPr>
          <w:rFonts w:ascii="Verdana" w:eastAsia="Times New Roman" w:hAnsi="Verdana" w:cs="Times New Roman"/>
          <w:i/>
          <w:iCs/>
          <w:color w:val="000000"/>
          <w:sz w:val="24"/>
          <w:szCs w:val="24"/>
          <w:lang w:eastAsia="it-IT"/>
        </w:rPr>
        <w:t>PdL</w:t>
      </w:r>
      <w:proofErr w:type="spellEnd"/>
      <w:r w:rsidRPr="00814412">
        <w:rPr>
          <w:rFonts w:ascii="Verdana" w:eastAsia="Times New Roman" w:hAnsi="Verdana" w:cs="Times New Roman"/>
          <w:i/>
          <w:iCs/>
          <w:color w:val="000000"/>
          <w:sz w:val="24"/>
          <w:szCs w:val="24"/>
          <w:lang w:eastAsia="it-IT"/>
        </w:rPr>
        <w:t xml:space="preserve"> XVII)</w:t>
      </w:r>
      <w:r w:rsidRPr="00814412">
        <w:rPr>
          <w:rFonts w:ascii="Verdana" w:eastAsia="Times New Roman" w:hAnsi="Verdana" w:cs="Times New Roman"/>
          <w:color w:val="000000"/>
          <w:sz w:val="24"/>
          <w:szCs w:val="24"/>
          <w:lang w:eastAsia="it-IT"/>
        </w:rPr>
        <w:t>. Cerco di interpretare la volontà dei colleghi parlamentari, chiedendo la votazione del processo verbale, previa verifica del numero legale.</w:t>
      </w:r>
    </w:p>
    <w:p w:rsidR="00814412" w:rsidRPr="00814412" w:rsidRDefault="00814412" w:rsidP="00814412">
      <w:pPr>
        <w:shd w:val="clear" w:color="auto" w:fill="FFFFFF"/>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b/>
          <w:bCs/>
          <w:color w:val="000000"/>
          <w:sz w:val="24"/>
          <w:szCs w:val="24"/>
          <w:lang w:eastAsia="it-IT"/>
        </w:rPr>
        <w:t>Verifica del numero legale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9" w:tooltip="Il link apre una nuova finestra" w:history="1">
        <w:r w:rsidRPr="00814412">
          <w:rPr>
            <w:rFonts w:ascii="Verdana" w:eastAsia="Times New Roman" w:hAnsi="Verdana" w:cs="Times New Roman"/>
            <w:color w:val="7D007D"/>
            <w:sz w:val="24"/>
            <w:szCs w:val="24"/>
            <w:lang w:eastAsia="it-IT"/>
          </w:rPr>
          <w:t>PRESIDENTE</w:t>
        </w:r>
      </w:hyperlink>
      <w:r w:rsidRPr="00814412">
        <w:rPr>
          <w:rFonts w:ascii="Verdana" w:eastAsia="Times New Roman" w:hAnsi="Verdana" w:cs="Times New Roman"/>
          <w:color w:val="000000"/>
          <w:sz w:val="24"/>
          <w:szCs w:val="24"/>
          <w:lang w:eastAsia="it-IT"/>
        </w:rPr>
        <w:t>. Invito il senatore Segretario a verificare se la richiesta risulta appoggiata dal prescritto numero di senatori, mediante procedimento elettronico.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i/>
          <w:iCs/>
          <w:color w:val="000000"/>
          <w:sz w:val="24"/>
          <w:szCs w:val="24"/>
          <w:lang w:eastAsia="it-IT"/>
        </w:rPr>
        <w:t>(La richiesta risulta appoggiata).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Invito pertanto i senatori a far constatare la loro presenza mediante procedimento elettronico.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i/>
          <w:iCs/>
          <w:color w:val="000000"/>
          <w:sz w:val="24"/>
          <w:szCs w:val="24"/>
          <w:lang w:eastAsia="it-IT"/>
        </w:rPr>
        <w:t>(Segue la verifica del numero legale).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Il Senato è in numero legale.</w:t>
      </w:r>
    </w:p>
    <w:p w:rsidR="00814412" w:rsidRPr="00814412" w:rsidRDefault="00814412" w:rsidP="00814412">
      <w:pPr>
        <w:shd w:val="clear" w:color="auto" w:fill="FFFFFF"/>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b/>
          <w:bCs/>
          <w:color w:val="000000"/>
          <w:sz w:val="24"/>
          <w:szCs w:val="24"/>
          <w:lang w:eastAsia="it-IT"/>
        </w:rPr>
        <w:t>Ripresa della discussione sul processo verbale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PRESIDENTE. Metto ai voti il processo verbale.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b/>
          <w:bCs/>
          <w:color w:val="000000"/>
          <w:sz w:val="24"/>
          <w:szCs w:val="24"/>
          <w:lang w:eastAsia="it-IT"/>
        </w:rPr>
        <w:t>È approvato.</w:t>
      </w:r>
    </w:p>
    <w:p w:rsidR="00814412" w:rsidRPr="00814412" w:rsidRDefault="00814412" w:rsidP="00814412">
      <w:pPr>
        <w:shd w:val="clear" w:color="auto" w:fill="FFFFFF"/>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b/>
          <w:bCs/>
          <w:color w:val="000000"/>
          <w:sz w:val="24"/>
          <w:szCs w:val="24"/>
          <w:lang w:eastAsia="it-IT"/>
        </w:rPr>
        <w:t>Comunicazioni della Presidenza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10" w:tooltip="Il link apre una nuova finestra" w:history="1">
        <w:r w:rsidRPr="00814412">
          <w:rPr>
            <w:rFonts w:ascii="Verdana" w:eastAsia="Times New Roman" w:hAnsi="Verdana" w:cs="Times New Roman"/>
            <w:color w:val="7D007D"/>
            <w:sz w:val="24"/>
            <w:szCs w:val="24"/>
            <w:lang w:eastAsia="it-IT"/>
          </w:rPr>
          <w:t>PRESIDENTE</w:t>
        </w:r>
      </w:hyperlink>
      <w:r w:rsidRPr="00814412">
        <w:rPr>
          <w:rFonts w:ascii="Verdana" w:eastAsia="Times New Roman" w:hAnsi="Verdana" w:cs="Times New Roman"/>
          <w:color w:val="000000"/>
          <w:sz w:val="24"/>
          <w:szCs w:val="24"/>
          <w:lang w:eastAsia="it-IT"/>
        </w:rPr>
        <w:t>. L'elenco dei senatori in congedo e assenti per incarico ricevuto dal Senato, nonché ulteriori comunicazioni all'Assemblea saranno pubblicati nell'allegato B al Resoconto della seduta odierna.</w:t>
      </w:r>
    </w:p>
    <w:p w:rsidR="00814412" w:rsidRPr="00814412" w:rsidRDefault="00814412" w:rsidP="00814412">
      <w:pPr>
        <w:shd w:val="clear" w:color="auto" w:fill="FFFFFF"/>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b/>
          <w:bCs/>
          <w:color w:val="000000"/>
          <w:sz w:val="24"/>
          <w:szCs w:val="24"/>
          <w:lang w:eastAsia="it-IT"/>
        </w:rPr>
        <w:t>Preannunzio di votazioni mediante procedimento elettronico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11" w:tooltip="Il link apre una nuova finestra" w:history="1">
        <w:r w:rsidRPr="00814412">
          <w:rPr>
            <w:rFonts w:ascii="Verdana" w:eastAsia="Times New Roman" w:hAnsi="Verdana" w:cs="Times New Roman"/>
            <w:color w:val="7D007D"/>
            <w:sz w:val="24"/>
            <w:szCs w:val="24"/>
            <w:lang w:eastAsia="it-IT"/>
          </w:rPr>
          <w:t>PRESIDENTE</w:t>
        </w:r>
      </w:hyperlink>
      <w:r w:rsidRPr="00814412">
        <w:rPr>
          <w:rFonts w:ascii="Verdana" w:eastAsia="Times New Roman" w:hAnsi="Verdana" w:cs="Times New Roman"/>
          <w:color w:val="000000"/>
          <w:sz w:val="24"/>
          <w:szCs w:val="24"/>
          <w:lang w:eastAsia="it-IT"/>
        </w:rPr>
        <w:t>. Avverto che nel corso della seduta odierna potranno essere effettuate votazioni qualificate mediante il procedimento elettronico.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Pertanto decorre da questo momento il termine di venti minuti dal preavviso previsto dall'articolo 119, comma 1, del Regolamento </w:t>
      </w:r>
      <w:r w:rsidRPr="00814412">
        <w:rPr>
          <w:rFonts w:ascii="Verdana" w:eastAsia="Times New Roman" w:hAnsi="Verdana" w:cs="Times New Roman"/>
          <w:i/>
          <w:iCs/>
          <w:color w:val="000000"/>
          <w:sz w:val="24"/>
          <w:szCs w:val="24"/>
          <w:lang w:eastAsia="it-IT"/>
        </w:rPr>
        <w:t>(ore 15,05).</w:t>
      </w:r>
    </w:p>
    <w:p w:rsidR="00814412" w:rsidRPr="00814412" w:rsidRDefault="00814412" w:rsidP="00814412">
      <w:pPr>
        <w:shd w:val="clear" w:color="auto" w:fill="FFFFFF"/>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b/>
          <w:bCs/>
          <w:color w:val="000000"/>
          <w:sz w:val="24"/>
          <w:szCs w:val="24"/>
          <w:lang w:eastAsia="it-IT"/>
        </w:rPr>
        <w:t>Sui lavori del Senato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12" w:tooltip="Il link apre una nuova finestra" w:history="1">
        <w:r w:rsidRPr="00814412">
          <w:rPr>
            <w:rFonts w:ascii="Verdana" w:eastAsia="Times New Roman" w:hAnsi="Verdana" w:cs="Times New Roman"/>
            <w:color w:val="7D007D"/>
            <w:sz w:val="24"/>
            <w:szCs w:val="24"/>
            <w:lang w:eastAsia="it-IT"/>
          </w:rPr>
          <w:t>PRESIDENTE</w:t>
        </w:r>
      </w:hyperlink>
      <w:r w:rsidRPr="00814412">
        <w:rPr>
          <w:rFonts w:ascii="Verdana" w:eastAsia="Times New Roman" w:hAnsi="Verdana" w:cs="Times New Roman"/>
          <w:color w:val="000000"/>
          <w:sz w:val="24"/>
          <w:szCs w:val="24"/>
          <w:lang w:eastAsia="it-IT"/>
        </w:rPr>
        <w:t>. La Conferenza dei Capigruppo ha approvato, a maggioranza, modifiche e integrazioni al calendario corrente e il nuovo calendario dei lavori del Senato fino all'8 agosto 2014.</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In relazione ai provvedimenti all'esame dell'Assemblea, per le prossime settimane sono state previste sedute con votazioni dal lunedì mattina al venerdì.</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Oggi pomeriggio proseguirà la discussione generale sul disegno di legge costituzionale, salvo gli ultimi due interventi che avranno luogo nella seduta antimeridiana di lunedì 21 luglio. Nella medesima seduta si svolgeranno le repliche. Si passerà quindi all'esame degli emendamenti.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Nel corso della seduta pomeridiana di giovedì 24 luglio, sarà avviato l'esame del decreto-legge competitività, ove concluso dalle Commissioni competenti.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Nella settimana dal 28 luglio al 1° agosto, oltre all'eventuale seguito degli argomenti non conclusi, saranno discussi il decreto-legge cultura e turismo, già approvato dalla Camera dei deputati e in scadenza mercoledì 30 luglio, e - ove trasmesso in tempo utile dalla Camera dei deputati - il decreto-legge pubblica amministrazione.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Il calendario della settimana dal 4 all'8 agosto prevede la discussione del decreto-legge in materia carceraria, ove approvato dalla Camera dei deputati, e 1'eventuale seguito degli argomenti non conclusi.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lastRenderedPageBreak/>
        <w:t>Il calendario sarà inoltre integrato con l'esame del bilancio interno e del rendiconto del Senato.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Infine, gli orari delle sedute della prossima settimana potrebbero subire variazioni in relazione alla possibile convocazione del Parlamento in seduta comune, per l'elezione di due giudici della Corte costituzionale e di otto componenti del CSM.</w:t>
      </w:r>
    </w:p>
    <w:p w:rsidR="00814412" w:rsidRPr="00814412" w:rsidRDefault="00814412" w:rsidP="00814412">
      <w:pPr>
        <w:shd w:val="clear" w:color="auto" w:fill="FFFFFF"/>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b/>
          <w:bCs/>
          <w:color w:val="000000"/>
          <w:sz w:val="24"/>
          <w:szCs w:val="24"/>
          <w:lang w:eastAsia="it-IT"/>
        </w:rPr>
        <w:t>Calendario dei lavori dell'Assemblea</w:t>
      </w:r>
      <w:r w:rsidRPr="00814412">
        <w:rPr>
          <w:rFonts w:ascii="Verdana" w:eastAsia="Times New Roman" w:hAnsi="Verdana" w:cs="Times New Roman"/>
          <w:b/>
          <w:bCs/>
          <w:color w:val="000000"/>
          <w:sz w:val="24"/>
          <w:szCs w:val="24"/>
          <w:lang w:eastAsia="it-IT"/>
        </w:rPr>
        <w:br w:type="textWrapping" w:clear="all"/>
        <w:t>Discussione e reiezione di proposte di modifica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13" w:tooltip="Il link apre una nuova finestra" w:history="1">
        <w:r w:rsidRPr="00814412">
          <w:rPr>
            <w:rFonts w:ascii="Verdana" w:eastAsia="Times New Roman" w:hAnsi="Verdana" w:cs="Times New Roman"/>
            <w:color w:val="7D007D"/>
            <w:sz w:val="24"/>
            <w:szCs w:val="24"/>
            <w:lang w:eastAsia="it-IT"/>
          </w:rPr>
          <w:t>PRESIDENTE</w:t>
        </w:r>
      </w:hyperlink>
      <w:r w:rsidRPr="00814412">
        <w:rPr>
          <w:rFonts w:ascii="Verdana" w:eastAsia="Times New Roman" w:hAnsi="Verdana" w:cs="Times New Roman"/>
          <w:color w:val="000000"/>
          <w:sz w:val="24"/>
          <w:szCs w:val="24"/>
          <w:lang w:eastAsia="it-IT"/>
        </w:rPr>
        <w:t>. La Conferenza dei Presidenti dei Gruppi parlamentari, riunitasi oggi pomeriggio, con la presenza dei Vice Presidenti del Senato e con l'intervento del rappresentante del Governo, ha adottato a maggioranza - ai sensi dell'articolo 55 del Regolamento - modifiche e integrazioni al calendario corrente e il nuovo calendario dei lavori dell'Assemblea fino all'8 agosto 2014:</w:t>
      </w:r>
    </w:p>
    <w:tbl>
      <w:tblPr>
        <w:tblW w:w="9705" w:type="dxa"/>
        <w:tblBorders>
          <w:top w:val="single" w:sz="6" w:space="0" w:color="AAAAAA"/>
          <w:left w:val="single" w:sz="6" w:space="0" w:color="AAAAAA"/>
          <w:bottom w:val="single" w:sz="6" w:space="0" w:color="AAAAAA"/>
          <w:right w:val="single" w:sz="6" w:space="0" w:color="AAAAAA"/>
        </w:tblBorders>
        <w:shd w:val="clear" w:color="auto" w:fill="FFFFFF"/>
        <w:tblCellMar>
          <w:top w:w="45" w:type="dxa"/>
          <w:left w:w="45" w:type="dxa"/>
          <w:bottom w:w="45" w:type="dxa"/>
          <w:right w:w="45" w:type="dxa"/>
        </w:tblCellMar>
        <w:tblLook w:val="04A0" w:firstRow="1" w:lastRow="0" w:firstColumn="1" w:lastColumn="0" w:noHBand="0" w:noVBand="1"/>
      </w:tblPr>
      <w:tblGrid>
        <w:gridCol w:w="989"/>
        <w:gridCol w:w="396"/>
        <w:gridCol w:w="735"/>
        <w:gridCol w:w="706"/>
        <w:gridCol w:w="466"/>
        <w:gridCol w:w="6413"/>
      </w:tblGrid>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Giovedì</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17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luglio</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proofErr w:type="spellStart"/>
            <w:r w:rsidRPr="00814412">
              <w:rPr>
                <w:rFonts w:ascii="Verdana" w:eastAsia="Times New Roman" w:hAnsi="Verdana" w:cs="Times New Roman"/>
                <w:color w:val="000000"/>
                <w:sz w:val="24"/>
                <w:szCs w:val="24"/>
                <w:lang w:eastAsia="it-IT"/>
              </w:rPr>
              <w:t>pom</w:t>
            </w:r>
            <w:proofErr w:type="spellEnd"/>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h. 15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Seguito disegno di legge costituzionale n. 1429 e connessi - Riforma costituzionale </w:t>
            </w:r>
            <w:r w:rsidRPr="00814412">
              <w:rPr>
                <w:rFonts w:ascii="Verdana" w:eastAsia="Times New Roman" w:hAnsi="Verdana" w:cs="Times New Roman"/>
                <w:i/>
                <w:iCs/>
                <w:color w:val="000000"/>
                <w:sz w:val="24"/>
                <w:szCs w:val="24"/>
                <w:lang w:eastAsia="it-IT"/>
              </w:rPr>
              <w:t>(Prima deliberazione del Senato) (Voto finale con la presenza del numero legale)</w:t>
            </w:r>
          </w:p>
        </w:tc>
      </w:tr>
    </w:tbl>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Nella mattinata di venerdì 18 luglio l'Aula del Senato sarà impegnata nella riunione della Conferenza delle Commissioni specializzate per gli affari dell'Unione europea (COSAC).</w:t>
      </w:r>
    </w:p>
    <w:tbl>
      <w:tblPr>
        <w:tblW w:w="9705" w:type="dxa"/>
        <w:tblBorders>
          <w:top w:val="single" w:sz="6" w:space="0" w:color="AAAAAA"/>
          <w:left w:val="single" w:sz="6" w:space="0" w:color="AAAAAA"/>
          <w:bottom w:val="single" w:sz="6" w:space="0" w:color="AAAAAA"/>
          <w:right w:val="single" w:sz="6" w:space="0" w:color="AAAAAA"/>
        </w:tblBorders>
        <w:shd w:val="clear" w:color="auto" w:fill="FFFFFF"/>
        <w:tblCellMar>
          <w:top w:w="45" w:type="dxa"/>
          <w:left w:w="45" w:type="dxa"/>
          <w:bottom w:w="45" w:type="dxa"/>
          <w:right w:w="45" w:type="dxa"/>
        </w:tblCellMar>
        <w:tblLook w:val="04A0" w:firstRow="1" w:lastRow="0" w:firstColumn="1" w:lastColumn="0" w:noHBand="0" w:noVBand="1"/>
      </w:tblPr>
      <w:tblGrid>
        <w:gridCol w:w="1233"/>
        <w:gridCol w:w="396"/>
        <w:gridCol w:w="735"/>
        <w:gridCol w:w="706"/>
        <w:gridCol w:w="912"/>
        <w:gridCol w:w="5723"/>
      </w:tblGrid>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Lunedì</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21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luglio</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proofErr w:type="spellStart"/>
            <w:r w:rsidRPr="00814412">
              <w:rPr>
                <w:rFonts w:ascii="Verdana" w:eastAsia="Times New Roman" w:hAnsi="Verdana" w:cs="Times New Roman"/>
                <w:color w:val="000000"/>
                <w:sz w:val="24"/>
                <w:szCs w:val="24"/>
                <w:lang w:eastAsia="it-IT"/>
              </w:rPr>
              <w:t>ant</w:t>
            </w:r>
            <w:proofErr w:type="spellEnd"/>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h. 11-13,30</w:t>
            </w:r>
          </w:p>
        </w:tc>
        <w:tc>
          <w:tcPr>
            <w:tcW w:w="0" w:type="auto"/>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Seguito disegno di legge costituzionale n. 1429 e connessi - Riforma costituzionale </w:t>
            </w:r>
            <w:r w:rsidRPr="00814412">
              <w:rPr>
                <w:rFonts w:ascii="Verdana" w:eastAsia="Times New Roman" w:hAnsi="Verdana" w:cs="Times New Roman"/>
                <w:i/>
                <w:iCs/>
                <w:color w:val="000000"/>
                <w:sz w:val="24"/>
                <w:szCs w:val="24"/>
                <w:lang w:eastAsia="it-IT"/>
              </w:rPr>
              <w:t>(Prima deliberazione del Senato) (Voto finale con la presenza del numero legale)</w:t>
            </w:r>
          </w:p>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Disegno di legge n. 1541 - Decreto-legge n. 91, competitività </w:t>
            </w:r>
            <w:r w:rsidRPr="00814412">
              <w:rPr>
                <w:rFonts w:ascii="Verdana" w:eastAsia="Times New Roman" w:hAnsi="Verdana" w:cs="Times New Roman"/>
                <w:i/>
                <w:iCs/>
                <w:color w:val="000000"/>
                <w:sz w:val="24"/>
                <w:szCs w:val="24"/>
                <w:lang w:eastAsia="it-IT"/>
              </w:rPr>
              <w:t>(Voto finale entro il 25 luglio) (Scade il 23 agosto) </w:t>
            </w:r>
            <w:r w:rsidRPr="00814412">
              <w:rPr>
                <w:rFonts w:ascii="Verdana" w:eastAsia="Times New Roman" w:hAnsi="Verdana" w:cs="Times New Roman"/>
                <w:b/>
                <w:bCs/>
                <w:i/>
                <w:iCs/>
                <w:color w:val="000000"/>
                <w:sz w:val="24"/>
                <w:szCs w:val="24"/>
                <w:lang w:eastAsia="it-IT"/>
              </w:rPr>
              <w:t xml:space="preserve">(da giovedì 24, </w:t>
            </w:r>
            <w:proofErr w:type="spellStart"/>
            <w:r w:rsidRPr="00814412">
              <w:rPr>
                <w:rFonts w:ascii="Verdana" w:eastAsia="Times New Roman" w:hAnsi="Verdana" w:cs="Times New Roman"/>
                <w:b/>
                <w:bCs/>
                <w:i/>
                <w:iCs/>
                <w:color w:val="000000"/>
                <w:sz w:val="24"/>
                <w:szCs w:val="24"/>
                <w:lang w:eastAsia="it-IT"/>
              </w:rPr>
              <w:t>pom</w:t>
            </w:r>
            <w:proofErr w:type="spellEnd"/>
            <w:r w:rsidRPr="00814412">
              <w:rPr>
                <w:rFonts w:ascii="Verdana" w:eastAsia="Times New Roman" w:hAnsi="Verdana" w:cs="Times New Roman"/>
                <w:b/>
                <w:bCs/>
                <w:i/>
                <w:iCs/>
                <w:color w:val="000000"/>
                <w:sz w:val="24"/>
                <w:szCs w:val="24"/>
                <w:lang w:eastAsia="it-IT"/>
              </w:rPr>
              <w:t>.)</w:t>
            </w:r>
            <w:r w:rsidRPr="00814412">
              <w:rPr>
                <w:rFonts w:ascii="Verdana" w:eastAsia="Times New Roman" w:hAnsi="Verdana" w:cs="Times New Roman"/>
                <w:i/>
                <w:iCs/>
                <w:color w:val="000000"/>
                <w:sz w:val="24"/>
                <w:szCs w:val="24"/>
                <w:lang w:eastAsia="it-IT"/>
              </w:rPr>
              <w:t> (Ove concluso dalle Commissioni)</w:t>
            </w: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proofErr w:type="spellStart"/>
            <w:r w:rsidRPr="00814412">
              <w:rPr>
                <w:rFonts w:ascii="Verdana" w:eastAsia="Times New Roman" w:hAnsi="Verdana" w:cs="Times New Roman"/>
                <w:color w:val="000000"/>
                <w:sz w:val="24"/>
                <w:szCs w:val="24"/>
                <w:lang w:eastAsia="it-IT"/>
              </w:rPr>
              <w:t>pom</w:t>
            </w:r>
            <w:proofErr w:type="spellEnd"/>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h. 16-22</w:t>
            </w:r>
          </w:p>
        </w:tc>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Martedì</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22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proofErr w:type="spellStart"/>
            <w:r w:rsidRPr="00814412">
              <w:rPr>
                <w:rFonts w:ascii="Verdana" w:eastAsia="Times New Roman" w:hAnsi="Verdana" w:cs="Times New Roman"/>
                <w:color w:val="000000"/>
                <w:sz w:val="24"/>
                <w:szCs w:val="24"/>
                <w:lang w:eastAsia="it-IT"/>
              </w:rPr>
              <w:t>ant</w:t>
            </w:r>
            <w:proofErr w:type="spellEnd"/>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h. 9,30-14</w:t>
            </w:r>
          </w:p>
        </w:tc>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proofErr w:type="spellStart"/>
            <w:r w:rsidRPr="00814412">
              <w:rPr>
                <w:rFonts w:ascii="Verdana" w:eastAsia="Times New Roman" w:hAnsi="Verdana" w:cs="Times New Roman"/>
                <w:color w:val="000000"/>
                <w:sz w:val="24"/>
                <w:szCs w:val="24"/>
                <w:lang w:eastAsia="it-IT"/>
              </w:rPr>
              <w:t>pom</w:t>
            </w:r>
            <w:proofErr w:type="spellEnd"/>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h. 16-22</w:t>
            </w:r>
          </w:p>
        </w:tc>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Mercoledì</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23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proofErr w:type="spellStart"/>
            <w:r w:rsidRPr="00814412">
              <w:rPr>
                <w:rFonts w:ascii="Verdana" w:eastAsia="Times New Roman" w:hAnsi="Verdana" w:cs="Times New Roman"/>
                <w:color w:val="000000"/>
                <w:sz w:val="24"/>
                <w:szCs w:val="24"/>
                <w:lang w:eastAsia="it-IT"/>
              </w:rPr>
              <w:t>ant</w:t>
            </w:r>
            <w:proofErr w:type="spellEnd"/>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h. 9,30-14</w:t>
            </w:r>
          </w:p>
        </w:tc>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proofErr w:type="spellStart"/>
            <w:r w:rsidRPr="00814412">
              <w:rPr>
                <w:rFonts w:ascii="Verdana" w:eastAsia="Times New Roman" w:hAnsi="Verdana" w:cs="Times New Roman"/>
                <w:color w:val="000000"/>
                <w:sz w:val="24"/>
                <w:szCs w:val="24"/>
                <w:lang w:eastAsia="it-IT"/>
              </w:rPr>
              <w:t>pom</w:t>
            </w:r>
            <w:proofErr w:type="spellEnd"/>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h. 16-22</w:t>
            </w:r>
          </w:p>
        </w:tc>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Giovedì</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24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proofErr w:type="spellStart"/>
            <w:r w:rsidRPr="00814412">
              <w:rPr>
                <w:rFonts w:ascii="Verdana" w:eastAsia="Times New Roman" w:hAnsi="Verdana" w:cs="Times New Roman"/>
                <w:color w:val="000000"/>
                <w:sz w:val="24"/>
                <w:szCs w:val="24"/>
                <w:lang w:eastAsia="it-IT"/>
              </w:rPr>
              <w:t>ant</w:t>
            </w:r>
            <w:proofErr w:type="spellEnd"/>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h. 9,30-14</w:t>
            </w:r>
          </w:p>
        </w:tc>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proofErr w:type="spellStart"/>
            <w:r w:rsidRPr="00814412">
              <w:rPr>
                <w:rFonts w:ascii="Verdana" w:eastAsia="Times New Roman" w:hAnsi="Verdana" w:cs="Times New Roman"/>
                <w:color w:val="000000"/>
                <w:sz w:val="24"/>
                <w:szCs w:val="24"/>
                <w:lang w:eastAsia="it-IT"/>
              </w:rPr>
              <w:t>pom</w:t>
            </w:r>
            <w:proofErr w:type="spellEnd"/>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h. 16-22</w:t>
            </w:r>
          </w:p>
        </w:tc>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Venerdì</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25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proofErr w:type="spellStart"/>
            <w:r w:rsidRPr="00814412">
              <w:rPr>
                <w:rFonts w:ascii="Verdana" w:eastAsia="Times New Roman" w:hAnsi="Verdana" w:cs="Times New Roman"/>
                <w:color w:val="000000"/>
                <w:sz w:val="24"/>
                <w:szCs w:val="24"/>
                <w:lang w:eastAsia="it-IT"/>
              </w:rPr>
              <w:t>ant</w:t>
            </w:r>
            <w:proofErr w:type="spellEnd"/>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h. 9,30</w:t>
            </w:r>
          </w:p>
        </w:tc>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r>
    </w:tbl>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lastRenderedPageBreak/>
        <w:t>Gli orari delle sedute potranno subire variazioni in relazione alla possibile convocazione del Parlamento in seduta comune.</w:t>
      </w:r>
    </w:p>
    <w:tbl>
      <w:tblPr>
        <w:tblW w:w="9705" w:type="dxa"/>
        <w:tblBorders>
          <w:top w:val="single" w:sz="6" w:space="0" w:color="AAAAAA"/>
          <w:left w:val="single" w:sz="6" w:space="0" w:color="AAAAAA"/>
          <w:bottom w:val="single" w:sz="6" w:space="0" w:color="AAAAAA"/>
          <w:right w:val="single" w:sz="6" w:space="0" w:color="AAAAAA"/>
        </w:tblBorders>
        <w:shd w:val="clear" w:color="auto" w:fill="FFFFFF"/>
        <w:tblCellMar>
          <w:top w:w="45" w:type="dxa"/>
          <w:left w:w="45" w:type="dxa"/>
          <w:bottom w:w="45" w:type="dxa"/>
          <w:right w:w="45" w:type="dxa"/>
        </w:tblCellMar>
        <w:tblLook w:val="04A0" w:firstRow="1" w:lastRow="0" w:firstColumn="1" w:lastColumn="0" w:noHBand="0" w:noVBand="1"/>
      </w:tblPr>
      <w:tblGrid>
        <w:gridCol w:w="1233"/>
        <w:gridCol w:w="396"/>
        <w:gridCol w:w="895"/>
        <w:gridCol w:w="706"/>
        <w:gridCol w:w="973"/>
        <w:gridCol w:w="5502"/>
      </w:tblGrid>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Lunedì</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28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luglio</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proofErr w:type="spellStart"/>
            <w:r w:rsidRPr="00814412">
              <w:rPr>
                <w:rFonts w:ascii="Verdana" w:eastAsia="Times New Roman" w:hAnsi="Verdana" w:cs="Times New Roman"/>
                <w:color w:val="000000"/>
                <w:sz w:val="24"/>
                <w:szCs w:val="24"/>
                <w:lang w:eastAsia="it-IT"/>
              </w:rPr>
              <w:t>ant</w:t>
            </w:r>
            <w:proofErr w:type="spellEnd"/>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h. 11-14</w:t>
            </w:r>
          </w:p>
        </w:tc>
        <w:tc>
          <w:tcPr>
            <w:tcW w:w="0" w:type="auto"/>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Eventuale seguito argomenti non conclusi</w:t>
            </w:r>
          </w:p>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Disegno di legge n. 1563 - Decreto-legge n. 83, cultura e turismo</w:t>
            </w:r>
            <w:r w:rsidRPr="00814412">
              <w:rPr>
                <w:rFonts w:ascii="Verdana" w:eastAsia="Times New Roman" w:hAnsi="Verdana" w:cs="Times New Roman"/>
                <w:i/>
                <w:iCs/>
                <w:color w:val="000000"/>
                <w:sz w:val="24"/>
                <w:szCs w:val="24"/>
                <w:lang w:eastAsia="it-IT"/>
              </w:rPr>
              <w:t>(Approvato dalla Camera dei deputati) (Scade il 30 luglio)</w:t>
            </w:r>
          </w:p>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Disegno di legge n. ... - Decreto-legge n. 90, pubblica amministrazione</w:t>
            </w:r>
            <w:r w:rsidRPr="00814412">
              <w:rPr>
                <w:rFonts w:ascii="Verdana" w:eastAsia="Times New Roman" w:hAnsi="Verdana" w:cs="Times New Roman"/>
                <w:i/>
                <w:iCs/>
                <w:color w:val="000000"/>
                <w:sz w:val="24"/>
                <w:szCs w:val="24"/>
                <w:lang w:eastAsia="it-IT"/>
              </w:rPr>
              <w:t>(Scade il 23 agosto) (Ove approvato dalla Camera dei deputati)</w:t>
            </w: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proofErr w:type="spellStart"/>
            <w:r w:rsidRPr="00814412">
              <w:rPr>
                <w:rFonts w:ascii="Verdana" w:eastAsia="Times New Roman" w:hAnsi="Verdana" w:cs="Times New Roman"/>
                <w:color w:val="000000"/>
                <w:sz w:val="24"/>
                <w:szCs w:val="24"/>
                <w:lang w:eastAsia="it-IT"/>
              </w:rPr>
              <w:t>pom</w:t>
            </w:r>
            <w:proofErr w:type="spellEnd"/>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h. 16-22</w:t>
            </w:r>
          </w:p>
        </w:tc>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Martedì</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29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proofErr w:type="spellStart"/>
            <w:r w:rsidRPr="00814412">
              <w:rPr>
                <w:rFonts w:ascii="Verdana" w:eastAsia="Times New Roman" w:hAnsi="Verdana" w:cs="Times New Roman"/>
                <w:color w:val="000000"/>
                <w:sz w:val="24"/>
                <w:szCs w:val="24"/>
                <w:lang w:eastAsia="it-IT"/>
              </w:rPr>
              <w:t>ant</w:t>
            </w:r>
            <w:proofErr w:type="spellEnd"/>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h. 9,30-14</w:t>
            </w:r>
          </w:p>
        </w:tc>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proofErr w:type="spellStart"/>
            <w:r w:rsidRPr="00814412">
              <w:rPr>
                <w:rFonts w:ascii="Verdana" w:eastAsia="Times New Roman" w:hAnsi="Verdana" w:cs="Times New Roman"/>
                <w:color w:val="000000"/>
                <w:sz w:val="24"/>
                <w:szCs w:val="24"/>
                <w:lang w:eastAsia="it-IT"/>
              </w:rPr>
              <w:t>pom</w:t>
            </w:r>
            <w:proofErr w:type="spellEnd"/>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h. 16-22</w:t>
            </w:r>
          </w:p>
        </w:tc>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Mercoledì</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30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proofErr w:type="spellStart"/>
            <w:r w:rsidRPr="00814412">
              <w:rPr>
                <w:rFonts w:ascii="Verdana" w:eastAsia="Times New Roman" w:hAnsi="Verdana" w:cs="Times New Roman"/>
                <w:color w:val="000000"/>
                <w:sz w:val="24"/>
                <w:szCs w:val="24"/>
                <w:lang w:eastAsia="it-IT"/>
              </w:rPr>
              <w:t>ant</w:t>
            </w:r>
            <w:proofErr w:type="spellEnd"/>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h. 9,30-14</w:t>
            </w:r>
          </w:p>
        </w:tc>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proofErr w:type="spellStart"/>
            <w:r w:rsidRPr="00814412">
              <w:rPr>
                <w:rFonts w:ascii="Verdana" w:eastAsia="Times New Roman" w:hAnsi="Verdana" w:cs="Times New Roman"/>
                <w:color w:val="000000"/>
                <w:sz w:val="24"/>
                <w:szCs w:val="24"/>
                <w:lang w:eastAsia="it-IT"/>
              </w:rPr>
              <w:t>pom</w:t>
            </w:r>
            <w:proofErr w:type="spellEnd"/>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h. 16-22</w:t>
            </w:r>
          </w:p>
        </w:tc>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Giovedì</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31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proofErr w:type="spellStart"/>
            <w:r w:rsidRPr="00814412">
              <w:rPr>
                <w:rFonts w:ascii="Verdana" w:eastAsia="Times New Roman" w:hAnsi="Verdana" w:cs="Times New Roman"/>
                <w:color w:val="000000"/>
                <w:sz w:val="24"/>
                <w:szCs w:val="24"/>
                <w:lang w:eastAsia="it-IT"/>
              </w:rPr>
              <w:t>ant</w:t>
            </w:r>
            <w:proofErr w:type="spellEnd"/>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h. 9,30-13,30</w:t>
            </w:r>
          </w:p>
        </w:tc>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proofErr w:type="spellStart"/>
            <w:r w:rsidRPr="00814412">
              <w:rPr>
                <w:rFonts w:ascii="Verdana" w:eastAsia="Times New Roman" w:hAnsi="Verdana" w:cs="Times New Roman"/>
                <w:color w:val="000000"/>
                <w:sz w:val="24"/>
                <w:szCs w:val="24"/>
                <w:lang w:eastAsia="it-IT"/>
              </w:rPr>
              <w:t>pom</w:t>
            </w:r>
            <w:proofErr w:type="spellEnd"/>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h. 15</w:t>
            </w:r>
          </w:p>
        </w:tc>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Venerdì</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agosto</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proofErr w:type="spellStart"/>
            <w:r w:rsidRPr="00814412">
              <w:rPr>
                <w:rFonts w:ascii="Verdana" w:eastAsia="Times New Roman" w:hAnsi="Verdana" w:cs="Times New Roman"/>
                <w:color w:val="000000"/>
                <w:sz w:val="24"/>
                <w:szCs w:val="24"/>
                <w:lang w:eastAsia="it-IT"/>
              </w:rPr>
              <w:t>ant</w:t>
            </w:r>
            <w:proofErr w:type="spellEnd"/>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h. 9,30</w:t>
            </w:r>
          </w:p>
        </w:tc>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r>
    </w:tbl>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Il termine per la presentazione degli emendamenti al disegno di legge n. .... (Decreto-legge n. 90, pubblica amministrazione) sarà stabilito in relazione ai tempi di trasmissione dalla Camera dei deputati.</w:t>
      </w:r>
    </w:p>
    <w:tbl>
      <w:tblPr>
        <w:tblW w:w="9705" w:type="dxa"/>
        <w:tblBorders>
          <w:top w:val="single" w:sz="6" w:space="0" w:color="AAAAAA"/>
          <w:left w:val="single" w:sz="6" w:space="0" w:color="AAAAAA"/>
          <w:bottom w:val="single" w:sz="6" w:space="0" w:color="AAAAAA"/>
          <w:right w:val="single" w:sz="6" w:space="0" w:color="AAAAAA"/>
        </w:tblBorders>
        <w:shd w:val="clear" w:color="auto" w:fill="FFFFFF"/>
        <w:tblCellMar>
          <w:top w:w="45" w:type="dxa"/>
          <w:left w:w="45" w:type="dxa"/>
          <w:bottom w:w="45" w:type="dxa"/>
          <w:right w:w="45" w:type="dxa"/>
        </w:tblCellMar>
        <w:tblLook w:val="04A0" w:firstRow="1" w:lastRow="0" w:firstColumn="1" w:lastColumn="0" w:noHBand="0" w:noVBand="1"/>
      </w:tblPr>
      <w:tblGrid>
        <w:gridCol w:w="1233"/>
        <w:gridCol w:w="243"/>
        <w:gridCol w:w="895"/>
        <w:gridCol w:w="706"/>
        <w:gridCol w:w="1566"/>
        <w:gridCol w:w="5062"/>
      </w:tblGrid>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Lunedì</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agosto</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proofErr w:type="spellStart"/>
            <w:r w:rsidRPr="00814412">
              <w:rPr>
                <w:rFonts w:ascii="Verdana" w:eastAsia="Times New Roman" w:hAnsi="Verdana" w:cs="Times New Roman"/>
                <w:color w:val="000000"/>
                <w:sz w:val="24"/>
                <w:szCs w:val="24"/>
                <w:lang w:eastAsia="it-IT"/>
              </w:rPr>
              <w:t>ant</w:t>
            </w:r>
            <w:proofErr w:type="spellEnd"/>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h. 11-14</w:t>
            </w:r>
          </w:p>
        </w:tc>
        <w:tc>
          <w:tcPr>
            <w:tcW w:w="0" w:type="auto"/>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Disegno di legge n. ... - Decreto-legge n. 92, in materia carceraria</w:t>
            </w:r>
            <w:r w:rsidRPr="00814412">
              <w:rPr>
                <w:rFonts w:ascii="Verdana" w:eastAsia="Times New Roman" w:hAnsi="Verdana" w:cs="Times New Roman"/>
                <w:i/>
                <w:iCs/>
                <w:color w:val="000000"/>
                <w:sz w:val="24"/>
                <w:szCs w:val="24"/>
                <w:lang w:eastAsia="it-IT"/>
              </w:rPr>
              <w:t>(Scade il 26 agosto) (Ove approvato dalla Camera dei deputati)</w:t>
            </w:r>
          </w:p>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Eventuale seguito argomenti non conclusi</w:t>
            </w: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proofErr w:type="spellStart"/>
            <w:r w:rsidRPr="00814412">
              <w:rPr>
                <w:rFonts w:ascii="Verdana" w:eastAsia="Times New Roman" w:hAnsi="Verdana" w:cs="Times New Roman"/>
                <w:color w:val="000000"/>
                <w:sz w:val="24"/>
                <w:szCs w:val="24"/>
                <w:lang w:eastAsia="it-IT"/>
              </w:rPr>
              <w:t>pom</w:t>
            </w:r>
            <w:proofErr w:type="spellEnd"/>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h. 16-22</w:t>
            </w:r>
          </w:p>
        </w:tc>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Martedì</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proofErr w:type="spellStart"/>
            <w:r w:rsidRPr="00814412">
              <w:rPr>
                <w:rFonts w:ascii="Verdana" w:eastAsia="Times New Roman" w:hAnsi="Verdana" w:cs="Times New Roman"/>
                <w:color w:val="000000"/>
                <w:sz w:val="24"/>
                <w:szCs w:val="24"/>
                <w:lang w:eastAsia="it-IT"/>
              </w:rPr>
              <w:t>ant</w:t>
            </w:r>
            <w:proofErr w:type="spellEnd"/>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h. 9,30-14</w:t>
            </w:r>
          </w:p>
        </w:tc>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proofErr w:type="spellStart"/>
            <w:r w:rsidRPr="00814412">
              <w:rPr>
                <w:rFonts w:ascii="Verdana" w:eastAsia="Times New Roman" w:hAnsi="Verdana" w:cs="Times New Roman"/>
                <w:color w:val="000000"/>
                <w:sz w:val="24"/>
                <w:szCs w:val="24"/>
                <w:lang w:eastAsia="it-IT"/>
              </w:rPr>
              <w:t>pom</w:t>
            </w:r>
            <w:proofErr w:type="spellEnd"/>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h. 16-22</w:t>
            </w:r>
          </w:p>
        </w:tc>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Mercoledì</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proofErr w:type="spellStart"/>
            <w:r w:rsidRPr="00814412">
              <w:rPr>
                <w:rFonts w:ascii="Verdana" w:eastAsia="Times New Roman" w:hAnsi="Verdana" w:cs="Times New Roman"/>
                <w:color w:val="000000"/>
                <w:sz w:val="24"/>
                <w:szCs w:val="24"/>
                <w:lang w:eastAsia="it-IT"/>
              </w:rPr>
              <w:t>ant</w:t>
            </w:r>
            <w:proofErr w:type="spellEnd"/>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h. 9,30-14</w:t>
            </w:r>
          </w:p>
        </w:tc>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proofErr w:type="spellStart"/>
            <w:r w:rsidRPr="00814412">
              <w:rPr>
                <w:rFonts w:ascii="Verdana" w:eastAsia="Times New Roman" w:hAnsi="Verdana" w:cs="Times New Roman"/>
                <w:color w:val="000000"/>
                <w:sz w:val="24"/>
                <w:szCs w:val="24"/>
                <w:lang w:eastAsia="it-IT"/>
              </w:rPr>
              <w:t>pom</w:t>
            </w:r>
            <w:proofErr w:type="spellEnd"/>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h. 16-22</w:t>
            </w:r>
          </w:p>
        </w:tc>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Giovedì</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proofErr w:type="spellStart"/>
            <w:r w:rsidRPr="00814412">
              <w:rPr>
                <w:rFonts w:ascii="Verdana" w:eastAsia="Times New Roman" w:hAnsi="Verdana" w:cs="Times New Roman"/>
                <w:color w:val="000000"/>
                <w:sz w:val="24"/>
                <w:szCs w:val="24"/>
                <w:lang w:eastAsia="it-IT"/>
              </w:rPr>
              <w:t>ant</w:t>
            </w:r>
            <w:proofErr w:type="spellEnd"/>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h. 9,30</w:t>
            </w:r>
          </w:p>
        </w:tc>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proofErr w:type="spellStart"/>
            <w:r w:rsidRPr="00814412">
              <w:rPr>
                <w:rFonts w:ascii="Verdana" w:eastAsia="Times New Roman" w:hAnsi="Verdana" w:cs="Times New Roman"/>
                <w:color w:val="000000"/>
                <w:sz w:val="24"/>
                <w:szCs w:val="24"/>
                <w:lang w:eastAsia="it-IT"/>
              </w:rPr>
              <w:t>pom</w:t>
            </w:r>
            <w:proofErr w:type="spellEnd"/>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h. 15</w:t>
            </w:r>
          </w:p>
        </w:tc>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Venerdì</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proofErr w:type="spellStart"/>
            <w:r w:rsidRPr="00814412">
              <w:rPr>
                <w:rFonts w:ascii="Verdana" w:eastAsia="Times New Roman" w:hAnsi="Verdana" w:cs="Times New Roman"/>
                <w:color w:val="000000"/>
                <w:sz w:val="24"/>
                <w:szCs w:val="24"/>
                <w:lang w:eastAsia="it-IT"/>
              </w:rPr>
              <w:t>ant</w:t>
            </w:r>
            <w:proofErr w:type="spellEnd"/>
            <w:r w:rsidRPr="00814412">
              <w:rPr>
                <w:rFonts w:ascii="Verdana" w:eastAsia="Times New Roman" w:hAnsi="Verdana" w:cs="Times New Roman"/>
                <w:color w:val="000000"/>
                <w:sz w:val="24"/>
                <w:szCs w:val="24"/>
                <w:lang w:eastAsia="it-I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h. 9,30</w:t>
            </w:r>
          </w:p>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i/>
                <w:iCs/>
                <w:color w:val="000000"/>
                <w:sz w:val="24"/>
                <w:szCs w:val="24"/>
                <w:lang w:eastAsia="it-IT"/>
              </w:rPr>
              <w:t>(se necessaria)</w:t>
            </w:r>
          </w:p>
        </w:tc>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r>
    </w:tbl>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Il termine per la presentazione degli emendamenti al disegno di legge n. ... (Decreto-legge n. 92, in materia carceraria) sarà stabilito in relazione ai tempi di trasmissione dalla Camera dei deputati.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lastRenderedPageBreak/>
        <w:t>Il calendario sarà integrato con l'esame del bilancio interno e del rendiconto del Senato.</w:t>
      </w:r>
    </w:p>
    <w:p w:rsidR="00814412" w:rsidRPr="00814412" w:rsidRDefault="00814412" w:rsidP="00814412">
      <w:pPr>
        <w:shd w:val="clear" w:color="auto" w:fill="FFFFFF"/>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b/>
          <w:bCs/>
          <w:color w:val="000000"/>
          <w:sz w:val="24"/>
          <w:szCs w:val="24"/>
          <w:lang w:eastAsia="it-IT"/>
        </w:rPr>
        <w:t>Ripartizione dei tempi per la discussione del disegno di legge n. 1541</w:t>
      </w:r>
      <w:r w:rsidRPr="00814412">
        <w:rPr>
          <w:rFonts w:ascii="Verdana" w:eastAsia="Times New Roman" w:hAnsi="Verdana" w:cs="Times New Roman"/>
          <w:b/>
          <w:bCs/>
          <w:color w:val="000000"/>
          <w:sz w:val="24"/>
          <w:szCs w:val="24"/>
          <w:lang w:eastAsia="it-IT"/>
        </w:rPr>
        <w:br w:type="textWrapping" w:clear="all"/>
        <w:t>(Decreto-legge n. 91, competitività)</w:t>
      </w:r>
      <w:r w:rsidRPr="00814412">
        <w:rPr>
          <w:rFonts w:ascii="Verdana" w:eastAsia="Times New Roman" w:hAnsi="Verdana" w:cs="Times New Roman"/>
          <w:b/>
          <w:bCs/>
          <w:color w:val="000000"/>
          <w:sz w:val="24"/>
          <w:szCs w:val="24"/>
          <w:lang w:eastAsia="it-IT"/>
        </w:rPr>
        <w:br w:type="textWrapping" w:clear="all"/>
      </w:r>
      <w:r w:rsidRPr="00814412">
        <w:rPr>
          <w:rFonts w:ascii="Verdana" w:eastAsia="Times New Roman" w:hAnsi="Verdana" w:cs="Times New Roman"/>
          <w:color w:val="000000"/>
          <w:sz w:val="24"/>
          <w:szCs w:val="24"/>
          <w:lang w:eastAsia="it-IT"/>
        </w:rPr>
        <w:t>(10 ore, escluse dichiarazioni di voto)</w:t>
      </w:r>
    </w:p>
    <w:tbl>
      <w:tblPr>
        <w:tblW w:w="7230" w:type="dxa"/>
        <w:tblBorders>
          <w:top w:val="single" w:sz="6" w:space="0" w:color="AAAAAA"/>
          <w:left w:val="single" w:sz="6" w:space="0" w:color="AAAAAA"/>
          <w:bottom w:val="single" w:sz="6" w:space="0" w:color="AAAAAA"/>
          <w:right w:val="single" w:sz="6" w:space="0" w:color="AAAAAA"/>
        </w:tblBorders>
        <w:shd w:val="clear" w:color="auto" w:fill="FFFFFF"/>
        <w:tblCellMar>
          <w:top w:w="45" w:type="dxa"/>
          <w:left w:w="45" w:type="dxa"/>
          <w:bottom w:w="45" w:type="dxa"/>
          <w:right w:w="45" w:type="dxa"/>
        </w:tblCellMar>
        <w:tblLook w:val="04A0" w:firstRow="1" w:lastRow="0" w:firstColumn="1" w:lastColumn="0" w:noHBand="0" w:noVBand="1"/>
      </w:tblPr>
      <w:tblGrid>
        <w:gridCol w:w="5915"/>
        <w:gridCol w:w="726"/>
        <w:gridCol w:w="589"/>
      </w:tblGrid>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Relatori</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1 h.</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Governo</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1 h.</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Votazioni</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1 h.</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Gruppi 7 ore, di cui:</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PD</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1 h</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33'</w:t>
            </w: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FI-</w:t>
            </w:r>
            <w:proofErr w:type="spellStart"/>
            <w:r w:rsidRPr="00814412">
              <w:rPr>
                <w:rFonts w:ascii="Verdana" w:eastAsia="Times New Roman" w:hAnsi="Verdana" w:cs="Times New Roman"/>
                <w:color w:val="000000"/>
                <w:sz w:val="24"/>
                <w:szCs w:val="24"/>
                <w:lang w:eastAsia="it-IT"/>
              </w:rPr>
              <w:t>PdL</w:t>
            </w:r>
            <w:proofErr w:type="spellEnd"/>
            <w:r w:rsidRPr="00814412">
              <w:rPr>
                <w:rFonts w:ascii="Verdana" w:eastAsia="Times New Roman" w:hAnsi="Verdana" w:cs="Times New Roman"/>
                <w:color w:val="000000"/>
                <w:sz w:val="24"/>
                <w:szCs w:val="24"/>
                <w:lang w:eastAsia="it-IT"/>
              </w:rPr>
              <w:t xml:space="preserve"> XVII</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1 h.</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M5S</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47'</w:t>
            </w: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NCD</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43'</w:t>
            </w: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Misto</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37'</w:t>
            </w: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LN-Aut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31'</w:t>
            </w: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Aut (SVP, UV, PATT, UPT) - PSI-MAIE</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29'</w:t>
            </w: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GAL</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28'</w:t>
            </w: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PI</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28'</w:t>
            </w: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proofErr w:type="spellStart"/>
            <w:r w:rsidRPr="00814412">
              <w:rPr>
                <w:rFonts w:ascii="Verdana" w:eastAsia="Times New Roman" w:hAnsi="Verdana" w:cs="Times New Roman"/>
                <w:color w:val="000000"/>
                <w:sz w:val="24"/>
                <w:szCs w:val="24"/>
                <w:lang w:eastAsia="it-IT"/>
              </w:rPr>
              <w:t>SCpI</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26'</w:t>
            </w: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Dissenzienti</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5'</w:t>
            </w:r>
          </w:p>
        </w:tc>
      </w:tr>
    </w:tbl>
    <w:p w:rsidR="00814412" w:rsidRPr="00814412" w:rsidRDefault="00814412" w:rsidP="00814412">
      <w:pPr>
        <w:shd w:val="clear" w:color="auto" w:fill="FFFFFF"/>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b/>
          <w:bCs/>
          <w:color w:val="000000"/>
          <w:sz w:val="24"/>
          <w:szCs w:val="24"/>
          <w:lang w:eastAsia="it-IT"/>
        </w:rPr>
        <w:t>Ripartizione dei tempi per la discussione del disegno di legge n. 1563</w:t>
      </w:r>
      <w:r w:rsidRPr="00814412">
        <w:rPr>
          <w:rFonts w:ascii="Verdana" w:eastAsia="Times New Roman" w:hAnsi="Verdana" w:cs="Times New Roman"/>
          <w:b/>
          <w:bCs/>
          <w:color w:val="000000"/>
          <w:sz w:val="24"/>
          <w:szCs w:val="24"/>
          <w:lang w:eastAsia="it-IT"/>
        </w:rPr>
        <w:br w:type="textWrapping" w:clear="all"/>
        <w:t>(Decreto-legge n. 83, cultura e turismo)</w:t>
      </w:r>
      <w:r w:rsidRPr="00814412">
        <w:rPr>
          <w:rFonts w:ascii="Verdana" w:eastAsia="Times New Roman" w:hAnsi="Verdana" w:cs="Times New Roman"/>
          <w:b/>
          <w:bCs/>
          <w:color w:val="000000"/>
          <w:sz w:val="24"/>
          <w:szCs w:val="24"/>
          <w:lang w:eastAsia="it-IT"/>
        </w:rPr>
        <w:br w:type="textWrapping" w:clear="all"/>
      </w:r>
      <w:r w:rsidRPr="00814412">
        <w:rPr>
          <w:rFonts w:ascii="Verdana" w:eastAsia="Times New Roman" w:hAnsi="Verdana" w:cs="Times New Roman"/>
          <w:color w:val="000000"/>
          <w:sz w:val="24"/>
          <w:szCs w:val="24"/>
          <w:lang w:eastAsia="it-IT"/>
        </w:rPr>
        <w:t>(7 ore, escluse dichiarazioni di voto)</w:t>
      </w:r>
    </w:p>
    <w:tbl>
      <w:tblPr>
        <w:tblW w:w="7230" w:type="dxa"/>
        <w:tblBorders>
          <w:top w:val="single" w:sz="6" w:space="0" w:color="AAAAAA"/>
          <w:left w:val="single" w:sz="6" w:space="0" w:color="AAAAAA"/>
          <w:bottom w:val="single" w:sz="6" w:space="0" w:color="AAAAAA"/>
          <w:right w:val="single" w:sz="6" w:space="0" w:color="AAAAAA"/>
        </w:tblBorders>
        <w:shd w:val="clear" w:color="auto" w:fill="FFFFFF"/>
        <w:tblCellMar>
          <w:top w:w="45" w:type="dxa"/>
          <w:left w:w="45" w:type="dxa"/>
          <w:bottom w:w="45" w:type="dxa"/>
          <w:right w:w="45" w:type="dxa"/>
        </w:tblCellMar>
        <w:tblLook w:val="04A0" w:firstRow="1" w:lastRow="0" w:firstColumn="1" w:lastColumn="0" w:noHBand="0" w:noVBand="1"/>
      </w:tblPr>
      <w:tblGrid>
        <w:gridCol w:w="6009"/>
        <w:gridCol w:w="623"/>
        <w:gridCol w:w="598"/>
      </w:tblGrid>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Relatori</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40'</w:t>
            </w: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Governo</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40'</w:t>
            </w: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Votazioni</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40'</w:t>
            </w: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Gruppi 7 ore, di cui:</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PD</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1 h</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6'</w:t>
            </w: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FI-</w:t>
            </w:r>
            <w:proofErr w:type="spellStart"/>
            <w:r w:rsidRPr="00814412">
              <w:rPr>
                <w:rFonts w:ascii="Verdana" w:eastAsia="Times New Roman" w:hAnsi="Verdana" w:cs="Times New Roman"/>
                <w:color w:val="000000"/>
                <w:sz w:val="24"/>
                <w:szCs w:val="24"/>
                <w:lang w:eastAsia="it-IT"/>
              </w:rPr>
              <w:t>PdL</w:t>
            </w:r>
            <w:proofErr w:type="spellEnd"/>
            <w:r w:rsidRPr="00814412">
              <w:rPr>
                <w:rFonts w:ascii="Verdana" w:eastAsia="Times New Roman" w:hAnsi="Verdana" w:cs="Times New Roman"/>
                <w:color w:val="000000"/>
                <w:sz w:val="24"/>
                <w:szCs w:val="24"/>
                <w:lang w:eastAsia="it-IT"/>
              </w:rPr>
              <w:t xml:space="preserve"> XVII</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43'</w:t>
            </w: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M5S</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34'</w:t>
            </w: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NCD</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30'</w:t>
            </w: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Misto</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26'</w:t>
            </w: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LN-Aut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22'</w:t>
            </w: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Aut (SVP, UV, PATT, UPT) - PSI-MAIE</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21'</w:t>
            </w: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GAL</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21'</w:t>
            </w: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lastRenderedPageBreak/>
              <w:t>PI</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20'</w:t>
            </w: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proofErr w:type="spellStart"/>
            <w:r w:rsidRPr="00814412">
              <w:rPr>
                <w:rFonts w:ascii="Verdana" w:eastAsia="Times New Roman" w:hAnsi="Verdana" w:cs="Times New Roman"/>
                <w:color w:val="000000"/>
                <w:sz w:val="24"/>
                <w:szCs w:val="24"/>
                <w:lang w:eastAsia="it-IT"/>
              </w:rPr>
              <w:t>SCpI</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18'</w:t>
            </w: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Dissenzienti</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5'</w:t>
            </w:r>
          </w:p>
        </w:tc>
      </w:tr>
    </w:tbl>
    <w:p w:rsidR="00814412" w:rsidRPr="00814412" w:rsidRDefault="00814412" w:rsidP="00814412">
      <w:pPr>
        <w:shd w:val="clear" w:color="auto" w:fill="FFFFFF"/>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b/>
          <w:bCs/>
          <w:color w:val="000000"/>
          <w:sz w:val="24"/>
          <w:szCs w:val="24"/>
          <w:lang w:eastAsia="it-IT"/>
        </w:rPr>
        <w:t>Ripartizione dei tempi per la discussione del disegno di legge n. ...</w:t>
      </w:r>
      <w:r w:rsidRPr="00814412">
        <w:rPr>
          <w:rFonts w:ascii="Verdana" w:eastAsia="Times New Roman" w:hAnsi="Verdana" w:cs="Times New Roman"/>
          <w:b/>
          <w:bCs/>
          <w:color w:val="000000"/>
          <w:sz w:val="24"/>
          <w:szCs w:val="24"/>
          <w:lang w:eastAsia="it-IT"/>
        </w:rPr>
        <w:br w:type="textWrapping" w:clear="all"/>
        <w:t>(Decreto-legge n. 90, pubblica amministrazione)</w:t>
      </w:r>
      <w:r w:rsidRPr="00814412">
        <w:rPr>
          <w:rFonts w:ascii="Verdana" w:eastAsia="Times New Roman" w:hAnsi="Verdana" w:cs="Times New Roman"/>
          <w:b/>
          <w:bCs/>
          <w:color w:val="000000"/>
          <w:sz w:val="24"/>
          <w:szCs w:val="24"/>
          <w:lang w:eastAsia="it-IT"/>
        </w:rPr>
        <w:br w:type="textWrapping" w:clear="all"/>
      </w:r>
      <w:r w:rsidRPr="00814412">
        <w:rPr>
          <w:rFonts w:ascii="Verdana" w:eastAsia="Times New Roman" w:hAnsi="Verdana" w:cs="Times New Roman"/>
          <w:color w:val="000000"/>
          <w:sz w:val="24"/>
          <w:szCs w:val="24"/>
          <w:lang w:eastAsia="it-IT"/>
        </w:rPr>
        <w:t>(7 ore, escluse dichiarazioni di voto)</w:t>
      </w:r>
    </w:p>
    <w:tbl>
      <w:tblPr>
        <w:tblW w:w="7230" w:type="dxa"/>
        <w:tblBorders>
          <w:top w:val="single" w:sz="6" w:space="0" w:color="AAAAAA"/>
          <w:left w:val="single" w:sz="6" w:space="0" w:color="AAAAAA"/>
          <w:bottom w:val="single" w:sz="6" w:space="0" w:color="AAAAAA"/>
          <w:right w:val="single" w:sz="6" w:space="0" w:color="AAAAAA"/>
        </w:tblBorders>
        <w:shd w:val="clear" w:color="auto" w:fill="FFFFFF"/>
        <w:tblCellMar>
          <w:top w:w="45" w:type="dxa"/>
          <w:left w:w="45" w:type="dxa"/>
          <w:bottom w:w="45" w:type="dxa"/>
          <w:right w:w="45" w:type="dxa"/>
        </w:tblCellMar>
        <w:tblLook w:val="04A0" w:firstRow="1" w:lastRow="0" w:firstColumn="1" w:lastColumn="0" w:noHBand="0" w:noVBand="1"/>
      </w:tblPr>
      <w:tblGrid>
        <w:gridCol w:w="6009"/>
        <w:gridCol w:w="623"/>
        <w:gridCol w:w="598"/>
      </w:tblGrid>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Relatori</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40'</w:t>
            </w: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Governo</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40'</w:t>
            </w: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Votazioni</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40'</w:t>
            </w: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Gruppi 5 ore, di cui:</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PD</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1 h</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6'</w:t>
            </w: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FI-</w:t>
            </w:r>
            <w:proofErr w:type="spellStart"/>
            <w:r w:rsidRPr="00814412">
              <w:rPr>
                <w:rFonts w:ascii="Verdana" w:eastAsia="Times New Roman" w:hAnsi="Verdana" w:cs="Times New Roman"/>
                <w:color w:val="000000"/>
                <w:sz w:val="24"/>
                <w:szCs w:val="24"/>
                <w:lang w:eastAsia="it-IT"/>
              </w:rPr>
              <w:t>PdL</w:t>
            </w:r>
            <w:proofErr w:type="spellEnd"/>
            <w:r w:rsidRPr="00814412">
              <w:rPr>
                <w:rFonts w:ascii="Verdana" w:eastAsia="Times New Roman" w:hAnsi="Verdana" w:cs="Times New Roman"/>
                <w:color w:val="000000"/>
                <w:sz w:val="24"/>
                <w:szCs w:val="24"/>
                <w:lang w:eastAsia="it-IT"/>
              </w:rPr>
              <w:t xml:space="preserve"> XVII</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43'</w:t>
            </w: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M5S</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34'</w:t>
            </w: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NCD</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30'</w:t>
            </w: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Misto</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26'</w:t>
            </w: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LN-Aut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22'</w:t>
            </w: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Aut (SVP, UV, PATT, UPT) - PSI-MAIE</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21'</w:t>
            </w: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GAL</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21'</w:t>
            </w: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PI</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20'</w:t>
            </w: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proofErr w:type="spellStart"/>
            <w:r w:rsidRPr="00814412">
              <w:rPr>
                <w:rFonts w:ascii="Verdana" w:eastAsia="Times New Roman" w:hAnsi="Verdana" w:cs="Times New Roman"/>
                <w:color w:val="000000"/>
                <w:sz w:val="24"/>
                <w:szCs w:val="24"/>
                <w:lang w:eastAsia="it-IT"/>
              </w:rPr>
              <w:t>SCpI</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18'</w:t>
            </w: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Dissenzienti</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5'</w:t>
            </w:r>
          </w:p>
        </w:tc>
      </w:tr>
    </w:tbl>
    <w:p w:rsidR="00814412" w:rsidRPr="00814412" w:rsidRDefault="00814412" w:rsidP="00814412">
      <w:pPr>
        <w:shd w:val="clear" w:color="auto" w:fill="FFFFFF"/>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b/>
          <w:bCs/>
          <w:color w:val="000000"/>
          <w:sz w:val="24"/>
          <w:szCs w:val="24"/>
          <w:lang w:eastAsia="it-IT"/>
        </w:rPr>
        <w:t>Ripartizione dei tempi per la discussione del disegno di legge n. ...</w:t>
      </w:r>
      <w:r w:rsidRPr="00814412">
        <w:rPr>
          <w:rFonts w:ascii="Verdana" w:eastAsia="Times New Roman" w:hAnsi="Verdana" w:cs="Times New Roman"/>
          <w:b/>
          <w:bCs/>
          <w:color w:val="000000"/>
          <w:sz w:val="24"/>
          <w:szCs w:val="24"/>
          <w:lang w:eastAsia="it-IT"/>
        </w:rPr>
        <w:br w:type="textWrapping" w:clear="all"/>
        <w:t>(Decreto-legge n. 92, in materia carceraria)</w:t>
      </w:r>
      <w:r w:rsidRPr="00814412">
        <w:rPr>
          <w:rFonts w:ascii="Verdana" w:eastAsia="Times New Roman" w:hAnsi="Verdana" w:cs="Times New Roman"/>
          <w:b/>
          <w:bCs/>
          <w:color w:val="000000"/>
          <w:sz w:val="24"/>
          <w:szCs w:val="24"/>
          <w:lang w:eastAsia="it-IT"/>
        </w:rPr>
        <w:br w:type="textWrapping" w:clear="all"/>
      </w:r>
      <w:r w:rsidRPr="00814412">
        <w:rPr>
          <w:rFonts w:ascii="Verdana" w:eastAsia="Times New Roman" w:hAnsi="Verdana" w:cs="Times New Roman"/>
          <w:color w:val="000000"/>
          <w:sz w:val="24"/>
          <w:szCs w:val="24"/>
          <w:lang w:eastAsia="it-IT"/>
        </w:rPr>
        <w:t>(7 ore, escluse dichiarazioni di voto)</w:t>
      </w:r>
    </w:p>
    <w:tbl>
      <w:tblPr>
        <w:tblW w:w="7230" w:type="dxa"/>
        <w:tblBorders>
          <w:top w:val="single" w:sz="6" w:space="0" w:color="AAAAAA"/>
          <w:left w:val="single" w:sz="6" w:space="0" w:color="AAAAAA"/>
          <w:bottom w:val="single" w:sz="6" w:space="0" w:color="AAAAAA"/>
          <w:right w:val="single" w:sz="6" w:space="0" w:color="AAAAAA"/>
        </w:tblBorders>
        <w:shd w:val="clear" w:color="auto" w:fill="FFFFFF"/>
        <w:tblCellMar>
          <w:top w:w="45" w:type="dxa"/>
          <w:left w:w="45" w:type="dxa"/>
          <w:bottom w:w="45" w:type="dxa"/>
          <w:right w:w="45" w:type="dxa"/>
        </w:tblCellMar>
        <w:tblLook w:val="04A0" w:firstRow="1" w:lastRow="0" w:firstColumn="1" w:lastColumn="0" w:noHBand="0" w:noVBand="1"/>
      </w:tblPr>
      <w:tblGrid>
        <w:gridCol w:w="6009"/>
        <w:gridCol w:w="623"/>
        <w:gridCol w:w="598"/>
      </w:tblGrid>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Relatori</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40'</w:t>
            </w: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Governo</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40'</w:t>
            </w: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Votazioni</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40'</w:t>
            </w: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Gruppi 5 ore, di cui:</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PD</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1 h</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6'</w:t>
            </w: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FI-</w:t>
            </w:r>
            <w:proofErr w:type="spellStart"/>
            <w:r w:rsidRPr="00814412">
              <w:rPr>
                <w:rFonts w:ascii="Verdana" w:eastAsia="Times New Roman" w:hAnsi="Verdana" w:cs="Times New Roman"/>
                <w:color w:val="000000"/>
                <w:sz w:val="24"/>
                <w:szCs w:val="24"/>
                <w:lang w:eastAsia="it-IT"/>
              </w:rPr>
              <w:t>PdL</w:t>
            </w:r>
            <w:proofErr w:type="spellEnd"/>
            <w:r w:rsidRPr="00814412">
              <w:rPr>
                <w:rFonts w:ascii="Verdana" w:eastAsia="Times New Roman" w:hAnsi="Verdana" w:cs="Times New Roman"/>
                <w:color w:val="000000"/>
                <w:sz w:val="24"/>
                <w:szCs w:val="24"/>
                <w:lang w:eastAsia="it-IT"/>
              </w:rPr>
              <w:t xml:space="preserve"> XVII</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43'</w:t>
            </w: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M5S</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34'</w:t>
            </w: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NCD</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30'</w:t>
            </w: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Misto</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26'</w:t>
            </w: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LN-Aut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22'</w:t>
            </w: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lastRenderedPageBreak/>
              <w:t>Aut (SVP, UV, PATT, UPT) - PSI-MAIE</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21'</w:t>
            </w: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GAL</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21'</w:t>
            </w: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PI</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20'</w:t>
            </w: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proofErr w:type="spellStart"/>
            <w:r w:rsidRPr="00814412">
              <w:rPr>
                <w:rFonts w:ascii="Verdana" w:eastAsia="Times New Roman" w:hAnsi="Verdana" w:cs="Times New Roman"/>
                <w:color w:val="000000"/>
                <w:sz w:val="24"/>
                <w:szCs w:val="24"/>
                <w:lang w:eastAsia="it-IT"/>
              </w:rPr>
              <w:t>SCpI</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18'</w:t>
            </w:r>
          </w:p>
        </w:tc>
      </w:tr>
      <w:tr w:rsidR="00814412" w:rsidRPr="00814412" w:rsidTr="00814412">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Dissenzienti</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after="0" w:line="240" w:lineRule="auto"/>
              <w:rPr>
                <w:rFonts w:ascii="Verdana" w:eastAsia="Times New Roman" w:hAnsi="Verdana" w:cs="Times New Roman"/>
                <w:color w:val="000000"/>
                <w:sz w:val="24"/>
                <w:szCs w:val="24"/>
                <w:lang w:eastAsia="it-IT"/>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hideMark/>
          </w:tcPr>
          <w:p w:rsidR="00814412" w:rsidRPr="00814412" w:rsidRDefault="00814412" w:rsidP="00814412">
            <w:pPr>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5'</w:t>
            </w:r>
          </w:p>
        </w:tc>
      </w:tr>
    </w:tbl>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14" w:tooltip="Il link apre una nuova finestra" w:history="1">
        <w:r w:rsidRPr="00814412">
          <w:rPr>
            <w:rFonts w:ascii="Verdana" w:eastAsia="Times New Roman" w:hAnsi="Verdana" w:cs="Times New Roman"/>
            <w:color w:val="7D007D"/>
            <w:sz w:val="24"/>
            <w:szCs w:val="24"/>
            <w:lang w:eastAsia="it-IT"/>
          </w:rPr>
          <w:t>DE PETRIS</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i/>
          <w:iCs/>
          <w:color w:val="000000"/>
          <w:sz w:val="24"/>
          <w:szCs w:val="24"/>
          <w:lang w:eastAsia="it-IT"/>
        </w:rPr>
        <w:t>(Misto-SEL)</w:t>
      </w:r>
      <w:r w:rsidRPr="00814412">
        <w:rPr>
          <w:rFonts w:ascii="Verdana" w:eastAsia="Times New Roman" w:hAnsi="Verdana" w:cs="Times New Roman"/>
          <w:color w:val="000000"/>
          <w:sz w:val="24"/>
          <w:szCs w:val="24"/>
          <w:lang w:eastAsia="it-IT"/>
        </w:rPr>
        <w:t>. Domando di parlare.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PRESIDENTE. Ne ha facoltà.</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DE PETRIS </w:t>
      </w:r>
      <w:r w:rsidRPr="00814412">
        <w:rPr>
          <w:rFonts w:ascii="Verdana" w:eastAsia="Times New Roman" w:hAnsi="Verdana" w:cs="Times New Roman"/>
          <w:i/>
          <w:iCs/>
          <w:color w:val="000000"/>
          <w:sz w:val="24"/>
          <w:szCs w:val="24"/>
          <w:lang w:eastAsia="it-IT"/>
        </w:rPr>
        <w:t>(Misto-SEL)</w:t>
      </w:r>
      <w:r w:rsidRPr="00814412">
        <w:rPr>
          <w:rFonts w:ascii="Verdana" w:eastAsia="Times New Roman" w:hAnsi="Verdana" w:cs="Times New Roman"/>
          <w:color w:val="000000"/>
          <w:sz w:val="24"/>
          <w:szCs w:val="24"/>
          <w:lang w:eastAsia="it-IT"/>
        </w:rPr>
        <w:t>. Signor Presidente, noi non abbiamo votato a favore di questo calendario perché, facendoci tra l'altro carico delle questioni di cui non si fa carico il Governo, abbiamo chiesto di proseguire la prossima settimana così come previsto dal calendario precedente che avete approvato in quest'Aula. Questo lo sottolineo per coloro che non partecipano alle riunioni della Conferenza dei Capigruppo: sappiate che, contro il nostro parere, visto che noi avevamo chiesto inserimenti di altri provvedimenti, altre modalità e altri tempi, avevate chiesto per la prossima settimana di fare i decreti - perché sono in scadenza - competitività e cultura.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Lei sa, signor Presidente, perché ne abbiamo discusso e sono qui presenti tanti rappresentanti della 7</w:t>
      </w:r>
      <w:r w:rsidRPr="00814412">
        <w:rPr>
          <w:rFonts w:ascii="Verdana" w:eastAsia="Times New Roman" w:hAnsi="Verdana" w:cs="Times New Roman"/>
          <w:color w:val="000000"/>
          <w:sz w:val="24"/>
          <w:szCs w:val="24"/>
          <w:vertAlign w:val="superscript"/>
          <w:lang w:eastAsia="it-IT"/>
        </w:rPr>
        <w:t>a</w:t>
      </w:r>
      <w:r w:rsidRPr="00814412">
        <w:rPr>
          <w:rFonts w:ascii="Verdana" w:eastAsia="Times New Roman" w:hAnsi="Verdana" w:cs="Times New Roman"/>
          <w:color w:val="000000"/>
          <w:sz w:val="24"/>
          <w:szCs w:val="24"/>
          <w:lang w:eastAsia="it-IT"/>
        </w:rPr>
        <w:t xml:space="preserve">Commissione, che il ministro </w:t>
      </w:r>
      <w:proofErr w:type="spellStart"/>
      <w:r w:rsidRPr="00814412">
        <w:rPr>
          <w:rFonts w:ascii="Verdana" w:eastAsia="Times New Roman" w:hAnsi="Verdana" w:cs="Times New Roman"/>
          <w:color w:val="000000"/>
          <w:sz w:val="24"/>
          <w:szCs w:val="24"/>
          <w:lang w:eastAsia="it-IT"/>
        </w:rPr>
        <w:t>Franceschini</w:t>
      </w:r>
      <w:proofErr w:type="spellEnd"/>
      <w:r w:rsidRPr="00814412">
        <w:rPr>
          <w:rFonts w:ascii="Verdana" w:eastAsia="Times New Roman" w:hAnsi="Verdana" w:cs="Times New Roman"/>
          <w:color w:val="000000"/>
          <w:sz w:val="24"/>
          <w:szCs w:val="24"/>
          <w:lang w:eastAsia="it-IT"/>
        </w:rPr>
        <w:t xml:space="preserve"> aveva chiesto anche alle opposizioni, visto che il decreto-legge cultura e turismo scade il 30 luglio ed è in seconda lettura, di ritirare gli emendamenti e trasformarli in ordini del giorno, cosa che credo tutte le opposizioni abbiano fatto. Ora invece ci troviamo di fronte ad un calendario in cui del decreto-legge cultura e turismo evidentemente non importa più niente a nessuno. Non solo, ma scopriamo addirittura che la maggioranza si fa ostruzionismo, perché quelli che non hanno ritirato gli emendamenti in 7</w:t>
      </w:r>
      <w:r w:rsidRPr="00814412">
        <w:rPr>
          <w:rFonts w:ascii="Verdana" w:eastAsia="Times New Roman" w:hAnsi="Verdana" w:cs="Times New Roman"/>
          <w:color w:val="000000"/>
          <w:sz w:val="24"/>
          <w:szCs w:val="24"/>
          <w:vertAlign w:val="superscript"/>
          <w:lang w:eastAsia="it-IT"/>
        </w:rPr>
        <w:t>a</w:t>
      </w:r>
      <w:r w:rsidRPr="00814412">
        <w:rPr>
          <w:rFonts w:ascii="Verdana" w:eastAsia="Times New Roman" w:hAnsi="Verdana" w:cs="Times New Roman"/>
          <w:color w:val="000000"/>
          <w:sz w:val="24"/>
          <w:szCs w:val="24"/>
          <w:lang w:eastAsia="it-IT"/>
        </w:rPr>
        <w:t> Commissione per fare in modo che non potesse essere pronto per lunedì sono il Gruppo del Partito Democratico e - mi dicono - quello del Nuovo Centrodestra, ossia le forze di maggioranza.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Io, francamente, trovo tutto ciò paradossale. Ovviamente, un discorso analogo riguarda il decreto-legge competitività. Il nostro calendario alternativo prevedeva di tornare al calendario precedente, iniziando lunedì con l'esame del decreto-legge cultura e turismo, per proseguire con l'esame del decreto-legge competitività. Inoltre, lo so che lei e tutta l'Aula siete annoiati, ma era pronta anche una serie di altri provvedimenti, come il famoso disegno di legge anticorruzione che non si sa più che fine abbia fatto. </w:t>
      </w:r>
      <w:r w:rsidRPr="00814412">
        <w:rPr>
          <w:rFonts w:ascii="Verdana" w:eastAsia="Times New Roman" w:hAnsi="Verdana" w:cs="Times New Roman"/>
          <w:i/>
          <w:iCs/>
          <w:color w:val="000000"/>
          <w:sz w:val="24"/>
          <w:szCs w:val="24"/>
          <w:lang w:eastAsia="it-IT"/>
        </w:rPr>
        <w:t>(Applausi dai Gruppi Misto-SEL, M5S e Misto-ILC).</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Ci ritroviamo invece con un calendario in cui impera l'ossessione della corsa alle riforme. Si fanno quindi le riforme mettendo, addirittura, in conto la possibilità di far decadere un decreto-legge pur di imprimere un'accelerazione, che detta tempi, come al solito, molto, molto stringati.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Chiedo se questo è il modo, lo dico a lei signor Presidente ma mi rivolgo a tutti i colleghi, di rispettare la richiesta avanzata. Sono stati svolti tantissimi interventi in quest'Aula, con posizioni più o meno critiche, con richiesta di modifiche: molti colleghi oggi hanno detto che, a seconda delle votazioni e delle soluzioni che verranno trovate su alcuni emendamenti che sono stati presentati, decideranno come votare.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lastRenderedPageBreak/>
        <w:t>Come è evidente a tutti, quindi c'è la necessità di fare una riflessione attenta, anche perché, signor Presidente, in questo caso, se passa un emendamento e si scrive qualche stupidaggine, non stiamo parlando di un decreto-legge. Le riforme costituzionali non sono un decreto-legge, al quale poi magari nel corso dell'esame del decreto-legge successivo si può mettere una pezza.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Tutti ci sentiamo costituenti qui, anche chi magari - come me - dovrebbe essere molto più modesto, ma dobbiamo saper calibrare bene quello che ci accingiamo a fare, studiando gli emendamenti. Credo infatti, signor Presidente, che tutti i senatori abbiano il diritto, quando saranno pronti i fascicoli (colgo anzi l'occasione per ringraziare gli uffici, perché il lavoro è faticoso e complicato), di guardarli, di studiare, di decidere ed avere la possibilità di capire come votare una parte e l'altra.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Onestamente, questa continua accelerazione, questa continua ossessione mi ha fatto sorgere un dubbio ed ho chiesto alla ministra Boschi e al Governo se stiamo producendo questa fortissima accelerazione - e scusate la battuta - perché magari in Europa se gli diamo il Senato ci danno la </w:t>
      </w:r>
      <w:proofErr w:type="spellStart"/>
      <w:r w:rsidRPr="00814412">
        <w:rPr>
          <w:rFonts w:ascii="Verdana" w:eastAsia="Times New Roman" w:hAnsi="Verdana" w:cs="Times New Roman"/>
          <w:color w:val="000000"/>
          <w:sz w:val="24"/>
          <w:szCs w:val="24"/>
          <w:lang w:eastAsia="it-IT"/>
        </w:rPr>
        <w:t>Mogherini</w:t>
      </w:r>
      <w:proofErr w:type="spellEnd"/>
      <w:r w:rsidRPr="00814412">
        <w:rPr>
          <w:rFonts w:ascii="Verdana" w:eastAsia="Times New Roman" w:hAnsi="Verdana" w:cs="Times New Roman"/>
          <w:color w:val="000000"/>
          <w:sz w:val="24"/>
          <w:szCs w:val="24"/>
          <w:lang w:eastAsia="it-IT"/>
        </w:rPr>
        <w:t xml:space="preserve"> in cambio.</w:t>
      </w:r>
      <w:r w:rsidRPr="00814412">
        <w:rPr>
          <w:rFonts w:ascii="Verdana" w:eastAsia="Times New Roman" w:hAnsi="Verdana" w:cs="Times New Roman"/>
          <w:i/>
          <w:iCs/>
          <w:color w:val="000000"/>
          <w:sz w:val="24"/>
          <w:szCs w:val="24"/>
          <w:lang w:eastAsia="it-IT"/>
        </w:rPr>
        <w:t xml:space="preserve">(Applausi dai Gruppi Misto-SEL, M5S e dei senatori </w:t>
      </w:r>
      <w:proofErr w:type="spellStart"/>
      <w:r w:rsidRPr="00814412">
        <w:rPr>
          <w:rFonts w:ascii="Verdana" w:eastAsia="Times New Roman" w:hAnsi="Verdana" w:cs="Times New Roman"/>
          <w:i/>
          <w:iCs/>
          <w:color w:val="000000"/>
          <w:sz w:val="24"/>
          <w:szCs w:val="24"/>
          <w:lang w:eastAsia="it-IT"/>
        </w:rPr>
        <w:t>Bonfrisco</w:t>
      </w:r>
      <w:proofErr w:type="spellEnd"/>
      <w:r w:rsidRPr="00814412">
        <w:rPr>
          <w:rFonts w:ascii="Verdana" w:eastAsia="Times New Roman" w:hAnsi="Verdana" w:cs="Times New Roman"/>
          <w:i/>
          <w:iCs/>
          <w:color w:val="000000"/>
          <w:sz w:val="24"/>
          <w:szCs w:val="24"/>
          <w:lang w:eastAsia="it-IT"/>
        </w:rPr>
        <w:t xml:space="preserve"> e Liuzzi).</w:t>
      </w:r>
      <w:r w:rsidRPr="00814412">
        <w:rPr>
          <w:rFonts w:ascii="Verdana" w:eastAsia="Times New Roman" w:hAnsi="Verdana" w:cs="Times New Roman"/>
          <w:color w:val="000000"/>
          <w:sz w:val="24"/>
          <w:szCs w:val="24"/>
          <w:lang w:eastAsia="it-IT"/>
        </w:rPr>
        <w:t> Non so se questo è ciò che c'è in palio.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Capisco che la cultura è sempre l'ultimo dei problemi in questo nostro Paese, è sempre l'ultima delle questioni da affrontare, ma siamo arrivati al paradosso che un Governo che ha emanato il decreto-legge possa addirittura mettere in conto la possibilità di far decadere il decreto-legge, quando ha chiesto un atto di responsabilità alle opposizioni e le opposizioni lo hanno fatto. </w:t>
      </w:r>
      <w:r w:rsidRPr="00814412">
        <w:rPr>
          <w:rFonts w:ascii="Verdana" w:eastAsia="Times New Roman" w:hAnsi="Verdana" w:cs="Times New Roman"/>
          <w:i/>
          <w:iCs/>
          <w:color w:val="000000"/>
          <w:sz w:val="24"/>
          <w:szCs w:val="24"/>
          <w:lang w:eastAsia="it-IT"/>
        </w:rPr>
        <w:t>(Applausi dai Gruppi Misto-SEL, Misto-ILC e dei senatori Bignami e Liuzzi).</w:t>
      </w:r>
      <w:r w:rsidRPr="00814412">
        <w:rPr>
          <w:rFonts w:ascii="Verdana" w:eastAsia="Times New Roman" w:hAnsi="Verdana" w:cs="Times New Roman"/>
          <w:color w:val="000000"/>
          <w:sz w:val="24"/>
          <w:szCs w:val="24"/>
          <w:lang w:eastAsia="it-IT"/>
        </w:rPr>
        <w:t> E invece cosa si fa? Si deve continuare con questo ritmo (ci dobbiamo già abituare a marciare?) per procedere con tempi rapidi senza avere alcuna possibilità di riflessione. </w:t>
      </w:r>
      <w:r w:rsidRPr="00814412">
        <w:rPr>
          <w:rFonts w:ascii="Verdana" w:eastAsia="Times New Roman" w:hAnsi="Verdana" w:cs="Times New Roman"/>
          <w:i/>
          <w:iCs/>
          <w:color w:val="000000"/>
          <w:sz w:val="24"/>
          <w:szCs w:val="24"/>
          <w:lang w:eastAsia="it-IT"/>
        </w:rPr>
        <w:t>(Applausi dai Gruppi Misto-SEL, M5S, Misto-ILC e Misto-</w:t>
      </w:r>
      <w:proofErr w:type="spellStart"/>
      <w:r w:rsidRPr="00814412">
        <w:rPr>
          <w:rFonts w:ascii="Verdana" w:eastAsia="Times New Roman" w:hAnsi="Verdana" w:cs="Times New Roman"/>
          <w:i/>
          <w:iCs/>
          <w:color w:val="000000"/>
          <w:sz w:val="24"/>
          <w:szCs w:val="24"/>
          <w:lang w:eastAsia="it-IT"/>
        </w:rPr>
        <w:t>MovX</w:t>
      </w:r>
      <w:proofErr w:type="spellEnd"/>
      <w:r w:rsidRPr="00814412">
        <w:rPr>
          <w:rFonts w:ascii="Verdana" w:eastAsia="Times New Roman" w:hAnsi="Verdana" w:cs="Times New Roman"/>
          <w:i/>
          <w:iCs/>
          <w:color w:val="000000"/>
          <w:sz w:val="24"/>
          <w:szCs w:val="24"/>
          <w:lang w:eastAsia="it-IT"/>
        </w:rPr>
        <w:t>).</w:t>
      </w:r>
      <w:r w:rsidRPr="00814412">
        <w:rPr>
          <w:rFonts w:ascii="Verdana" w:eastAsia="Times New Roman" w:hAnsi="Verdana" w:cs="Times New Roman"/>
          <w:color w:val="000000"/>
          <w:sz w:val="24"/>
          <w:szCs w:val="24"/>
          <w:lang w:eastAsia="it-IT"/>
        </w:rPr>
        <w:t xml:space="preserve"> Signor Presidente, chiedo al Governo di avere almeno rispetto per i </w:t>
      </w:r>
      <w:proofErr w:type="spellStart"/>
      <w:r w:rsidRPr="00814412">
        <w:rPr>
          <w:rFonts w:ascii="Verdana" w:eastAsia="Times New Roman" w:hAnsi="Verdana" w:cs="Times New Roman"/>
          <w:color w:val="000000"/>
          <w:sz w:val="24"/>
          <w:szCs w:val="24"/>
          <w:lang w:eastAsia="it-IT"/>
        </w:rPr>
        <w:t>decreti-legge</w:t>
      </w:r>
      <w:proofErr w:type="spellEnd"/>
      <w:r w:rsidRPr="00814412">
        <w:rPr>
          <w:rFonts w:ascii="Verdana" w:eastAsia="Times New Roman" w:hAnsi="Verdana" w:cs="Times New Roman"/>
          <w:color w:val="000000"/>
          <w:sz w:val="24"/>
          <w:szCs w:val="24"/>
          <w:lang w:eastAsia="it-IT"/>
        </w:rPr>
        <w:t xml:space="preserve"> che emana!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Chiedo quindi di ripristinare il calendario che quest'Aula aveva votato e che prevedeva, innanzitutto, l'esame del decreto-legge cultura nella giornata di lunedì, a seguire quello relativo alla competitività e poi il disegno di legge anticorruzione, questione che evidentemente, anche quella, è l'ultima delle preoccupazioni di questo Governo e di questa maggioranza. </w:t>
      </w:r>
      <w:r w:rsidRPr="00814412">
        <w:rPr>
          <w:rFonts w:ascii="Verdana" w:eastAsia="Times New Roman" w:hAnsi="Verdana" w:cs="Times New Roman"/>
          <w:i/>
          <w:iCs/>
          <w:color w:val="000000"/>
          <w:sz w:val="24"/>
          <w:szCs w:val="24"/>
          <w:lang w:eastAsia="it-IT"/>
        </w:rPr>
        <w:t>(Applausi dai Gruppi Misto-SEL e M5S).</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Noi stiamo, qui quasi fossimo una Costituente, a discutere della riforma costituzionale. Il Governo, </w:t>
      </w:r>
      <w:proofErr w:type="spellStart"/>
      <w:r w:rsidRPr="00814412">
        <w:rPr>
          <w:rFonts w:ascii="Verdana" w:eastAsia="Times New Roman" w:hAnsi="Verdana" w:cs="Times New Roman"/>
          <w:color w:val="000000"/>
          <w:sz w:val="24"/>
          <w:szCs w:val="24"/>
          <w:lang w:eastAsia="it-IT"/>
        </w:rPr>
        <w:t>Renzi</w:t>
      </w:r>
      <w:proofErr w:type="spellEnd"/>
      <w:r w:rsidRPr="00814412">
        <w:rPr>
          <w:rFonts w:ascii="Verdana" w:eastAsia="Times New Roman" w:hAnsi="Verdana" w:cs="Times New Roman"/>
          <w:color w:val="000000"/>
          <w:sz w:val="24"/>
          <w:szCs w:val="24"/>
          <w:lang w:eastAsia="it-IT"/>
        </w:rPr>
        <w:t>, la deve piantare, per ottenere le sue piccole soddisfazioni, di continuare a tenere quest'Assemblea sotto pressione con i tempi, con i ritmi e addirittura anche con la proposta di lavorare tutta la notte! </w:t>
      </w:r>
      <w:r w:rsidRPr="00814412">
        <w:rPr>
          <w:rFonts w:ascii="Verdana" w:eastAsia="Times New Roman" w:hAnsi="Verdana" w:cs="Times New Roman"/>
          <w:i/>
          <w:iCs/>
          <w:color w:val="000000"/>
          <w:sz w:val="24"/>
          <w:szCs w:val="24"/>
          <w:lang w:eastAsia="it-IT"/>
        </w:rPr>
        <w:t>(Vivi applausi dai Gruppi</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i/>
          <w:iCs/>
          <w:color w:val="000000"/>
          <w:sz w:val="24"/>
          <w:szCs w:val="24"/>
          <w:lang w:eastAsia="it-IT"/>
        </w:rPr>
        <w:t>Misto-SEL, M5S, LN-Aut, Misto-ILC, Misto-</w:t>
      </w:r>
      <w:proofErr w:type="spellStart"/>
      <w:r w:rsidRPr="00814412">
        <w:rPr>
          <w:rFonts w:ascii="Verdana" w:eastAsia="Times New Roman" w:hAnsi="Verdana" w:cs="Times New Roman"/>
          <w:i/>
          <w:iCs/>
          <w:color w:val="000000"/>
          <w:sz w:val="24"/>
          <w:szCs w:val="24"/>
          <w:lang w:eastAsia="it-IT"/>
        </w:rPr>
        <w:t>MovX</w:t>
      </w:r>
      <w:proofErr w:type="spellEnd"/>
      <w:r w:rsidRPr="00814412">
        <w:rPr>
          <w:rFonts w:ascii="Verdana" w:eastAsia="Times New Roman" w:hAnsi="Verdana" w:cs="Times New Roman"/>
          <w:i/>
          <w:iCs/>
          <w:color w:val="000000"/>
          <w:sz w:val="24"/>
          <w:szCs w:val="24"/>
          <w:lang w:eastAsia="it-IT"/>
        </w:rPr>
        <w:t xml:space="preserve"> e dei senatori </w:t>
      </w:r>
      <w:proofErr w:type="spellStart"/>
      <w:r w:rsidRPr="00814412">
        <w:rPr>
          <w:rFonts w:ascii="Verdana" w:eastAsia="Times New Roman" w:hAnsi="Verdana" w:cs="Times New Roman"/>
          <w:i/>
          <w:iCs/>
          <w:color w:val="000000"/>
          <w:sz w:val="24"/>
          <w:szCs w:val="24"/>
          <w:lang w:eastAsia="it-IT"/>
        </w:rPr>
        <w:t>Scavone</w:t>
      </w:r>
      <w:proofErr w:type="spellEnd"/>
      <w:r w:rsidRPr="00814412">
        <w:rPr>
          <w:rFonts w:ascii="Verdana" w:eastAsia="Times New Roman" w:hAnsi="Verdana" w:cs="Times New Roman"/>
          <w:i/>
          <w:iCs/>
          <w:color w:val="000000"/>
          <w:sz w:val="24"/>
          <w:szCs w:val="24"/>
          <w:lang w:eastAsia="it-IT"/>
        </w:rPr>
        <w:t xml:space="preserve"> e Compagnone).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15" w:tooltip="Il link apre una nuova finestra" w:history="1">
        <w:r w:rsidRPr="00814412">
          <w:rPr>
            <w:rFonts w:ascii="Verdana" w:eastAsia="Times New Roman" w:hAnsi="Verdana" w:cs="Times New Roman"/>
            <w:color w:val="7D007D"/>
            <w:sz w:val="24"/>
            <w:szCs w:val="24"/>
            <w:lang w:eastAsia="it-IT"/>
          </w:rPr>
          <w:t>CENTINAIO</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i/>
          <w:iCs/>
          <w:color w:val="000000"/>
          <w:sz w:val="24"/>
          <w:szCs w:val="24"/>
          <w:lang w:eastAsia="it-IT"/>
        </w:rPr>
        <w:t>(LN-Aut)</w:t>
      </w:r>
      <w:r w:rsidRPr="00814412">
        <w:rPr>
          <w:rFonts w:ascii="Verdana" w:eastAsia="Times New Roman" w:hAnsi="Verdana" w:cs="Times New Roman"/>
          <w:color w:val="000000"/>
          <w:sz w:val="24"/>
          <w:szCs w:val="24"/>
          <w:lang w:eastAsia="it-IT"/>
        </w:rPr>
        <w:t>. Domando di parlare.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PRESIDENTE. Ne ha facoltà.</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CENTINAIO </w:t>
      </w:r>
      <w:r w:rsidRPr="00814412">
        <w:rPr>
          <w:rFonts w:ascii="Verdana" w:eastAsia="Times New Roman" w:hAnsi="Verdana" w:cs="Times New Roman"/>
          <w:i/>
          <w:iCs/>
          <w:color w:val="000000"/>
          <w:sz w:val="24"/>
          <w:szCs w:val="24"/>
          <w:lang w:eastAsia="it-IT"/>
        </w:rPr>
        <w:t>(LN-Aut)</w:t>
      </w:r>
      <w:r w:rsidRPr="00814412">
        <w:rPr>
          <w:rFonts w:ascii="Verdana" w:eastAsia="Times New Roman" w:hAnsi="Verdana" w:cs="Times New Roman"/>
          <w:color w:val="000000"/>
          <w:sz w:val="24"/>
          <w:szCs w:val="24"/>
          <w:lang w:eastAsia="it-IT"/>
        </w:rPr>
        <w:t xml:space="preserve">. Signor Presidente, per prima cosa mi sarebbe piaciuto, visto quello che è successo nella Conferenza dei Capigruppo, avere qui il Ministro per i rapporti con il Parlamento, perché ha preso determinate decisioni e ha fatto determinate scelte in quella riunione, ed era giusto che si confrontasse con l'Aula. Purtroppo, accade troppo spesso che questo Governo </w:t>
      </w:r>
      <w:r w:rsidRPr="00814412">
        <w:rPr>
          <w:rFonts w:ascii="Verdana" w:eastAsia="Times New Roman" w:hAnsi="Verdana" w:cs="Times New Roman"/>
          <w:color w:val="000000"/>
          <w:sz w:val="24"/>
          <w:szCs w:val="24"/>
          <w:lang w:eastAsia="it-IT"/>
        </w:rPr>
        <w:lastRenderedPageBreak/>
        <w:t xml:space="preserve">mandi i Sottosegretari, mentre i Ministri vengono, fanno una passerella per un quarto d'ora-venti minuti e poi vanno chissà dove (ricordiamoci della famosa partita del presidente </w:t>
      </w:r>
      <w:proofErr w:type="spellStart"/>
      <w:r w:rsidRPr="00814412">
        <w:rPr>
          <w:rFonts w:ascii="Verdana" w:eastAsia="Times New Roman" w:hAnsi="Verdana" w:cs="Times New Roman"/>
          <w:color w:val="000000"/>
          <w:sz w:val="24"/>
          <w:szCs w:val="24"/>
          <w:lang w:eastAsia="it-IT"/>
        </w:rPr>
        <w:t>Renzi</w:t>
      </w:r>
      <w:proofErr w:type="spellEnd"/>
      <w:r w:rsidRPr="00814412">
        <w:rPr>
          <w:rFonts w:ascii="Verdana" w:eastAsia="Times New Roman" w:hAnsi="Verdana" w:cs="Times New Roman"/>
          <w:color w:val="000000"/>
          <w:sz w:val="24"/>
          <w:szCs w:val="24"/>
          <w:lang w:eastAsia="it-IT"/>
        </w:rPr>
        <w:t>, continuerò a dirlo in eterno). </w:t>
      </w:r>
      <w:r w:rsidRPr="00814412">
        <w:rPr>
          <w:rFonts w:ascii="Verdana" w:eastAsia="Times New Roman" w:hAnsi="Verdana" w:cs="Times New Roman"/>
          <w:i/>
          <w:iCs/>
          <w:color w:val="000000"/>
          <w:sz w:val="24"/>
          <w:szCs w:val="24"/>
          <w:lang w:eastAsia="it-IT"/>
        </w:rPr>
        <w:t>(Applausi dai Gruppi LN-Aut, M5S, Misto-SEL, Misto-ILC e Misto-</w:t>
      </w:r>
      <w:proofErr w:type="spellStart"/>
      <w:r w:rsidRPr="00814412">
        <w:rPr>
          <w:rFonts w:ascii="Verdana" w:eastAsia="Times New Roman" w:hAnsi="Verdana" w:cs="Times New Roman"/>
          <w:i/>
          <w:iCs/>
          <w:color w:val="000000"/>
          <w:sz w:val="24"/>
          <w:szCs w:val="24"/>
          <w:lang w:eastAsia="it-IT"/>
        </w:rPr>
        <w:t>MovX</w:t>
      </w:r>
      <w:proofErr w:type="spellEnd"/>
      <w:r w:rsidRPr="00814412">
        <w:rPr>
          <w:rFonts w:ascii="Verdana" w:eastAsia="Times New Roman" w:hAnsi="Verdana" w:cs="Times New Roman"/>
          <w:i/>
          <w:iCs/>
          <w:color w:val="000000"/>
          <w:sz w:val="24"/>
          <w:szCs w:val="24"/>
          <w:lang w:eastAsia="it-IT"/>
        </w:rPr>
        <w:t>).</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È la seconda volta che partecipo alla Conferenza dei Capigruppo. La prima volta c'era un ottimismo smisurato, il Ministro ci aveva detto di non preoccuparci perché il dibattito sarebbe durato poco e di conseguenza il giorno dopo si sarebbe parlato dei decreti. Benissimo, dei decreti invece non si parla. Noi lo abbiamo detto in più di un'occasione: va bene affrontare le riforme, anche le riforme costituzionali, ma per prima cosa dobbiamo parlare dei problemi del Paese. </w:t>
      </w:r>
      <w:r w:rsidRPr="00814412">
        <w:rPr>
          <w:rFonts w:ascii="Verdana" w:eastAsia="Times New Roman" w:hAnsi="Verdana" w:cs="Times New Roman"/>
          <w:i/>
          <w:iCs/>
          <w:color w:val="000000"/>
          <w:sz w:val="24"/>
          <w:szCs w:val="24"/>
          <w:lang w:eastAsia="it-IT"/>
        </w:rPr>
        <w:t>(Applausi dai Gruppi LN-Aut e M5S).</w:t>
      </w:r>
      <w:r w:rsidRPr="00814412">
        <w:rPr>
          <w:rFonts w:ascii="Verdana" w:eastAsia="Times New Roman" w:hAnsi="Verdana" w:cs="Times New Roman"/>
          <w:color w:val="000000"/>
          <w:sz w:val="24"/>
          <w:szCs w:val="24"/>
          <w:lang w:eastAsia="it-IT"/>
        </w:rPr>
        <w:t> Se i problemi del Paese si chiamano competitività e cultura e turismo, quei decreti devono avere la priorità. </w:t>
      </w:r>
      <w:r w:rsidRPr="00814412">
        <w:rPr>
          <w:rFonts w:ascii="Verdana" w:eastAsia="Times New Roman" w:hAnsi="Verdana" w:cs="Times New Roman"/>
          <w:i/>
          <w:iCs/>
          <w:color w:val="000000"/>
          <w:sz w:val="24"/>
          <w:szCs w:val="24"/>
          <w:lang w:eastAsia="it-IT"/>
        </w:rPr>
        <w:t>(Applausi dai Gruppi LN-Aut, M5S e Misto-</w:t>
      </w:r>
      <w:proofErr w:type="spellStart"/>
      <w:r w:rsidRPr="00814412">
        <w:rPr>
          <w:rFonts w:ascii="Verdana" w:eastAsia="Times New Roman" w:hAnsi="Verdana" w:cs="Times New Roman"/>
          <w:i/>
          <w:iCs/>
          <w:color w:val="000000"/>
          <w:sz w:val="24"/>
          <w:szCs w:val="24"/>
          <w:lang w:eastAsia="it-IT"/>
        </w:rPr>
        <w:t>MovX</w:t>
      </w:r>
      <w:proofErr w:type="spellEnd"/>
      <w:r w:rsidRPr="00814412">
        <w:rPr>
          <w:rFonts w:ascii="Verdana" w:eastAsia="Times New Roman" w:hAnsi="Verdana" w:cs="Times New Roman"/>
          <w:i/>
          <w:iCs/>
          <w:color w:val="000000"/>
          <w:sz w:val="24"/>
          <w:szCs w:val="24"/>
          <w:lang w:eastAsia="it-IT"/>
        </w:rPr>
        <w:t xml:space="preserve"> e della senatrice De Petris)</w:t>
      </w:r>
      <w:r w:rsidRPr="00814412">
        <w:rPr>
          <w:rFonts w:ascii="Verdana" w:eastAsia="Times New Roman" w:hAnsi="Verdana" w:cs="Times New Roman"/>
          <w:color w:val="000000"/>
          <w:sz w:val="24"/>
          <w:szCs w:val="24"/>
          <w:lang w:eastAsia="it-IT"/>
        </w:rPr>
        <w:t>. Lo abbiamo detto in più di un'occasione e andremo avanti a dirlo ancora.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Purtroppo, però, la priorità è un'altra: è portare a casa il più velocemente possibile questa schifosa riforma costituzionale. È la priorità di questa maggioranza e di conseguenza si va contro tutti e contro tutto e si va anche contro, come ha detto giustamente la senatrice De Petris, quelli che sono, se non degli accordi, </w:t>
      </w:r>
      <w:proofErr w:type="spellStart"/>
      <w:r w:rsidRPr="00814412">
        <w:rPr>
          <w:rFonts w:ascii="Verdana" w:eastAsia="Times New Roman" w:hAnsi="Verdana" w:cs="Times New Roman"/>
          <w:color w:val="000000"/>
          <w:sz w:val="24"/>
          <w:szCs w:val="24"/>
          <w:lang w:eastAsia="it-IT"/>
        </w:rPr>
        <w:t>dei</w:t>
      </w:r>
      <w:r w:rsidRPr="00814412">
        <w:rPr>
          <w:rFonts w:ascii="Verdana" w:eastAsia="Times New Roman" w:hAnsi="Verdana" w:cs="Times New Roman"/>
          <w:i/>
          <w:iCs/>
          <w:color w:val="000000"/>
          <w:sz w:val="24"/>
          <w:szCs w:val="24"/>
          <w:lang w:eastAsia="it-IT"/>
        </w:rPr>
        <w:t>gentlemen</w:t>
      </w:r>
      <w:proofErr w:type="spellEnd"/>
      <w:r w:rsidRPr="00814412">
        <w:rPr>
          <w:rFonts w:ascii="Verdana" w:eastAsia="Times New Roman" w:hAnsi="Verdana" w:cs="Times New Roman"/>
          <w:i/>
          <w:iCs/>
          <w:color w:val="000000"/>
          <w:sz w:val="24"/>
          <w:szCs w:val="24"/>
          <w:lang w:eastAsia="it-IT"/>
        </w:rPr>
        <w:t xml:space="preserve"> </w:t>
      </w:r>
      <w:proofErr w:type="spellStart"/>
      <w:r w:rsidRPr="00814412">
        <w:rPr>
          <w:rFonts w:ascii="Verdana" w:eastAsia="Times New Roman" w:hAnsi="Verdana" w:cs="Times New Roman"/>
          <w:i/>
          <w:iCs/>
          <w:color w:val="000000"/>
          <w:sz w:val="24"/>
          <w:szCs w:val="24"/>
          <w:lang w:eastAsia="it-IT"/>
        </w:rPr>
        <w:t>agreement</w:t>
      </w:r>
      <w:proofErr w:type="spellEnd"/>
      <w:r w:rsidRPr="00814412">
        <w:rPr>
          <w:rFonts w:ascii="Verdana" w:eastAsia="Times New Roman" w:hAnsi="Verdana" w:cs="Times New Roman"/>
          <w:color w:val="000000"/>
          <w:sz w:val="24"/>
          <w:szCs w:val="24"/>
          <w:lang w:eastAsia="it-IT"/>
        </w:rPr>
        <w:t> all'interno delle Commissioni.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A me dispiace per il senatore Marcucci, perché come ho detto nella Conferenza dei Capigruppo, è una brava persona: è uno di quei Presidenti (lo dico da membro della Commissione cultura, dove ammetto di andare poco) al di sopra delle parti, una persona che sa il fatto suo e sa gestire la Commissione. Lo dicono e lo hanno sempre detto tutti. Ebbene, lo avete messo in estremo imbarazzo, voi e il vostro Ministro gli avete fatto fare una figura indescrivibile. </w:t>
      </w:r>
      <w:r w:rsidRPr="00814412">
        <w:rPr>
          <w:rFonts w:ascii="Verdana" w:eastAsia="Times New Roman" w:hAnsi="Verdana" w:cs="Times New Roman"/>
          <w:i/>
          <w:iCs/>
          <w:color w:val="000000"/>
          <w:sz w:val="24"/>
          <w:szCs w:val="24"/>
          <w:lang w:eastAsia="it-IT"/>
        </w:rPr>
        <w:t>(Applausi dai Gruppi LN-Aut e M5S e della senatrice Bignami).</w:t>
      </w:r>
      <w:r w:rsidRPr="00814412">
        <w:rPr>
          <w:rFonts w:ascii="Verdana" w:eastAsia="Times New Roman" w:hAnsi="Verdana" w:cs="Times New Roman"/>
          <w:color w:val="000000"/>
          <w:sz w:val="24"/>
          <w:szCs w:val="24"/>
          <w:lang w:eastAsia="it-IT"/>
        </w:rPr>
        <w:t> Ieri, insieme al Ministro, si è deciso che il sottoscritto avrebbe ritirato gli emendamenti e li avrebbe eventualmente ripresentati in Aula. Io però ho detto che magari non li avrei neanche ripresentati in Aula, perché volevo togliere a questa maggioranza l'imbarazzo di porre la fiducia su un provvedimento come il decreto cultura e turismo. Perché non si può pensare davanti al Paese, di venire a mettere la fiducia su un decreto come quello. Per questo io, come altri colleghi, ho ritirato gli emendamenti. </w:t>
      </w:r>
      <w:r w:rsidRPr="00814412">
        <w:rPr>
          <w:rFonts w:ascii="Verdana" w:eastAsia="Times New Roman" w:hAnsi="Verdana" w:cs="Times New Roman"/>
          <w:i/>
          <w:iCs/>
          <w:color w:val="000000"/>
          <w:sz w:val="24"/>
          <w:szCs w:val="24"/>
          <w:lang w:eastAsia="it-IT"/>
        </w:rPr>
        <w:t>(Applausi dal Gruppo LN-Aut, M5S, Misto-SEL, Misto-ILC e Misto-</w:t>
      </w:r>
      <w:proofErr w:type="spellStart"/>
      <w:r w:rsidRPr="00814412">
        <w:rPr>
          <w:rFonts w:ascii="Verdana" w:eastAsia="Times New Roman" w:hAnsi="Verdana" w:cs="Times New Roman"/>
          <w:i/>
          <w:iCs/>
          <w:color w:val="000000"/>
          <w:sz w:val="24"/>
          <w:szCs w:val="24"/>
          <w:lang w:eastAsia="it-IT"/>
        </w:rPr>
        <w:t>MovX</w:t>
      </w:r>
      <w:proofErr w:type="spellEnd"/>
      <w:r w:rsidRPr="00814412">
        <w:rPr>
          <w:rFonts w:ascii="Verdana" w:eastAsia="Times New Roman" w:hAnsi="Verdana" w:cs="Times New Roman"/>
          <w:i/>
          <w:iCs/>
          <w:color w:val="000000"/>
          <w:sz w:val="24"/>
          <w:szCs w:val="24"/>
          <w:lang w:eastAsia="it-IT"/>
        </w:rPr>
        <w:t>).</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La maggioranza ha fatto la minoranza. La maggioranza, il PD e il Nuovo Centrodestra, che non muove foglia che il PD non voglia, hanno fatto la minoranza.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ARRIGONI </w:t>
      </w:r>
      <w:r w:rsidRPr="00814412">
        <w:rPr>
          <w:rFonts w:ascii="Verdana" w:eastAsia="Times New Roman" w:hAnsi="Verdana" w:cs="Times New Roman"/>
          <w:i/>
          <w:iCs/>
          <w:color w:val="000000"/>
          <w:sz w:val="24"/>
          <w:szCs w:val="24"/>
          <w:lang w:eastAsia="it-IT"/>
        </w:rPr>
        <w:t>(LN-Aut).</w:t>
      </w:r>
      <w:r w:rsidRPr="00814412">
        <w:rPr>
          <w:rFonts w:ascii="Verdana" w:eastAsia="Times New Roman" w:hAnsi="Verdana" w:cs="Times New Roman"/>
          <w:color w:val="000000"/>
          <w:sz w:val="24"/>
          <w:szCs w:val="24"/>
          <w:lang w:eastAsia="it-IT"/>
        </w:rPr>
        <w:t> Ma non vi vergognate?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CENTINAIO </w:t>
      </w:r>
      <w:r w:rsidRPr="00814412">
        <w:rPr>
          <w:rFonts w:ascii="Verdana" w:eastAsia="Times New Roman" w:hAnsi="Verdana" w:cs="Times New Roman"/>
          <w:i/>
          <w:iCs/>
          <w:color w:val="000000"/>
          <w:sz w:val="24"/>
          <w:szCs w:val="24"/>
          <w:lang w:eastAsia="it-IT"/>
        </w:rPr>
        <w:t>(LN-Aut)</w:t>
      </w:r>
      <w:r w:rsidRPr="00814412">
        <w:rPr>
          <w:rFonts w:ascii="Verdana" w:eastAsia="Times New Roman" w:hAnsi="Verdana" w:cs="Times New Roman"/>
          <w:color w:val="000000"/>
          <w:sz w:val="24"/>
          <w:szCs w:val="24"/>
          <w:lang w:eastAsia="it-IT"/>
        </w:rPr>
        <w:t>. Mi dispiace, cari colleghi dell'NCD, ma purtroppo se il PD vi dice di fare una cosa, voi la fate, e in questo caso l'avete dimostrato. </w:t>
      </w:r>
      <w:r w:rsidRPr="00814412">
        <w:rPr>
          <w:rFonts w:ascii="Verdana" w:eastAsia="Times New Roman" w:hAnsi="Verdana" w:cs="Times New Roman"/>
          <w:i/>
          <w:iCs/>
          <w:color w:val="000000"/>
          <w:sz w:val="24"/>
          <w:szCs w:val="24"/>
          <w:lang w:eastAsia="it-IT"/>
        </w:rPr>
        <w:t>(Vivaci commenti del senatore Sacconi).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CENTINAIO </w:t>
      </w:r>
      <w:r w:rsidRPr="00814412">
        <w:rPr>
          <w:rFonts w:ascii="Verdana" w:eastAsia="Times New Roman" w:hAnsi="Verdana" w:cs="Times New Roman"/>
          <w:i/>
          <w:iCs/>
          <w:color w:val="000000"/>
          <w:sz w:val="24"/>
          <w:szCs w:val="24"/>
          <w:lang w:eastAsia="it-IT"/>
        </w:rPr>
        <w:t>(LN-Aut)</w:t>
      </w:r>
      <w:r w:rsidRPr="00814412">
        <w:rPr>
          <w:rFonts w:ascii="Verdana" w:eastAsia="Times New Roman" w:hAnsi="Verdana" w:cs="Times New Roman"/>
          <w:color w:val="000000"/>
          <w:sz w:val="24"/>
          <w:szCs w:val="24"/>
          <w:lang w:eastAsia="it-IT"/>
        </w:rPr>
        <w:t>. Chiedi la parola!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PRESIDENTE. Senatore Sacconi, senatore </w:t>
      </w:r>
      <w:proofErr w:type="spellStart"/>
      <w:r w:rsidRPr="00814412">
        <w:rPr>
          <w:rFonts w:ascii="Verdana" w:eastAsia="Times New Roman" w:hAnsi="Verdana" w:cs="Times New Roman"/>
          <w:color w:val="000000"/>
          <w:sz w:val="24"/>
          <w:szCs w:val="24"/>
          <w:lang w:eastAsia="it-IT"/>
        </w:rPr>
        <w:t>Arrigoni</w:t>
      </w:r>
      <w:proofErr w:type="spellEnd"/>
      <w:r w:rsidRPr="00814412">
        <w:rPr>
          <w:rFonts w:ascii="Verdana" w:eastAsia="Times New Roman" w:hAnsi="Verdana" w:cs="Times New Roman"/>
          <w:color w:val="000000"/>
          <w:sz w:val="24"/>
          <w:szCs w:val="24"/>
          <w:lang w:eastAsia="it-IT"/>
        </w:rPr>
        <w:t>, lasciate terminare l'intervento. </w:t>
      </w:r>
      <w:r w:rsidRPr="00814412">
        <w:rPr>
          <w:rFonts w:ascii="Verdana" w:eastAsia="Times New Roman" w:hAnsi="Verdana" w:cs="Times New Roman"/>
          <w:i/>
          <w:iCs/>
          <w:color w:val="000000"/>
          <w:sz w:val="24"/>
          <w:szCs w:val="24"/>
          <w:lang w:eastAsia="it-IT"/>
        </w:rPr>
        <w:t>(Proteste dal Gruppo M5S all'indirizzo del senatore Sacconi).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CENTINAIO </w:t>
      </w:r>
      <w:r w:rsidRPr="00814412">
        <w:rPr>
          <w:rFonts w:ascii="Verdana" w:eastAsia="Times New Roman" w:hAnsi="Verdana" w:cs="Times New Roman"/>
          <w:i/>
          <w:iCs/>
          <w:color w:val="000000"/>
          <w:sz w:val="24"/>
          <w:szCs w:val="24"/>
          <w:lang w:eastAsia="it-IT"/>
        </w:rPr>
        <w:t>(LN-Aut)</w:t>
      </w:r>
      <w:r w:rsidRPr="00814412">
        <w:rPr>
          <w:rFonts w:ascii="Verdana" w:eastAsia="Times New Roman" w:hAnsi="Verdana" w:cs="Times New Roman"/>
          <w:color w:val="000000"/>
          <w:sz w:val="24"/>
          <w:szCs w:val="24"/>
          <w:lang w:eastAsia="it-IT"/>
        </w:rPr>
        <w:t xml:space="preserve">. Il Nuovo Centrodestra, che non muove foglia, in questo Senato, che il PD non voglia, ha mantenuto gli emendamenti per fare ostruzionismo e per bloccare i lavori della Commissione. Caro Sacconi, fattelo </w:t>
      </w:r>
      <w:r w:rsidRPr="00814412">
        <w:rPr>
          <w:rFonts w:ascii="Verdana" w:eastAsia="Times New Roman" w:hAnsi="Verdana" w:cs="Times New Roman"/>
          <w:color w:val="000000"/>
          <w:sz w:val="24"/>
          <w:szCs w:val="24"/>
          <w:lang w:eastAsia="it-IT"/>
        </w:rPr>
        <w:lastRenderedPageBreak/>
        <w:t>dire dai miei colleghi della 7</w:t>
      </w:r>
      <w:r w:rsidRPr="00814412">
        <w:rPr>
          <w:rFonts w:ascii="Verdana" w:eastAsia="Times New Roman" w:hAnsi="Verdana" w:cs="Times New Roman"/>
          <w:color w:val="000000"/>
          <w:sz w:val="24"/>
          <w:szCs w:val="24"/>
          <w:vertAlign w:val="superscript"/>
          <w:lang w:eastAsia="it-IT"/>
        </w:rPr>
        <w:t>a</w:t>
      </w:r>
      <w:r w:rsidRPr="00814412">
        <w:rPr>
          <w:rFonts w:ascii="Verdana" w:eastAsia="Times New Roman" w:hAnsi="Verdana" w:cs="Times New Roman"/>
          <w:color w:val="000000"/>
          <w:sz w:val="24"/>
          <w:szCs w:val="24"/>
          <w:lang w:eastAsia="it-IT"/>
        </w:rPr>
        <w:t> Commissione. </w:t>
      </w:r>
      <w:r w:rsidRPr="00814412">
        <w:rPr>
          <w:rFonts w:ascii="Verdana" w:eastAsia="Times New Roman" w:hAnsi="Verdana" w:cs="Times New Roman"/>
          <w:i/>
          <w:iCs/>
          <w:color w:val="000000"/>
          <w:sz w:val="24"/>
          <w:szCs w:val="24"/>
          <w:lang w:eastAsia="it-IT"/>
        </w:rPr>
        <w:t>(Applausi dai Gruppi LN-Aut, M5S, Misto-SEL, Misto-ILC e Misto-</w:t>
      </w:r>
      <w:proofErr w:type="spellStart"/>
      <w:r w:rsidRPr="00814412">
        <w:rPr>
          <w:rFonts w:ascii="Verdana" w:eastAsia="Times New Roman" w:hAnsi="Verdana" w:cs="Times New Roman"/>
          <w:i/>
          <w:iCs/>
          <w:color w:val="000000"/>
          <w:sz w:val="24"/>
          <w:szCs w:val="24"/>
          <w:lang w:eastAsia="it-IT"/>
        </w:rPr>
        <w:t>MovX</w:t>
      </w:r>
      <w:proofErr w:type="spellEnd"/>
      <w:r w:rsidRPr="00814412">
        <w:rPr>
          <w:rFonts w:ascii="Verdana" w:eastAsia="Times New Roman" w:hAnsi="Verdana" w:cs="Times New Roman"/>
          <w:i/>
          <w:iCs/>
          <w:color w:val="000000"/>
          <w:sz w:val="24"/>
          <w:szCs w:val="24"/>
          <w:lang w:eastAsia="it-IT"/>
        </w:rPr>
        <w:t>).</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È stato imbarazzante per il mio collega </w:t>
      </w:r>
      <w:proofErr w:type="spellStart"/>
      <w:r w:rsidRPr="00814412">
        <w:rPr>
          <w:rFonts w:ascii="Verdana" w:eastAsia="Times New Roman" w:hAnsi="Verdana" w:cs="Times New Roman"/>
          <w:color w:val="000000"/>
          <w:sz w:val="24"/>
          <w:szCs w:val="24"/>
          <w:lang w:eastAsia="it-IT"/>
        </w:rPr>
        <w:t>Candiani</w:t>
      </w:r>
      <w:proofErr w:type="spellEnd"/>
      <w:r w:rsidRPr="00814412">
        <w:rPr>
          <w:rFonts w:ascii="Verdana" w:eastAsia="Times New Roman" w:hAnsi="Verdana" w:cs="Times New Roman"/>
          <w:color w:val="000000"/>
          <w:sz w:val="24"/>
          <w:szCs w:val="24"/>
          <w:lang w:eastAsia="it-IT"/>
        </w:rPr>
        <w:t>, che è andato per la prima volta in Commissione, assistere alla maggioranza che faceva opposizione alla maggioranza: veramente una cosa interessantissima, la scriveranno nei libri di storia.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Come ultima cosa, che cosa abbiamo fatto nella Conferenza dei Capigruppo, visto e considerato - caro Sacconi - che noi siamo gli oppositori, visto e considerato - caro Sacconi - che noi non lavoriamo per il bene di quest'Aula?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Abbiamo avanzato una proposta davvero semplice: lunedì si parla di cultura e turismo, da martedì si inizia a parlare di riforme, </w:t>
      </w:r>
      <w:r w:rsidRPr="00814412">
        <w:rPr>
          <w:rFonts w:ascii="Verdana" w:eastAsia="Times New Roman" w:hAnsi="Verdana" w:cs="Times New Roman"/>
          <w:i/>
          <w:iCs/>
          <w:color w:val="000000"/>
          <w:sz w:val="24"/>
          <w:szCs w:val="24"/>
          <w:lang w:eastAsia="it-IT"/>
        </w:rPr>
        <w:t>non</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i/>
          <w:iCs/>
          <w:color w:val="000000"/>
          <w:sz w:val="24"/>
          <w:szCs w:val="24"/>
          <w:lang w:eastAsia="it-IT"/>
        </w:rPr>
        <w:t>stop</w:t>
      </w:r>
      <w:r w:rsidRPr="00814412">
        <w:rPr>
          <w:rFonts w:ascii="Verdana" w:eastAsia="Times New Roman" w:hAnsi="Verdana" w:cs="Times New Roman"/>
          <w:color w:val="000000"/>
          <w:sz w:val="24"/>
          <w:szCs w:val="24"/>
          <w:lang w:eastAsia="it-IT"/>
        </w:rPr>
        <w:t>, e poi si parla di competitività e di tutto quello di cui volete discutere. In tal modo si sarebbe dato il tempo ai relatori di esaminare gli emendamenti e a tutti di organizzare il lavoro; nel frattempo si sarebbe parlato di cultura e turismo, perché questo Governo ci viene a dire che la cultura e il turismo sono prioritari.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MIRABELLI </w:t>
      </w:r>
      <w:r w:rsidRPr="00814412">
        <w:rPr>
          <w:rFonts w:ascii="Verdana" w:eastAsia="Times New Roman" w:hAnsi="Verdana" w:cs="Times New Roman"/>
          <w:i/>
          <w:iCs/>
          <w:color w:val="000000"/>
          <w:sz w:val="24"/>
          <w:szCs w:val="24"/>
          <w:lang w:eastAsia="it-IT"/>
        </w:rPr>
        <w:t>(PD)</w:t>
      </w:r>
      <w:r w:rsidRPr="00814412">
        <w:rPr>
          <w:rFonts w:ascii="Verdana" w:eastAsia="Times New Roman" w:hAnsi="Verdana" w:cs="Times New Roman"/>
          <w:color w:val="000000"/>
          <w:sz w:val="24"/>
          <w:szCs w:val="24"/>
          <w:lang w:eastAsia="it-IT"/>
        </w:rPr>
        <w:t>. Non è vero!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CENTINAIO </w:t>
      </w:r>
      <w:r w:rsidRPr="00814412">
        <w:rPr>
          <w:rFonts w:ascii="Verdana" w:eastAsia="Times New Roman" w:hAnsi="Verdana" w:cs="Times New Roman"/>
          <w:i/>
          <w:iCs/>
          <w:color w:val="000000"/>
          <w:sz w:val="24"/>
          <w:szCs w:val="24"/>
          <w:lang w:eastAsia="it-IT"/>
        </w:rPr>
        <w:t>(LN-Aut)</w:t>
      </w:r>
      <w:r w:rsidRPr="00814412">
        <w:rPr>
          <w:rFonts w:ascii="Verdana" w:eastAsia="Times New Roman" w:hAnsi="Verdana" w:cs="Times New Roman"/>
          <w:color w:val="000000"/>
          <w:sz w:val="24"/>
          <w:szCs w:val="24"/>
          <w:lang w:eastAsia="it-IT"/>
        </w:rPr>
        <w:t>. Perché questo Presidente del Consiglio ci dice che la cultura e il turismo, per lui, devono diventare il fiore all'occhiello.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MIRABELLI </w:t>
      </w:r>
      <w:r w:rsidRPr="00814412">
        <w:rPr>
          <w:rFonts w:ascii="Verdana" w:eastAsia="Times New Roman" w:hAnsi="Verdana" w:cs="Times New Roman"/>
          <w:i/>
          <w:iCs/>
          <w:color w:val="000000"/>
          <w:sz w:val="24"/>
          <w:szCs w:val="24"/>
          <w:lang w:eastAsia="it-IT"/>
        </w:rPr>
        <w:t>(PD)</w:t>
      </w:r>
      <w:r w:rsidRPr="00814412">
        <w:rPr>
          <w:rFonts w:ascii="Verdana" w:eastAsia="Times New Roman" w:hAnsi="Verdana" w:cs="Times New Roman"/>
          <w:color w:val="000000"/>
          <w:sz w:val="24"/>
          <w:szCs w:val="24"/>
          <w:lang w:eastAsia="it-IT"/>
        </w:rPr>
        <w:t>. Ma che cosa dici?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CENTINAIO </w:t>
      </w:r>
      <w:r w:rsidRPr="00814412">
        <w:rPr>
          <w:rFonts w:ascii="Verdana" w:eastAsia="Times New Roman" w:hAnsi="Verdana" w:cs="Times New Roman"/>
          <w:i/>
          <w:iCs/>
          <w:color w:val="000000"/>
          <w:sz w:val="24"/>
          <w:szCs w:val="24"/>
          <w:lang w:eastAsia="it-IT"/>
        </w:rPr>
        <w:t>(LN-Aut)</w:t>
      </w:r>
      <w:r w:rsidRPr="00814412">
        <w:rPr>
          <w:rFonts w:ascii="Verdana" w:eastAsia="Times New Roman" w:hAnsi="Verdana" w:cs="Times New Roman"/>
          <w:color w:val="000000"/>
          <w:sz w:val="24"/>
          <w:szCs w:val="24"/>
          <w:lang w:eastAsia="it-IT"/>
        </w:rPr>
        <w:t>. Di conseguenza abbiamo avanzato ancora una volta una proposta costruttiva che il ministro Boschi ha voluto bocciare, e ripeto: bocciare.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Quindi, andiamo avanti così. Trattiamo le riforme, trattiamo 7.850 emendamenti e vediamo quando porterete a casa questa riforma costituzionale. Mai! </w:t>
      </w:r>
      <w:r w:rsidRPr="00814412">
        <w:rPr>
          <w:rFonts w:ascii="Verdana" w:eastAsia="Times New Roman" w:hAnsi="Verdana" w:cs="Times New Roman"/>
          <w:i/>
          <w:iCs/>
          <w:color w:val="000000"/>
          <w:sz w:val="24"/>
          <w:szCs w:val="24"/>
          <w:lang w:eastAsia="it-IT"/>
        </w:rPr>
        <w:t>(Applausi dai Gruppi LN-Aut,</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i/>
          <w:iCs/>
          <w:color w:val="000000"/>
          <w:sz w:val="24"/>
          <w:szCs w:val="24"/>
          <w:lang w:eastAsia="it-IT"/>
        </w:rPr>
        <w:t>M5S,</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i/>
          <w:iCs/>
          <w:color w:val="000000"/>
          <w:sz w:val="24"/>
          <w:szCs w:val="24"/>
          <w:lang w:eastAsia="it-IT"/>
        </w:rPr>
        <w:t xml:space="preserve">Misto-SEL, Misto-ILC </w:t>
      </w:r>
      <w:proofErr w:type="spellStart"/>
      <w:r w:rsidRPr="00814412">
        <w:rPr>
          <w:rFonts w:ascii="Verdana" w:eastAsia="Times New Roman" w:hAnsi="Verdana" w:cs="Times New Roman"/>
          <w:i/>
          <w:iCs/>
          <w:color w:val="000000"/>
          <w:sz w:val="24"/>
          <w:szCs w:val="24"/>
          <w:lang w:eastAsia="it-IT"/>
        </w:rPr>
        <w:t>eMisto-MovX</w:t>
      </w:r>
      <w:proofErr w:type="spellEnd"/>
      <w:r w:rsidRPr="00814412">
        <w:rPr>
          <w:rFonts w:ascii="Verdana" w:eastAsia="Times New Roman" w:hAnsi="Verdana" w:cs="Times New Roman"/>
          <w:i/>
          <w:iCs/>
          <w:color w:val="000000"/>
          <w:sz w:val="24"/>
          <w:szCs w:val="24"/>
          <w:lang w:eastAsia="it-IT"/>
        </w:rPr>
        <w:t>)</w:t>
      </w:r>
      <w:r w:rsidRPr="00814412">
        <w:rPr>
          <w:rFonts w:ascii="Verdana" w:eastAsia="Times New Roman" w:hAnsi="Verdana" w:cs="Times New Roman"/>
          <w:color w:val="000000"/>
          <w:sz w:val="24"/>
          <w:szCs w:val="24"/>
          <w:lang w:eastAsia="it-IT"/>
        </w:rPr>
        <w:t>.</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PRESIDENTE. Senatore Centinaio, mi scusi, la sua proposta di variazione del calendario coincide con quella avanzata dalla senatrice De Petris ?</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CENTINAIO </w:t>
      </w:r>
      <w:r w:rsidRPr="00814412">
        <w:rPr>
          <w:rFonts w:ascii="Verdana" w:eastAsia="Times New Roman" w:hAnsi="Verdana" w:cs="Times New Roman"/>
          <w:i/>
          <w:iCs/>
          <w:color w:val="000000"/>
          <w:sz w:val="24"/>
          <w:szCs w:val="24"/>
          <w:lang w:eastAsia="it-IT"/>
        </w:rPr>
        <w:t>(LN-Aut)</w:t>
      </w:r>
      <w:r w:rsidRPr="00814412">
        <w:rPr>
          <w:rFonts w:ascii="Verdana" w:eastAsia="Times New Roman" w:hAnsi="Verdana" w:cs="Times New Roman"/>
          <w:color w:val="000000"/>
          <w:sz w:val="24"/>
          <w:szCs w:val="24"/>
          <w:lang w:eastAsia="it-IT"/>
        </w:rPr>
        <w:t>. Presidente, sì, coincide con quella della senatrice De Petris.</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PRESIDENTE. Glielo chiedo ai fini delle votazioni.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CENTINAIO </w:t>
      </w:r>
      <w:r w:rsidRPr="00814412">
        <w:rPr>
          <w:rFonts w:ascii="Verdana" w:eastAsia="Times New Roman" w:hAnsi="Verdana" w:cs="Times New Roman"/>
          <w:i/>
          <w:iCs/>
          <w:color w:val="000000"/>
          <w:sz w:val="24"/>
          <w:szCs w:val="24"/>
          <w:lang w:eastAsia="it-IT"/>
        </w:rPr>
        <w:t>(LN-Aut)</w:t>
      </w:r>
      <w:r w:rsidRPr="00814412">
        <w:rPr>
          <w:rFonts w:ascii="Verdana" w:eastAsia="Times New Roman" w:hAnsi="Verdana" w:cs="Times New Roman"/>
          <w:color w:val="000000"/>
          <w:sz w:val="24"/>
          <w:szCs w:val="24"/>
          <w:lang w:eastAsia="it-IT"/>
        </w:rPr>
        <w:t>. Le dico comunque una cosa. Portate avanti la vostra proposta, iniziamo a trattare gli emendamenti e ci divertiremo.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PRESIDENTE. Senatore Centinaio, non le ho dato la parola per svolgere un ulteriore intervento. Le ho chiesto solo di precisare la sua proposta di variazione del calendario dei lavori.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CENTINAIO </w:t>
      </w:r>
      <w:r w:rsidRPr="00814412">
        <w:rPr>
          <w:rFonts w:ascii="Verdana" w:eastAsia="Times New Roman" w:hAnsi="Verdana" w:cs="Times New Roman"/>
          <w:i/>
          <w:iCs/>
          <w:color w:val="000000"/>
          <w:sz w:val="24"/>
          <w:szCs w:val="24"/>
          <w:lang w:eastAsia="it-IT"/>
        </w:rPr>
        <w:t>(LN-Aut)</w:t>
      </w:r>
      <w:r w:rsidRPr="00814412">
        <w:rPr>
          <w:rFonts w:ascii="Verdana" w:eastAsia="Times New Roman" w:hAnsi="Verdana" w:cs="Times New Roman"/>
          <w:color w:val="000000"/>
          <w:sz w:val="24"/>
          <w:szCs w:val="24"/>
          <w:lang w:eastAsia="it-IT"/>
        </w:rPr>
        <w:t>. Un minuto ad emendamento, come volete fare, e ci divertiremo.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Presidente, non sono ancora papà e né quindi nonno ma, se andiamo avanti con il vostro metodo di lavoro, forse diventerò bisnonno prima di vedere questa riforma. </w:t>
      </w:r>
      <w:r w:rsidRPr="00814412">
        <w:rPr>
          <w:rFonts w:ascii="Verdana" w:eastAsia="Times New Roman" w:hAnsi="Verdana" w:cs="Times New Roman"/>
          <w:i/>
          <w:iCs/>
          <w:color w:val="000000"/>
          <w:sz w:val="24"/>
          <w:szCs w:val="24"/>
          <w:lang w:eastAsia="it-IT"/>
        </w:rPr>
        <w:t>(Applausi dai Gruppi LN-Aut, M5S, Misto-ILC</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i/>
          <w:iCs/>
          <w:color w:val="000000"/>
          <w:sz w:val="24"/>
          <w:szCs w:val="24"/>
          <w:lang w:eastAsia="it-IT"/>
        </w:rPr>
        <w:t xml:space="preserve">e della senatrice </w:t>
      </w:r>
      <w:proofErr w:type="spellStart"/>
      <w:r w:rsidRPr="00814412">
        <w:rPr>
          <w:rFonts w:ascii="Verdana" w:eastAsia="Times New Roman" w:hAnsi="Verdana" w:cs="Times New Roman"/>
          <w:i/>
          <w:iCs/>
          <w:color w:val="000000"/>
          <w:sz w:val="24"/>
          <w:szCs w:val="24"/>
          <w:lang w:eastAsia="it-IT"/>
        </w:rPr>
        <w:t>Bonfrisco</w:t>
      </w:r>
      <w:proofErr w:type="spellEnd"/>
      <w:r w:rsidRPr="00814412">
        <w:rPr>
          <w:rFonts w:ascii="Verdana" w:eastAsia="Times New Roman" w:hAnsi="Verdana" w:cs="Times New Roman"/>
          <w:i/>
          <w:iCs/>
          <w:color w:val="000000"/>
          <w:sz w:val="24"/>
          <w:szCs w:val="24"/>
          <w:lang w:eastAsia="it-IT"/>
        </w:rPr>
        <w:t>).</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16" w:tooltip="Il link apre una nuova finestra" w:history="1">
        <w:r w:rsidRPr="00814412">
          <w:rPr>
            <w:rFonts w:ascii="Verdana" w:eastAsia="Times New Roman" w:hAnsi="Verdana" w:cs="Times New Roman"/>
            <w:color w:val="7D007D"/>
            <w:sz w:val="24"/>
            <w:szCs w:val="24"/>
            <w:lang w:eastAsia="it-IT"/>
          </w:rPr>
          <w:t>MARTON</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i/>
          <w:iCs/>
          <w:color w:val="000000"/>
          <w:sz w:val="24"/>
          <w:szCs w:val="24"/>
          <w:lang w:eastAsia="it-IT"/>
        </w:rPr>
        <w:t>(M5S)</w:t>
      </w:r>
      <w:r w:rsidRPr="00814412">
        <w:rPr>
          <w:rFonts w:ascii="Verdana" w:eastAsia="Times New Roman" w:hAnsi="Verdana" w:cs="Times New Roman"/>
          <w:color w:val="000000"/>
          <w:sz w:val="24"/>
          <w:szCs w:val="24"/>
          <w:lang w:eastAsia="it-IT"/>
        </w:rPr>
        <w:t>. Domando di parlare.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PRESIDENTE. Ne ha facoltà.</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MARTON </w:t>
      </w:r>
      <w:r w:rsidRPr="00814412">
        <w:rPr>
          <w:rFonts w:ascii="Verdana" w:eastAsia="Times New Roman" w:hAnsi="Verdana" w:cs="Times New Roman"/>
          <w:i/>
          <w:iCs/>
          <w:color w:val="000000"/>
          <w:sz w:val="24"/>
          <w:szCs w:val="24"/>
          <w:lang w:eastAsia="it-IT"/>
        </w:rPr>
        <w:t>(M5S)</w:t>
      </w:r>
      <w:r w:rsidRPr="00814412">
        <w:rPr>
          <w:rFonts w:ascii="Verdana" w:eastAsia="Times New Roman" w:hAnsi="Verdana" w:cs="Times New Roman"/>
          <w:color w:val="000000"/>
          <w:sz w:val="24"/>
          <w:szCs w:val="24"/>
          <w:lang w:eastAsia="it-IT"/>
        </w:rPr>
        <w:t>. Intanto prendiamo atto che finalmente si vuole lavorare dal lunedì al venerdì, e già questa è una bella notizia.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lastRenderedPageBreak/>
        <w:t>Oltre al fatto di concordare con quanto appena detto dalla senatrice De Petris e dal collega Centinaio, devo dire che mi trovo in estremo imbarazzo. Mi rivolgo in special modo ai colleghi del PD.</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La ministra Boschi è venuta in Conferenza dei Capigruppo e ha detto che, secondo lei e quindi secondo il Governo, bisogna... </w:t>
      </w:r>
      <w:r w:rsidRPr="00814412">
        <w:rPr>
          <w:rFonts w:ascii="Verdana" w:eastAsia="Times New Roman" w:hAnsi="Verdana" w:cs="Times New Roman"/>
          <w:i/>
          <w:iCs/>
          <w:color w:val="000000"/>
          <w:sz w:val="24"/>
          <w:szCs w:val="24"/>
          <w:lang w:eastAsia="it-IT"/>
        </w:rPr>
        <w:t>(Il senatore Marton interrompe lo svolgimento del suo intervento) (Brusio).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PRESIDENTE. Prego di fare silenzio.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MARTON </w:t>
      </w:r>
      <w:r w:rsidRPr="00814412">
        <w:rPr>
          <w:rFonts w:ascii="Verdana" w:eastAsia="Times New Roman" w:hAnsi="Verdana" w:cs="Times New Roman"/>
          <w:i/>
          <w:iCs/>
          <w:color w:val="000000"/>
          <w:sz w:val="24"/>
          <w:szCs w:val="24"/>
          <w:lang w:eastAsia="it-IT"/>
        </w:rPr>
        <w:t>(M5S)</w:t>
      </w:r>
      <w:r w:rsidRPr="00814412">
        <w:rPr>
          <w:rFonts w:ascii="Verdana" w:eastAsia="Times New Roman" w:hAnsi="Verdana" w:cs="Times New Roman"/>
          <w:color w:val="000000"/>
          <w:sz w:val="24"/>
          <w:szCs w:val="24"/>
          <w:lang w:eastAsia="it-IT"/>
        </w:rPr>
        <w:t>. ...dare continuità alla riforma costituzionale.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Come si dà continuità alla riforma costituzionale? Lunedì si svolgono gli ultimi interventi della discussione generale e poi c'è la replica del Governo. Da lunedì a giovedì si votano gli emendamenti e poi si incardina il decreto competitività. Dopodiché forse... </w:t>
      </w:r>
      <w:r w:rsidRPr="00814412">
        <w:rPr>
          <w:rFonts w:ascii="Verdana" w:eastAsia="Times New Roman" w:hAnsi="Verdana" w:cs="Times New Roman"/>
          <w:i/>
          <w:iCs/>
          <w:color w:val="000000"/>
          <w:sz w:val="24"/>
          <w:szCs w:val="24"/>
          <w:lang w:eastAsia="it-IT"/>
        </w:rPr>
        <w:t>(Il senatore Marton si interrompe nuovamente)</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i/>
          <w:iCs/>
          <w:color w:val="000000"/>
          <w:sz w:val="24"/>
          <w:szCs w:val="24"/>
          <w:lang w:eastAsia="it-IT"/>
        </w:rPr>
        <w:t>(Brusio)</w:t>
      </w:r>
      <w:r w:rsidRPr="00814412">
        <w:rPr>
          <w:rFonts w:ascii="Verdana" w:eastAsia="Times New Roman" w:hAnsi="Verdana" w:cs="Times New Roman"/>
          <w:color w:val="000000"/>
          <w:sz w:val="24"/>
          <w:szCs w:val="24"/>
          <w:lang w:eastAsia="it-IT"/>
        </w:rPr>
        <w:t>.</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SANTANGELO </w:t>
      </w:r>
      <w:r w:rsidRPr="00814412">
        <w:rPr>
          <w:rFonts w:ascii="Verdana" w:eastAsia="Times New Roman" w:hAnsi="Verdana" w:cs="Times New Roman"/>
          <w:i/>
          <w:iCs/>
          <w:color w:val="000000"/>
          <w:sz w:val="24"/>
          <w:szCs w:val="24"/>
          <w:lang w:eastAsia="it-IT"/>
        </w:rPr>
        <w:t>(M5S)</w:t>
      </w:r>
      <w:r w:rsidRPr="00814412">
        <w:rPr>
          <w:rFonts w:ascii="Verdana" w:eastAsia="Times New Roman" w:hAnsi="Verdana" w:cs="Times New Roman"/>
          <w:color w:val="000000"/>
          <w:sz w:val="24"/>
          <w:szCs w:val="24"/>
          <w:lang w:eastAsia="it-IT"/>
        </w:rPr>
        <w:t>. Non si sente niente.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PRESIDENTE. Senatore Marton, l'interesse per il suo intervento farà sicuramente azzittire tutti.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MARTON </w:t>
      </w:r>
      <w:r w:rsidRPr="00814412">
        <w:rPr>
          <w:rFonts w:ascii="Verdana" w:eastAsia="Times New Roman" w:hAnsi="Verdana" w:cs="Times New Roman"/>
          <w:i/>
          <w:iCs/>
          <w:color w:val="000000"/>
          <w:sz w:val="24"/>
          <w:szCs w:val="24"/>
          <w:lang w:eastAsia="it-IT"/>
        </w:rPr>
        <w:t>(M5S)</w:t>
      </w:r>
      <w:r w:rsidRPr="00814412">
        <w:rPr>
          <w:rFonts w:ascii="Verdana" w:eastAsia="Times New Roman" w:hAnsi="Verdana" w:cs="Times New Roman"/>
          <w:color w:val="000000"/>
          <w:sz w:val="24"/>
          <w:szCs w:val="24"/>
          <w:lang w:eastAsia="it-IT"/>
        </w:rPr>
        <w:t>. Lei non lo sente, ma io sento il brusio.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PRESIDENTE. Vuol dire che l'Aula è sorda.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MARTON </w:t>
      </w:r>
      <w:r w:rsidRPr="00814412">
        <w:rPr>
          <w:rFonts w:ascii="Verdana" w:eastAsia="Times New Roman" w:hAnsi="Verdana" w:cs="Times New Roman"/>
          <w:i/>
          <w:iCs/>
          <w:color w:val="000000"/>
          <w:sz w:val="24"/>
          <w:szCs w:val="24"/>
          <w:lang w:eastAsia="it-IT"/>
        </w:rPr>
        <w:t>(M5S)</w:t>
      </w:r>
      <w:r w:rsidRPr="00814412">
        <w:rPr>
          <w:rFonts w:ascii="Verdana" w:eastAsia="Times New Roman" w:hAnsi="Verdana" w:cs="Times New Roman"/>
          <w:color w:val="000000"/>
          <w:sz w:val="24"/>
          <w:szCs w:val="24"/>
          <w:lang w:eastAsia="it-IT"/>
        </w:rPr>
        <w:t>. Se il senatore Sacconi rivolge minacce alla Lega, può benissimo farlo fuori, non qua in Aula.</w:t>
      </w:r>
      <w:r w:rsidRPr="00814412">
        <w:rPr>
          <w:rFonts w:ascii="Verdana" w:eastAsia="Times New Roman" w:hAnsi="Verdana" w:cs="Times New Roman"/>
          <w:i/>
          <w:iCs/>
          <w:color w:val="000000"/>
          <w:sz w:val="24"/>
          <w:szCs w:val="24"/>
          <w:lang w:eastAsia="it-IT"/>
        </w:rPr>
        <w:t>(Applausi dal Gruppo M5S)</w:t>
      </w:r>
      <w:r w:rsidRPr="00814412">
        <w:rPr>
          <w:rFonts w:ascii="Verdana" w:eastAsia="Times New Roman" w:hAnsi="Verdana" w:cs="Times New Roman"/>
          <w:color w:val="000000"/>
          <w:sz w:val="24"/>
          <w:szCs w:val="24"/>
          <w:lang w:eastAsia="it-IT"/>
        </w:rPr>
        <w:t>.</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Allora, come dicevo, da lunedì a giovedì si votano gli emendamenti. Nel frattempo, lei deve discutere con la presidente Boldrini in merito alla votazione del Consiglio superiore della magistratura o quant'altro, laddove si riesca a trovare un accordo. Quindi, arrivano gli ulteriori decreti dalla Camera e si riprende a spizzichi e bocconi a trattare gli emendamenti. Giusto?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Ho fatto un conto in Capigruppo, essendo di una semplicità allucinante, che è il seguente: anche se noi lavorassimo da lunedì mattina sino all'8 agosto 24 ore su 24, avremo sei minuti ad emendamento. Se questo è il modo di fare una riforma costituzionale, signori, veramente in bocca al lupo! </w:t>
      </w:r>
      <w:r w:rsidRPr="00814412">
        <w:rPr>
          <w:rFonts w:ascii="Verdana" w:eastAsia="Times New Roman" w:hAnsi="Verdana" w:cs="Times New Roman"/>
          <w:i/>
          <w:iCs/>
          <w:color w:val="000000"/>
          <w:sz w:val="24"/>
          <w:szCs w:val="24"/>
          <w:lang w:eastAsia="it-IT"/>
        </w:rPr>
        <w:t>(Applausi dal Gruppo M5S)</w:t>
      </w:r>
      <w:r w:rsidRPr="00814412">
        <w:rPr>
          <w:rFonts w:ascii="Verdana" w:eastAsia="Times New Roman" w:hAnsi="Verdana" w:cs="Times New Roman"/>
          <w:color w:val="000000"/>
          <w:sz w:val="24"/>
          <w:szCs w:val="24"/>
          <w:lang w:eastAsia="it-IT"/>
        </w:rPr>
        <w:t>. Ripeto, sei minuti ad emendamento, anzi scusatemi, ho sbagliato il conto: sono 3 minuti e 30.</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Qual è la proposta? Ci date sempre contro dicendo che non siamo propositivi e che non abbiamo senso di responsabilità. A me sembra che il Governo sia totalmente impazzito. Ripeto: è totalmente impazzito e fuori controllo. </w:t>
      </w:r>
      <w:r w:rsidRPr="00814412">
        <w:rPr>
          <w:rFonts w:ascii="Verdana" w:eastAsia="Times New Roman" w:hAnsi="Verdana" w:cs="Times New Roman"/>
          <w:i/>
          <w:iCs/>
          <w:color w:val="000000"/>
          <w:sz w:val="24"/>
          <w:szCs w:val="24"/>
          <w:lang w:eastAsia="it-IT"/>
        </w:rPr>
        <w:t>(Applausi dal Gruppo M5S).</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Signori, voi state facendo una riforma costituzionale tra una partita di calcio, un pranzetto e quant'altro, dando ad un emendamento che potrebbe cambiare la vita delle persone il tempo di tre minuti. Queste sono l'attenzione e il vostro senso di responsabilità? È questo che volete veramente? Non so - a questo punto lo metto anche in dubbio; non voglio offendervi, ma lo metto in dubbio - se voi sappiate cosa sta succedendo.</w:t>
      </w:r>
      <w:r w:rsidRPr="00814412">
        <w:rPr>
          <w:rFonts w:ascii="Verdana" w:eastAsia="Times New Roman" w:hAnsi="Verdana" w:cs="Times New Roman"/>
          <w:i/>
          <w:iCs/>
          <w:color w:val="000000"/>
          <w:sz w:val="24"/>
          <w:szCs w:val="24"/>
          <w:lang w:eastAsia="it-IT"/>
        </w:rPr>
        <w:t>(Applausi dal Gruppo M5S).</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Non voglio offendere e, quindi, cercherò di essere ancora più pacato. Signor Presidente, in relazione all'esame della riforma costituzionale, propongo quanto segue: prendiamoci il tempo che serve, rimandiamola a settembre, al rientro. </w:t>
      </w:r>
      <w:r w:rsidRPr="00814412">
        <w:rPr>
          <w:rFonts w:ascii="Verdana" w:eastAsia="Times New Roman" w:hAnsi="Verdana" w:cs="Times New Roman"/>
          <w:i/>
          <w:iCs/>
          <w:color w:val="000000"/>
          <w:sz w:val="24"/>
          <w:szCs w:val="24"/>
          <w:lang w:eastAsia="it-IT"/>
        </w:rPr>
        <w:t>(Applausi dal Gruppo M5S).</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Prendiamo il tempo corretto per valutare i decreti: prima quelli in scadenza e poi quelli che arrivano. Se rimane tempo, entro l'8 agosto (visto che le vacanze le volete per forza fare l'8 agosto), infiliamo il provvedimento </w:t>
      </w:r>
      <w:r w:rsidRPr="00814412">
        <w:rPr>
          <w:rFonts w:ascii="Verdana" w:eastAsia="Times New Roman" w:hAnsi="Verdana" w:cs="Times New Roman"/>
          <w:color w:val="000000"/>
          <w:sz w:val="24"/>
          <w:szCs w:val="24"/>
          <w:lang w:eastAsia="it-IT"/>
        </w:rPr>
        <w:lastRenderedPageBreak/>
        <w:t>anticorruzione. Secondo me, sono cose molto più utili al Paese. </w:t>
      </w:r>
      <w:r w:rsidRPr="00814412">
        <w:rPr>
          <w:rFonts w:ascii="Verdana" w:eastAsia="Times New Roman" w:hAnsi="Verdana" w:cs="Times New Roman"/>
          <w:i/>
          <w:iCs/>
          <w:color w:val="000000"/>
          <w:sz w:val="24"/>
          <w:szCs w:val="24"/>
          <w:lang w:eastAsia="it-IT"/>
        </w:rPr>
        <w:t>(Applausi dal Gruppo M5S).</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La proposta, quindi, è la seguente: da lunedì decreto cultura, con il tempo, anche da calendario precedente, dopo di che il decreto competitività e quelli che arrivano. Se c'è tempo, argomenti non conclusi: inseriamo il provvedimento in materia di anticorruzione e rimandiamo a settembre le riforme costituzionali. </w:t>
      </w:r>
      <w:r w:rsidRPr="00814412">
        <w:rPr>
          <w:rFonts w:ascii="Verdana" w:eastAsia="Times New Roman" w:hAnsi="Verdana" w:cs="Times New Roman"/>
          <w:i/>
          <w:iCs/>
          <w:color w:val="000000"/>
          <w:sz w:val="24"/>
          <w:szCs w:val="24"/>
          <w:lang w:eastAsia="it-IT"/>
        </w:rPr>
        <w:t>(Applausi dai Gruppi M5S e Misto-</w:t>
      </w:r>
      <w:proofErr w:type="spellStart"/>
      <w:r w:rsidRPr="00814412">
        <w:rPr>
          <w:rFonts w:ascii="Verdana" w:eastAsia="Times New Roman" w:hAnsi="Verdana" w:cs="Times New Roman"/>
          <w:i/>
          <w:iCs/>
          <w:color w:val="000000"/>
          <w:sz w:val="24"/>
          <w:szCs w:val="24"/>
          <w:lang w:eastAsia="it-IT"/>
        </w:rPr>
        <w:t>MovX</w:t>
      </w:r>
      <w:proofErr w:type="spellEnd"/>
      <w:r w:rsidRPr="00814412">
        <w:rPr>
          <w:rFonts w:ascii="Verdana" w:eastAsia="Times New Roman" w:hAnsi="Verdana" w:cs="Times New Roman"/>
          <w:i/>
          <w:iCs/>
          <w:color w:val="000000"/>
          <w:sz w:val="24"/>
          <w:szCs w:val="24"/>
          <w:lang w:eastAsia="it-IT"/>
        </w:rPr>
        <w:t>)</w:t>
      </w:r>
      <w:r w:rsidRPr="00814412">
        <w:rPr>
          <w:rFonts w:ascii="Verdana" w:eastAsia="Times New Roman" w:hAnsi="Verdana" w:cs="Times New Roman"/>
          <w:color w:val="000000"/>
          <w:sz w:val="24"/>
          <w:szCs w:val="24"/>
          <w:lang w:eastAsia="it-IT"/>
        </w:rPr>
        <w:t>.</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17" w:tooltip="Il link apre una nuova finestra" w:history="1">
        <w:r w:rsidRPr="00814412">
          <w:rPr>
            <w:rFonts w:ascii="Verdana" w:eastAsia="Times New Roman" w:hAnsi="Verdana" w:cs="Times New Roman"/>
            <w:color w:val="7D007D"/>
            <w:sz w:val="24"/>
            <w:szCs w:val="24"/>
            <w:lang w:eastAsia="it-IT"/>
          </w:rPr>
          <w:t>MAURO Mario</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i/>
          <w:iCs/>
          <w:color w:val="000000"/>
          <w:sz w:val="24"/>
          <w:szCs w:val="24"/>
          <w:lang w:eastAsia="it-IT"/>
        </w:rPr>
        <w:t>(PI)</w:t>
      </w:r>
      <w:r w:rsidRPr="00814412">
        <w:rPr>
          <w:rFonts w:ascii="Verdana" w:eastAsia="Times New Roman" w:hAnsi="Verdana" w:cs="Times New Roman"/>
          <w:color w:val="000000"/>
          <w:sz w:val="24"/>
          <w:szCs w:val="24"/>
          <w:lang w:eastAsia="it-IT"/>
        </w:rPr>
        <w:t>. Domando di parlare.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PRESIDENTE. Ne ha facoltà.</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MAURO Mario </w:t>
      </w:r>
      <w:r w:rsidRPr="00814412">
        <w:rPr>
          <w:rFonts w:ascii="Verdana" w:eastAsia="Times New Roman" w:hAnsi="Verdana" w:cs="Times New Roman"/>
          <w:i/>
          <w:iCs/>
          <w:color w:val="000000"/>
          <w:sz w:val="24"/>
          <w:szCs w:val="24"/>
          <w:lang w:eastAsia="it-IT"/>
        </w:rPr>
        <w:t>(PI)</w:t>
      </w:r>
      <w:r w:rsidRPr="00814412">
        <w:rPr>
          <w:rFonts w:ascii="Verdana" w:eastAsia="Times New Roman" w:hAnsi="Verdana" w:cs="Times New Roman"/>
          <w:color w:val="000000"/>
          <w:sz w:val="24"/>
          <w:szCs w:val="24"/>
          <w:lang w:eastAsia="it-IT"/>
        </w:rPr>
        <w:t>. Signor Presidente, il mio vuole essere un appello sulla scorta degli interventi che ho potuto ascoltare; soprattutto un appello a una sua valutazione, come Presidente del Senato, in ordine al fatto che noi siamo qui e abbiamo da giudicare, sullo sfondo, il lavoro di modifica della Costituzione, vale a dire un lavoro di condivisione di principi.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È certo ben difficile comprendere che potremo trovarci disponibili a condividere dei principi quando sembriamo ribaltare nel metodo le cose più ovvie. Abbiamo in quest'Aula le opposizioni che difendono la calendarizzazione dei decreti voluti dal Governo e, nello stesso tempo, abbiamo una indisponibilità (che non capisco se è del Senato o se, invece, è del Governo) nei confronti di un ragionevole tempo della discussione costituzionale.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Faccio allora appello a tutti. Credo che, se andassimo a discutere i nostri decreti secondo le ragionevoli esigenze che il Paese ha, finalizzate all'urgenza di questi decreti, daremmo tutta la collaborazione possibile nella fase di valutazione degli emendamenti e del tempo degli emendamenti, nel momento in cui collocheremo la discussione degli emendamenti a tempo debito. In questo senso, credo che sia la proposta della senatrice De Petris, sia quest'ultima, del collega Marton, debbano essere prese in considerazione secondo il criterio più semplice: un nuovo spirito. Infatti, senza spirito costituente sarà difficile fare una Costituzione condivisa. </w:t>
      </w:r>
      <w:r w:rsidRPr="00814412">
        <w:rPr>
          <w:rFonts w:ascii="Verdana" w:eastAsia="Times New Roman" w:hAnsi="Verdana" w:cs="Times New Roman"/>
          <w:i/>
          <w:iCs/>
          <w:color w:val="000000"/>
          <w:sz w:val="24"/>
          <w:szCs w:val="24"/>
          <w:lang w:eastAsia="it-IT"/>
        </w:rPr>
        <w:t>(Applausi dal Gruppo M5S e del senatore Orellana).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18" w:tooltip="Il link apre una nuova finestra" w:history="1">
        <w:r w:rsidRPr="00814412">
          <w:rPr>
            <w:rFonts w:ascii="Verdana" w:eastAsia="Times New Roman" w:hAnsi="Verdana" w:cs="Times New Roman"/>
            <w:color w:val="7D007D"/>
            <w:sz w:val="24"/>
            <w:szCs w:val="24"/>
            <w:lang w:eastAsia="it-IT"/>
          </w:rPr>
          <w:t>SACCONI</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i/>
          <w:iCs/>
          <w:color w:val="000000"/>
          <w:sz w:val="24"/>
          <w:szCs w:val="24"/>
          <w:lang w:eastAsia="it-IT"/>
        </w:rPr>
        <w:t>(NCD)</w:t>
      </w:r>
      <w:r w:rsidRPr="00814412">
        <w:rPr>
          <w:rFonts w:ascii="Verdana" w:eastAsia="Times New Roman" w:hAnsi="Verdana" w:cs="Times New Roman"/>
          <w:color w:val="000000"/>
          <w:sz w:val="24"/>
          <w:szCs w:val="24"/>
          <w:lang w:eastAsia="it-IT"/>
        </w:rPr>
        <w:t>. Domando di parlare.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PRESIDENTE. Ne ha facoltà.</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SACCONI </w:t>
      </w:r>
      <w:r w:rsidRPr="00814412">
        <w:rPr>
          <w:rFonts w:ascii="Verdana" w:eastAsia="Times New Roman" w:hAnsi="Verdana" w:cs="Times New Roman"/>
          <w:i/>
          <w:iCs/>
          <w:color w:val="000000"/>
          <w:sz w:val="24"/>
          <w:szCs w:val="24"/>
          <w:lang w:eastAsia="it-IT"/>
        </w:rPr>
        <w:t>(NCD)</w:t>
      </w:r>
      <w:r w:rsidRPr="00814412">
        <w:rPr>
          <w:rFonts w:ascii="Verdana" w:eastAsia="Times New Roman" w:hAnsi="Verdana" w:cs="Times New Roman"/>
          <w:color w:val="000000"/>
          <w:sz w:val="24"/>
          <w:szCs w:val="24"/>
          <w:lang w:eastAsia="it-IT"/>
        </w:rPr>
        <w:t>. Signor Presidente, intervengo per fatto non personale, ma di Gruppo.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Vorrei soltanto rendere edotta l'Assemblea che non corrisponde al vero ciò che ha detto il senatore Centinaio a proposito della nostra posizione in seno alla Commissione cultura. Non c'è nessun nostro emendamento: ci sono solo ordini del giorno, largamente condivisi anche con i senatori del Gruppo della Lega Nord per alcuni contenuti.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Questo però può succedere se, ovviamente, la partecipazione ai lavori della Commissione è saltuaria.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Io mi auguro che le relazioni con il capogruppo Centinaio miglioreranno, come gli auguro quanto prima la paternità. </w:t>
      </w:r>
      <w:r w:rsidRPr="00814412">
        <w:rPr>
          <w:rFonts w:ascii="Verdana" w:eastAsia="Times New Roman" w:hAnsi="Verdana" w:cs="Times New Roman"/>
          <w:i/>
          <w:iCs/>
          <w:color w:val="000000"/>
          <w:sz w:val="24"/>
          <w:szCs w:val="24"/>
          <w:lang w:eastAsia="it-IT"/>
        </w:rPr>
        <w:t>(Applausi dal Gruppo NCD)</w:t>
      </w:r>
      <w:r w:rsidRPr="00814412">
        <w:rPr>
          <w:rFonts w:ascii="Verdana" w:eastAsia="Times New Roman" w:hAnsi="Verdana" w:cs="Times New Roman"/>
          <w:color w:val="000000"/>
          <w:sz w:val="24"/>
          <w:szCs w:val="24"/>
          <w:lang w:eastAsia="it-IT"/>
        </w:rPr>
        <w:t>.</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19" w:tooltip="Il link apre una nuova finestra" w:history="1">
        <w:r w:rsidRPr="00814412">
          <w:rPr>
            <w:rFonts w:ascii="Verdana" w:eastAsia="Times New Roman" w:hAnsi="Verdana" w:cs="Times New Roman"/>
            <w:color w:val="7D007D"/>
            <w:sz w:val="24"/>
            <w:szCs w:val="24"/>
            <w:lang w:eastAsia="it-IT"/>
          </w:rPr>
          <w:t>CALDEROLI</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i/>
          <w:iCs/>
          <w:color w:val="000000"/>
          <w:sz w:val="24"/>
          <w:szCs w:val="24"/>
          <w:lang w:eastAsia="it-IT"/>
        </w:rPr>
        <w:t>(LN-Aut)</w:t>
      </w:r>
      <w:r w:rsidRPr="00814412">
        <w:rPr>
          <w:rFonts w:ascii="Verdana" w:eastAsia="Times New Roman" w:hAnsi="Verdana" w:cs="Times New Roman"/>
          <w:color w:val="000000"/>
          <w:sz w:val="24"/>
          <w:szCs w:val="24"/>
          <w:lang w:eastAsia="it-IT"/>
        </w:rPr>
        <w:t>. Domando di parlare.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PRESIDENTE. Ne ha facoltà.</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CALDEROLI </w:t>
      </w:r>
      <w:r w:rsidRPr="00814412">
        <w:rPr>
          <w:rFonts w:ascii="Verdana" w:eastAsia="Times New Roman" w:hAnsi="Verdana" w:cs="Times New Roman"/>
          <w:i/>
          <w:iCs/>
          <w:color w:val="000000"/>
          <w:sz w:val="24"/>
          <w:szCs w:val="24"/>
          <w:lang w:eastAsia="it-IT"/>
        </w:rPr>
        <w:t>(LN-Aut)</w:t>
      </w:r>
      <w:r w:rsidRPr="00814412">
        <w:rPr>
          <w:rFonts w:ascii="Verdana" w:eastAsia="Times New Roman" w:hAnsi="Verdana" w:cs="Times New Roman"/>
          <w:color w:val="000000"/>
          <w:sz w:val="24"/>
          <w:szCs w:val="24"/>
          <w:lang w:eastAsia="it-IT"/>
        </w:rPr>
        <w:t xml:space="preserve">. Signor Presidente, intervengo per due puntualizzazioni. La prima è che, fermo restando il calendario che lei ha letto e quello che sarà </w:t>
      </w:r>
      <w:r w:rsidRPr="00814412">
        <w:rPr>
          <w:rFonts w:ascii="Verdana" w:eastAsia="Times New Roman" w:hAnsi="Verdana" w:cs="Times New Roman"/>
          <w:color w:val="000000"/>
          <w:sz w:val="24"/>
          <w:szCs w:val="24"/>
          <w:lang w:eastAsia="it-IT"/>
        </w:rPr>
        <w:lastRenderedPageBreak/>
        <w:t>l'esito delle votazioni delle proposte alternative, voglio che resti agli atti che quell'impianto deve essere modificato se non si riesce a raggiungere un'intesa rispetto alla Camera dei deputati che consenta ai relatori di poter leggere gli emendamenti. Io mi rifiuto, infatti, di esprimere dei pareri rispetto a quello che non ho letto. Se, come sembra, gli emendamenti saranno nella nostra disponibilità da lunedì mattina, io pretendo di avere il tempo per fare un lavoro serio (e credo lo stesso valga per la mia collega). Diversamente, lo spirito collaborativo cambia.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In secondo luogo, avendo ascoltato l'intervento del collega Marton e poi quello del senatore Mauro, io voglio assolutamente ribadire che, avendo inserito nel calendario delle settimane successive il seguito della discussione degli argomenti non conclusi, non c'è, allo stato dell'arte, nessun contingentamento sulle riforme. Questo ci tengo che resti agli atti. Non facciamo quindi conteggi dei tempi, perché non siamo di fronte a questa situazione. </w:t>
      </w:r>
      <w:r w:rsidRPr="00814412">
        <w:rPr>
          <w:rFonts w:ascii="Verdana" w:eastAsia="Times New Roman" w:hAnsi="Verdana" w:cs="Times New Roman"/>
          <w:i/>
          <w:iCs/>
          <w:color w:val="000000"/>
          <w:sz w:val="24"/>
          <w:szCs w:val="24"/>
          <w:lang w:eastAsia="it-IT"/>
        </w:rPr>
        <w:t>(Applausi dal Gruppo LN-Aut)</w:t>
      </w:r>
      <w:r w:rsidRPr="00814412">
        <w:rPr>
          <w:rFonts w:ascii="Verdana" w:eastAsia="Times New Roman" w:hAnsi="Verdana" w:cs="Times New Roman"/>
          <w:color w:val="000000"/>
          <w:sz w:val="24"/>
          <w:szCs w:val="24"/>
          <w:lang w:eastAsia="it-IT"/>
        </w:rPr>
        <w:t>.</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20" w:tooltip="Il link apre una nuova finestra" w:history="1">
        <w:r w:rsidRPr="00814412">
          <w:rPr>
            <w:rFonts w:ascii="Verdana" w:eastAsia="Times New Roman" w:hAnsi="Verdana" w:cs="Times New Roman"/>
            <w:color w:val="7D007D"/>
            <w:sz w:val="24"/>
            <w:szCs w:val="24"/>
            <w:lang w:eastAsia="it-IT"/>
          </w:rPr>
          <w:t>PRESIDENTE</w:t>
        </w:r>
      </w:hyperlink>
      <w:r w:rsidRPr="00814412">
        <w:rPr>
          <w:rFonts w:ascii="Verdana" w:eastAsia="Times New Roman" w:hAnsi="Verdana" w:cs="Times New Roman"/>
          <w:color w:val="000000"/>
          <w:sz w:val="24"/>
          <w:szCs w:val="24"/>
          <w:lang w:eastAsia="it-IT"/>
        </w:rPr>
        <w:t>. Metto ai voti la proposta di modifica del calendario dei lavori dell'Assemblea, avanzata dalla senatrice De Petris.</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b/>
          <w:bCs/>
          <w:color w:val="000000"/>
          <w:sz w:val="24"/>
          <w:szCs w:val="24"/>
          <w:lang w:eastAsia="it-IT"/>
        </w:rPr>
        <w:t>Non è approvata.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GAETTI </w:t>
      </w:r>
      <w:r w:rsidRPr="00814412">
        <w:rPr>
          <w:rFonts w:ascii="Verdana" w:eastAsia="Times New Roman" w:hAnsi="Verdana" w:cs="Times New Roman"/>
          <w:i/>
          <w:iCs/>
          <w:color w:val="000000"/>
          <w:sz w:val="24"/>
          <w:szCs w:val="24"/>
          <w:lang w:eastAsia="it-IT"/>
        </w:rPr>
        <w:t>(M5S)</w:t>
      </w:r>
      <w:r w:rsidRPr="00814412">
        <w:rPr>
          <w:rFonts w:ascii="Verdana" w:eastAsia="Times New Roman" w:hAnsi="Verdana" w:cs="Times New Roman"/>
          <w:color w:val="000000"/>
          <w:sz w:val="24"/>
          <w:szCs w:val="24"/>
          <w:lang w:eastAsia="it-IT"/>
        </w:rPr>
        <w:t>. Chiediamo la controprova.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PRESIDENTE. Ordino la chiusura delle porte. Procediamo alla controprova mediante procedimento elettronico.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b/>
          <w:bCs/>
          <w:color w:val="000000"/>
          <w:sz w:val="24"/>
          <w:szCs w:val="24"/>
          <w:lang w:eastAsia="it-IT"/>
        </w:rPr>
        <w:t>Non è approvata.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La proposta di modifica del calendario dei lavori dell'Assemblea avanzata dal senatore Centinaio è di contenuto analogo a quella della senatrice De Petris, e pertanto non verrà posta in votazione.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Metto ai voti la proposta di modifica del calendario dei lavori dell'Assemblea, avanzata dal senatore Marton, che contiene una piccola variazione relativa al rinvio a settembre dell'esame del disegno di legge di riforma costituzionale.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b/>
          <w:bCs/>
          <w:color w:val="000000"/>
          <w:sz w:val="24"/>
          <w:szCs w:val="24"/>
          <w:lang w:eastAsia="it-IT"/>
        </w:rPr>
        <w:t>Non è approvata.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GAETTI </w:t>
      </w:r>
      <w:r w:rsidRPr="00814412">
        <w:rPr>
          <w:rFonts w:ascii="Verdana" w:eastAsia="Times New Roman" w:hAnsi="Verdana" w:cs="Times New Roman"/>
          <w:i/>
          <w:iCs/>
          <w:color w:val="000000"/>
          <w:sz w:val="24"/>
          <w:szCs w:val="24"/>
          <w:lang w:eastAsia="it-IT"/>
        </w:rPr>
        <w:t>(M5S)</w:t>
      </w:r>
      <w:r w:rsidRPr="00814412">
        <w:rPr>
          <w:rFonts w:ascii="Verdana" w:eastAsia="Times New Roman" w:hAnsi="Verdana" w:cs="Times New Roman"/>
          <w:color w:val="000000"/>
          <w:sz w:val="24"/>
          <w:szCs w:val="24"/>
          <w:lang w:eastAsia="it-IT"/>
        </w:rPr>
        <w:t>. Chiediamo la controprova.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PRESIDENTE. Ordino la chiusura delle porte. Procediamo alla controprova mediante procedimento elettronico.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b/>
          <w:bCs/>
          <w:color w:val="000000"/>
          <w:sz w:val="24"/>
          <w:szCs w:val="24"/>
          <w:lang w:eastAsia="it-IT"/>
        </w:rPr>
        <w:t>Non è approvata.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Resta pertanto definitivo il calendario dei lavori adottato a maggioranza dalla Conferenza dei Capigruppo e da me comunicato all'Assemblea.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21" w:tooltip="Il link apre una nuova finestra" w:history="1">
        <w:r w:rsidRPr="00814412">
          <w:rPr>
            <w:rFonts w:ascii="Verdana" w:eastAsia="Times New Roman" w:hAnsi="Verdana" w:cs="Times New Roman"/>
            <w:color w:val="7D007D"/>
            <w:sz w:val="24"/>
            <w:szCs w:val="24"/>
            <w:lang w:eastAsia="it-IT"/>
          </w:rPr>
          <w:t>BRUNO</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i/>
          <w:iCs/>
          <w:color w:val="000000"/>
          <w:sz w:val="24"/>
          <w:szCs w:val="24"/>
          <w:lang w:eastAsia="it-IT"/>
        </w:rPr>
        <w:t>(FI-</w:t>
      </w:r>
      <w:proofErr w:type="spellStart"/>
      <w:r w:rsidRPr="00814412">
        <w:rPr>
          <w:rFonts w:ascii="Verdana" w:eastAsia="Times New Roman" w:hAnsi="Verdana" w:cs="Times New Roman"/>
          <w:i/>
          <w:iCs/>
          <w:color w:val="000000"/>
          <w:sz w:val="24"/>
          <w:szCs w:val="24"/>
          <w:lang w:eastAsia="it-IT"/>
        </w:rPr>
        <w:t>PdL</w:t>
      </w:r>
      <w:proofErr w:type="spellEnd"/>
      <w:r w:rsidRPr="00814412">
        <w:rPr>
          <w:rFonts w:ascii="Verdana" w:eastAsia="Times New Roman" w:hAnsi="Verdana" w:cs="Times New Roman"/>
          <w:i/>
          <w:iCs/>
          <w:color w:val="000000"/>
          <w:sz w:val="24"/>
          <w:szCs w:val="24"/>
          <w:lang w:eastAsia="it-IT"/>
        </w:rPr>
        <w:t xml:space="preserve"> XVII)</w:t>
      </w:r>
      <w:r w:rsidRPr="00814412">
        <w:rPr>
          <w:rFonts w:ascii="Verdana" w:eastAsia="Times New Roman" w:hAnsi="Verdana" w:cs="Times New Roman"/>
          <w:color w:val="000000"/>
          <w:sz w:val="24"/>
          <w:szCs w:val="24"/>
          <w:lang w:eastAsia="it-IT"/>
        </w:rPr>
        <w:t>. Domando di parlare.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PRESIDENTE. Ne ha facoltà.</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BRUNO </w:t>
      </w:r>
      <w:r w:rsidRPr="00814412">
        <w:rPr>
          <w:rFonts w:ascii="Verdana" w:eastAsia="Times New Roman" w:hAnsi="Verdana" w:cs="Times New Roman"/>
          <w:i/>
          <w:iCs/>
          <w:color w:val="000000"/>
          <w:sz w:val="24"/>
          <w:szCs w:val="24"/>
          <w:lang w:eastAsia="it-IT"/>
        </w:rPr>
        <w:t>(FI-</w:t>
      </w:r>
      <w:proofErr w:type="spellStart"/>
      <w:r w:rsidRPr="00814412">
        <w:rPr>
          <w:rFonts w:ascii="Verdana" w:eastAsia="Times New Roman" w:hAnsi="Verdana" w:cs="Times New Roman"/>
          <w:i/>
          <w:iCs/>
          <w:color w:val="000000"/>
          <w:sz w:val="24"/>
          <w:szCs w:val="24"/>
          <w:lang w:eastAsia="it-IT"/>
        </w:rPr>
        <w:t>PdL</w:t>
      </w:r>
      <w:proofErr w:type="spellEnd"/>
      <w:r w:rsidRPr="00814412">
        <w:rPr>
          <w:rFonts w:ascii="Verdana" w:eastAsia="Times New Roman" w:hAnsi="Verdana" w:cs="Times New Roman"/>
          <w:i/>
          <w:iCs/>
          <w:color w:val="000000"/>
          <w:sz w:val="24"/>
          <w:szCs w:val="24"/>
          <w:lang w:eastAsia="it-IT"/>
        </w:rPr>
        <w:t xml:space="preserve"> XVII)</w:t>
      </w:r>
      <w:r w:rsidRPr="00814412">
        <w:rPr>
          <w:rFonts w:ascii="Verdana" w:eastAsia="Times New Roman" w:hAnsi="Verdana" w:cs="Times New Roman"/>
          <w:color w:val="000000"/>
          <w:sz w:val="24"/>
          <w:szCs w:val="24"/>
          <w:lang w:eastAsia="it-IT"/>
        </w:rPr>
        <w:t>. Signor Presidente, mi rifaccio all'intervento del vice presidente Calderoli, che credo parlasse anche a nome della presidente Finocchiaro. Egli ha rappresentato la loro posizione nel caso sia vero che i circa 7.800 emendamenti verranno loro consegnati nella mattinata di lunedì. Lo stesso principio vale anche per noi.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Se lei ritiene, che, finita la discussione generale e fatte le repliche - poiché mi sembra che il calendario preveda che la seduta pomeridiana inizi alle ore 16,30 con le votazioni, se ho capito bene...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PRESIDENTE. Il calendario prevede l'inizio della seduta alle 16, se non ricordo male.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lastRenderedPageBreak/>
        <w:t>BRUNO </w:t>
      </w:r>
      <w:r w:rsidRPr="00814412">
        <w:rPr>
          <w:rFonts w:ascii="Verdana" w:eastAsia="Times New Roman" w:hAnsi="Verdana" w:cs="Times New Roman"/>
          <w:i/>
          <w:iCs/>
          <w:color w:val="000000"/>
          <w:sz w:val="24"/>
          <w:szCs w:val="24"/>
          <w:lang w:eastAsia="it-IT"/>
        </w:rPr>
        <w:t>(FI-</w:t>
      </w:r>
      <w:proofErr w:type="spellStart"/>
      <w:r w:rsidRPr="00814412">
        <w:rPr>
          <w:rFonts w:ascii="Verdana" w:eastAsia="Times New Roman" w:hAnsi="Verdana" w:cs="Times New Roman"/>
          <w:i/>
          <w:iCs/>
          <w:color w:val="000000"/>
          <w:sz w:val="24"/>
          <w:szCs w:val="24"/>
          <w:lang w:eastAsia="it-IT"/>
        </w:rPr>
        <w:t>PdL</w:t>
      </w:r>
      <w:proofErr w:type="spellEnd"/>
      <w:r w:rsidRPr="00814412">
        <w:rPr>
          <w:rFonts w:ascii="Verdana" w:eastAsia="Times New Roman" w:hAnsi="Verdana" w:cs="Times New Roman"/>
          <w:i/>
          <w:iCs/>
          <w:color w:val="000000"/>
          <w:sz w:val="24"/>
          <w:szCs w:val="24"/>
          <w:lang w:eastAsia="it-IT"/>
        </w:rPr>
        <w:t xml:space="preserve"> XVII)</w:t>
      </w:r>
      <w:r w:rsidRPr="00814412">
        <w:rPr>
          <w:rFonts w:ascii="Verdana" w:eastAsia="Times New Roman" w:hAnsi="Verdana" w:cs="Times New Roman"/>
          <w:color w:val="000000"/>
          <w:sz w:val="24"/>
          <w:szCs w:val="24"/>
          <w:lang w:eastAsia="it-IT"/>
        </w:rPr>
        <w:t>. Meglio. Atteso che i relatori devono essere necessariamente in Aula alle ore 11 e che questo lavoro, ovvero confrontare, analizzare e valutare gli emendamenti, può essere svolto in maniera degna presumibilmente dalle ore 13,30, alle ore 16, le chiedo, Presidente, se non sia il caso invece di prevedere, alla fine della discussione generale e dopo le repliche, un congruo tempo da dare a tutta l'Assemblea per poter leggere gli emendamenti.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La mia non vuole essere una richiesta di rinvio, Presidente, non a caso la faccio adesso, però ci metta nella condizione - e lascio a lei stabilire le modalità - di poter fare un lavoro importante, perché ancora sul testo licenziato dalla Commissione c'è molto ma molto da fare. Se non diamo la possibilità ai relatori, una volta che si sono fatti un quadro, sulla base di tutte le dichiarazioni e delle discussioni che si sono svolte, di farsi un proprio convincimento su cosa ancora manca in questa riforma e su cosa forse è il caso che venga rivisto ed emendato, credo che non facciamo un buon lavoro; quindi, ai fini veramente di organizzare meglio i nostri lavori (noi saremo sicuramente in Aula alle 16 come ci saremo alle 11), credo che un lasso di tempo vada dato all'Assemblea per valutare, emendamento per emendamento, la possibilità di migliorare il testo, perché il testo ha bisogno di miglioramenti. </w:t>
      </w:r>
      <w:r w:rsidRPr="00814412">
        <w:rPr>
          <w:rFonts w:ascii="Verdana" w:eastAsia="Times New Roman" w:hAnsi="Verdana" w:cs="Times New Roman"/>
          <w:i/>
          <w:iCs/>
          <w:color w:val="000000"/>
          <w:sz w:val="24"/>
          <w:szCs w:val="24"/>
          <w:lang w:eastAsia="it-IT"/>
        </w:rPr>
        <w:t>(Applausi dal Gruppo</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i/>
          <w:iCs/>
          <w:color w:val="000000"/>
          <w:sz w:val="24"/>
          <w:szCs w:val="24"/>
          <w:lang w:eastAsia="it-IT"/>
        </w:rPr>
        <w:t>FI-</w:t>
      </w:r>
      <w:proofErr w:type="spellStart"/>
      <w:r w:rsidRPr="00814412">
        <w:rPr>
          <w:rFonts w:ascii="Verdana" w:eastAsia="Times New Roman" w:hAnsi="Verdana" w:cs="Times New Roman"/>
          <w:i/>
          <w:iCs/>
          <w:color w:val="000000"/>
          <w:sz w:val="24"/>
          <w:szCs w:val="24"/>
          <w:lang w:eastAsia="it-IT"/>
        </w:rPr>
        <w:t>PdL</w:t>
      </w:r>
      <w:proofErr w:type="spellEnd"/>
      <w:r w:rsidRPr="00814412">
        <w:rPr>
          <w:rFonts w:ascii="Verdana" w:eastAsia="Times New Roman" w:hAnsi="Verdana" w:cs="Times New Roman"/>
          <w:i/>
          <w:iCs/>
          <w:color w:val="000000"/>
          <w:sz w:val="24"/>
          <w:szCs w:val="24"/>
          <w:lang w:eastAsia="it-IT"/>
        </w:rPr>
        <w:t xml:space="preserve"> XVII)</w:t>
      </w:r>
      <w:r w:rsidRPr="00814412">
        <w:rPr>
          <w:rFonts w:ascii="Verdana" w:eastAsia="Times New Roman" w:hAnsi="Verdana" w:cs="Times New Roman"/>
          <w:color w:val="000000"/>
          <w:sz w:val="24"/>
          <w:szCs w:val="24"/>
          <w:lang w:eastAsia="it-IT"/>
        </w:rPr>
        <w:t>.</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22" w:tooltip="Il link apre una nuova finestra" w:history="1">
        <w:r w:rsidRPr="00814412">
          <w:rPr>
            <w:rFonts w:ascii="Verdana" w:eastAsia="Times New Roman" w:hAnsi="Verdana" w:cs="Times New Roman"/>
            <w:color w:val="7D007D"/>
            <w:sz w:val="24"/>
            <w:szCs w:val="24"/>
            <w:lang w:eastAsia="it-IT"/>
          </w:rPr>
          <w:t>MARTON</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i/>
          <w:iCs/>
          <w:color w:val="000000"/>
          <w:sz w:val="24"/>
          <w:szCs w:val="24"/>
          <w:lang w:eastAsia="it-IT"/>
        </w:rPr>
        <w:t>(M5S)</w:t>
      </w:r>
      <w:r w:rsidRPr="00814412">
        <w:rPr>
          <w:rFonts w:ascii="Verdana" w:eastAsia="Times New Roman" w:hAnsi="Verdana" w:cs="Times New Roman"/>
          <w:color w:val="000000"/>
          <w:sz w:val="24"/>
          <w:szCs w:val="24"/>
          <w:lang w:eastAsia="it-IT"/>
        </w:rPr>
        <w:t>. Domando di parlare.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PRESIDENTE. Ne ha facoltà.</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MARTON </w:t>
      </w:r>
      <w:r w:rsidRPr="00814412">
        <w:rPr>
          <w:rFonts w:ascii="Verdana" w:eastAsia="Times New Roman" w:hAnsi="Verdana" w:cs="Times New Roman"/>
          <w:i/>
          <w:iCs/>
          <w:color w:val="000000"/>
          <w:sz w:val="24"/>
          <w:szCs w:val="24"/>
          <w:lang w:eastAsia="it-IT"/>
        </w:rPr>
        <w:t>(M5S)</w:t>
      </w:r>
      <w:r w:rsidRPr="00814412">
        <w:rPr>
          <w:rFonts w:ascii="Verdana" w:eastAsia="Times New Roman" w:hAnsi="Verdana" w:cs="Times New Roman"/>
          <w:color w:val="000000"/>
          <w:sz w:val="24"/>
          <w:szCs w:val="24"/>
          <w:lang w:eastAsia="it-IT"/>
        </w:rPr>
        <w:t>. Signor Presidente, dal momento che il decreto competitività è calendarizzato in Aula per la prossima settimana, le chiedo semplicemente se è possibile riaprire i termini per la presentazione degli emendamenti, almeno fino a domani.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23" w:tooltip="Il link apre una nuova finestra" w:history="1">
        <w:r w:rsidRPr="00814412">
          <w:rPr>
            <w:rFonts w:ascii="Verdana" w:eastAsia="Times New Roman" w:hAnsi="Verdana" w:cs="Times New Roman"/>
            <w:color w:val="7D007D"/>
            <w:sz w:val="24"/>
            <w:szCs w:val="24"/>
            <w:lang w:eastAsia="it-IT"/>
          </w:rPr>
          <w:t>PRESIDENTE</w:t>
        </w:r>
      </w:hyperlink>
      <w:r w:rsidRPr="00814412">
        <w:rPr>
          <w:rFonts w:ascii="Verdana" w:eastAsia="Times New Roman" w:hAnsi="Verdana" w:cs="Times New Roman"/>
          <w:color w:val="000000"/>
          <w:sz w:val="24"/>
          <w:szCs w:val="24"/>
          <w:lang w:eastAsia="it-IT"/>
        </w:rPr>
        <w:t>. La Presidenza valuterà.</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b/>
          <w:bCs/>
          <w:color w:val="000000"/>
          <w:sz w:val="24"/>
          <w:szCs w:val="24"/>
          <w:lang w:eastAsia="it-IT"/>
        </w:rPr>
        <w:t>Seguito della discussione dei disegni di legge costituzionale: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24" w:tooltip="Il link apre una nuova finestra" w:history="1">
        <w:r w:rsidRPr="00814412">
          <w:rPr>
            <w:rFonts w:ascii="Verdana" w:eastAsia="Times New Roman" w:hAnsi="Verdana" w:cs="Times New Roman"/>
            <w:b/>
            <w:bCs/>
            <w:color w:val="7D007D"/>
            <w:sz w:val="24"/>
            <w:szCs w:val="24"/>
            <w:lang w:eastAsia="it-IT"/>
          </w:rPr>
          <w:t>(1429)</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Disposizioni per il superamento del bicameralismo paritario, la riduzione del numero dei parlamentari, il contenimento dei costi di funzionamento delle istituzioni, la soppressione del CNEL e la revisione del Titolo V della parte seconda della Costituzione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25" w:tooltip="Il link apre una nuova finestra" w:history="1">
        <w:r w:rsidRPr="00814412">
          <w:rPr>
            <w:rFonts w:ascii="Verdana" w:eastAsia="Times New Roman" w:hAnsi="Verdana" w:cs="Times New Roman"/>
            <w:b/>
            <w:bCs/>
            <w:color w:val="7D007D"/>
            <w:sz w:val="24"/>
            <w:szCs w:val="24"/>
            <w:lang w:eastAsia="it-IT"/>
          </w:rPr>
          <w:t>(7)</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CALDEROLI. -</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Modifiche agli articoli 116, 117 e 119 della Costituzione. Attribuzione di ulteriori forme e condizioni particolari di autonomia alle Regioni; istituzione delle «Macroregioni» attraverso</w:t>
      </w:r>
      <w:r w:rsidRPr="00814412">
        <w:rPr>
          <w:rFonts w:ascii="Verdana" w:eastAsia="Times New Roman" w:hAnsi="Verdana" w:cs="Times New Roman"/>
          <w:color w:val="000000"/>
          <w:sz w:val="24"/>
          <w:szCs w:val="24"/>
          <w:lang w:eastAsia="it-IT"/>
        </w:rPr>
        <w:t> </w:t>
      </w:r>
      <w:proofErr w:type="spellStart"/>
      <w:r w:rsidRPr="00814412">
        <w:rPr>
          <w:rFonts w:ascii="Verdana" w:eastAsia="Times New Roman" w:hAnsi="Verdana" w:cs="Times New Roman"/>
          <w:color w:val="000000"/>
          <w:sz w:val="24"/>
          <w:szCs w:val="24"/>
          <w:lang w:eastAsia="it-IT"/>
        </w:rPr>
        <w:t>referendum</w:t>
      </w:r>
      <w:r w:rsidRPr="00814412">
        <w:rPr>
          <w:rFonts w:ascii="Verdana" w:eastAsia="Times New Roman" w:hAnsi="Verdana" w:cs="Times New Roman"/>
          <w:b/>
          <w:bCs/>
          <w:i/>
          <w:iCs/>
          <w:color w:val="000000"/>
          <w:sz w:val="24"/>
          <w:szCs w:val="24"/>
          <w:lang w:eastAsia="it-IT"/>
        </w:rPr>
        <w:t>popolare</w:t>
      </w:r>
      <w:proofErr w:type="spellEnd"/>
      <w:r w:rsidRPr="00814412">
        <w:rPr>
          <w:rFonts w:ascii="Verdana" w:eastAsia="Times New Roman" w:hAnsi="Verdana" w:cs="Times New Roman"/>
          <w:b/>
          <w:bCs/>
          <w:i/>
          <w:iCs/>
          <w:color w:val="000000"/>
          <w:sz w:val="24"/>
          <w:szCs w:val="24"/>
          <w:lang w:eastAsia="it-IT"/>
        </w:rPr>
        <w:t xml:space="preserve"> e attribuzione alle stesse di risorse in misura non inferiore al 75 per cento del gettito tributario complessivo prodotto sul loro territorio; trasferimento delle funzioni amministrative a Comuni e Regioni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26" w:tooltip="Il link apre una nuova finestra" w:history="1">
        <w:r w:rsidRPr="00814412">
          <w:rPr>
            <w:rFonts w:ascii="Verdana" w:eastAsia="Times New Roman" w:hAnsi="Verdana" w:cs="Times New Roman"/>
            <w:b/>
            <w:bCs/>
            <w:color w:val="7D007D"/>
            <w:sz w:val="24"/>
            <w:szCs w:val="24"/>
            <w:lang w:eastAsia="it-IT"/>
          </w:rPr>
          <w:t>(12)</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CALDEROLI. -</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Modifiche agli articoli 56 e 57 della Costituzione, in materia di composizione della Camera dei deputati e del Senato della Repubblica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27" w:tooltip="Il link apre una nuova finestra" w:history="1">
        <w:r w:rsidRPr="00814412">
          <w:rPr>
            <w:rFonts w:ascii="Verdana" w:eastAsia="Times New Roman" w:hAnsi="Verdana" w:cs="Times New Roman"/>
            <w:b/>
            <w:bCs/>
            <w:color w:val="7D007D"/>
            <w:sz w:val="24"/>
            <w:szCs w:val="24"/>
            <w:lang w:eastAsia="it-IT"/>
          </w:rPr>
          <w:t>(35)</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ZELLER ed altri. -</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Modifiche alla parte seconda della Costituzione, concernenti la forma di Governo, nonché la composizione e le funzioni del Parlamento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28" w:tooltip="Il link apre una nuova finestra" w:history="1">
        <w:r w:rsidRPr="00814412">
          <w:rPr>
            <w:rFonts w:ascii="Verdana" w:eastAsia="Times New Roman" w:hAnsi="Verdana" w:cs="Times New Roman"/>
            <w:b/>
            <w:bCs/>
            <w:color w:val="7D007D"/>
            <w:sz w:val="24"/>
            <w:szCs w:val="24"/>
            <w:lang w:eastAsia="it-IT"/>
          </w:rPr>
          <w:t>(67)</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ZANDA. -</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Modifica agli articoli 66 e 134 della Costituzione in materia di verifica dei poteri dei parlamentari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29" w:tooltip="Il link apre una nuova finestra" w:history="1">
        <w:r w:rsidRPr="00814412">
          <w:rPr>
            <w:rFonts w:ascii="Verdana" w:eastAsia="Times New Roman" w:hAnsi="Verdana" w:cs="Times New Roman"/>
            <w:b/>
            <w:bCs/>
            <w:color w:val="7D007D"/>
            <w:sz w:val="24"/>
            <w:szCs w:val="24"/>
            <w:lang w:eastAsia="it-IT"/>
          </w:rPr>
          <w:t>(68)</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ZANDA. -</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Modifica dell'articolo 68 della Costituzione in materia di autorizzazione parlamentare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30" w:tooltip="Il link apre una nuova finestra" w:history="1">
        <w:r w:rsidRPr="00814412">
          <w:rPr>
            <w:rFonts w:ascii="Verdana" w:eastAsia="Times New Roman" w:hAnsi="Verdana" w:cs="Times New Roman"/>
            <w:b/>
            <w:bCs/>
            <w:color w:val="7D007D"/>
            <w:sz w:val="24"/>
            <w:szCs w:val="24"/>
            <w:lang w:eastAsia="it-IT"/>
          </w:rPr>
          <w:t>(125)</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LANZILLOTTA ed altri. -</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Modifiche agli articoli 56, 57 e 59 della Costituzione. Riduzione del numero dei componenti della Camera dei deputati e del Senato della Repubblica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31" w:tooltip="Il link apre una nuova finestra" w:history="1">
        <w:r w:rsidRPr="00814412">
          <w:rPr>
            <w:rFonts w:ascii="Verdana" w:eastAsia="Times New Roman" w:hAnsi="Verdana" w:cs="Times New Roman"/>
            <w:b/>
            <w:bCs/>
            <w:color w:val="7D007D"/>
            <w:sz w:val="24"/>
            <w:szCs w:val="24"/>
            <w:lang w:eastAsia="it-IT"/>
          </w:rPr>
          <w:t>(127)</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LANZILLOTTA ed altri. -</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Disposizioni per la revisione del Titolo V della Parte seconda della Costituzione e di altre disposizioni costituzionali in materia di autonomia regionale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32" w:tooltip="Il link apre una nuova finestra" w:history="1">
        <w:r w:rsidRPr="00814412">
          <w:rPr>
            <w:rFonts w:ascii="Verdana" w:eastAsia="Times New Roman" w:hAnsi="Verdana" w:cs="Times New Roman"/>
            <w:b/>
            <w:bCs/>
            <w:color w:val="7D007D"/>
            <w:sz w:val="24"/>
            <w:szCs w:val="24"/>
            <w:lang w:eastAsia="it-IT"/>
          </w:rPr>
          <w:t>(143)</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DIVINA. -</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Modifica dell'articolo 116 della Costituzione in materia di statuti delle Regioni ad autonomia speciale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33" w:tooltip="Il link apre una nuova finestra" w:history="1">
        <w:r w:rsidRPr="00814412">
          <w:rPr>
            <w:rFonts w:ascii="Verdana" w:eastAsia="Times New Roman" w:hAnsi="Verdana" w:cs="Times New Roman"/>
            <w:b/>
            <w:bCs/>
            <w:color w:val="7D007D"/>
            <w:sz w:val="24"/>
            <w:szCs w:val="24"/>
            <w:lang w:eastAsia="it-IT"/>
          </w:rPr>
          <w:t>(196)</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ALBERTI CASELLATI ed altri. -</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Modifica degli articoli 67, 88 e 94 della Costituzione, in materia di mandato imperativo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34" w:tooltip="Il link apre una nuova finestra" w:history="1">
        <w:r w:rsidRPr="00814412">
          <w:rPr>
            <w:rFonts w:ascii="Verdana" w:eastAsia="Times New Roman" w:hAnsi="Verdana" w:cs="Times New Roman"/>
            <w:b/>
            <w:bCs/>
            <w:color w:val="7D007D"/>
            <w:sz w:val="24"/>
            <w:szCs w:val="24"/>
            <w:lang w:eastAsia="it-IT"/>
          </w:rPr>
          <w:t>(238)</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RUTA. -</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Modifiche alla parte seconda della Costituzione, concernenti la composizione del Parlamento e l'esercizio delle sue funzioni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35" w:tooltip="Il link apre una nuova finestra" w:history="1">
        <w:r w:rsidRPr="00814412">
          <w:rPr>
            <w:rFonts w:ascii="Verdana" w:eastAsia="Times New Roman" w:hAnsi="Verdana" w:cs="Times New Roman"/>
            <w:b/>
            <w:bCs/>
            <w:color w:val="7D007D"/>
            <w:sz w:val="24"/>
            <w:szCs w:val="24"/>
            <w:lang w:eastAsia="it-IT"/>
          </w:rPr>
          <w:t>(253)</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D'AMBROSIO LETTIERI. -</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Modifiche all'articolo 117 della Costituzione concernenti l'attribuzione allo Stato della competenza legislativa esclusiva in materia di tutela della salute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36" w:tooltip="Il link apre una nuova finestra" w:history="1">
        <w:r w:rsidRPr="00814412">
          <w:rPr>
            <w:rFonts w:ascii="Verdana" w:eastAsia="Times New Roman" w:hAnsi="Verdana" w:cs="Times New Roman"/>
            <w:b/>
            <w:bCs/>
            <w:color w:val="7D007D"/>
            <w:sz w:val="24"/>
            <w:szCs w:val="24"/>
            <w:lang w:eastAsia="it-IT"/>
          </w:rPr>
          <w:t>(261)</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FINOCCHIARO ed altri. -</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Modifiche agli articoli 68, 96 e 134 della Costituzione e alla legge costituzionale 16 gennaio 1989, n. 1, in materia di procedimento per l'autorizzazione alla limitazione della libertà personale dei parlamentari e dei membri del Governo della Repubblica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37" w:tooltip="Il link apre una nuova finestra" w:history="1">
        <w:r w:rsidRPr="00814412">
          <w:rPr>
            <w:rFonts w:ascii="Verdana" w:eastAsia="Times New Roman" w:hAnsi="Verdana" w:cs="Times New Roman"/>
            <w:b/>
            <w:bCs/>
            <w:color w:val="7D007D"/>
            <w:sz w:val="24"/>
            <w:szCs w:val="24"/>
            <w:lang w:eastAsia="it-IT"/>
          </w:rPr>
          <w:t>(279)</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COMPAGNA ed altri. -</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Modifica dell'articolo 68 della Costituzione, in materia di immunità dei membri del Parlamento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38" w:tooltip="Il link apre una nuova finestra" w:history="1">
        <w:r w:rsidRPr="00814412">
          <w:rPr>
            <w:rFonts w:ascii="Verdana" w:eastAsia="Times New Roman" w:hAnsi="Verdana" w:cs="Times New Roman"/>
            <w:b/>
            <w:bCs/>
            <w:color w:val="7D007D"/>
            <w:sz w:val="24"/>
            <w:szCs w:val="24"/>
            <w:lang w:eastAsia="it-IT"/>
          </w:rPr>
          <w:t>(305)</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DE POLI. -</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Modifiche agli articoli 116 e 119 della Costituzione, per l'inclusione del Veneto tra le regioni a statuto speciale e in materia di risorse finanziarie delle medesime regioni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39" w:tooltip="Il link apre una nuova finestra" w:history="1">
        <w:r w:rsidRPr="00814412">
          <w:rPr>
            <w:rFonts w:ascii="Verdana" w:eastAsia="Times New Roman" w:hAnsi="Verdana" w:cs="Times New Roman"/>
            <w:b/>
            <w:bCs/>
            <w:color w:val="7D007D"/>
            <w:sz w:val="24"/>
            <w:szCs w:val="24"/>
            <w:lang w:eastAsia="it-IT"/>
          </w:rPr>
          <w:t>(332)</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COMAROLI ed altri. -</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Abrogazione del secondo comma dell'articolo 59 della Costituzione, concernente la nomina dei senatori a vita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40" w:tooltip="Il link apre una nuova finestra" w:history="1">
        <w:r w:rsidRPr="00814412">
          <w:rPr>
            <w:rFonts w:ascii="Verdana" w:eastAsia="Times New Roman" w:hAnsi="Verdana" w:cs="Times New Roman"/>
            <w:b/>
            <w:bCs/>
            <w:color w:val="7D007D"/>
            <w:sz w:val="24"/>
            <w:szCs w:val="24"/>
            <w:lang w:eastAsia="it-IT"/>
          </w:rPr>
          <w:t>(339)</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DE POLI. -</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Modifica all'articolo 68 della Costituzione in materia di garanzie dei parlamentari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41" w:tooltip="Il link apre una nuova finestra" w:history="1">
        <w:r w:rsidRPr="00814412">
          <w:rPr>
            <w:rFonts w:ascii="Verdana" w:eastAsia="Times New Roman" w:hAnsi="Verdana" w:cs="Times New Roman"/>
            <w:b/>
            <w:bCs/>
            <w:color w:val="7D007D"/>
            <w:sz w:val="24"/>
            <w:szCs w:val="24"/>
            <w:lang w:eastAsia="it-IT"/>
          </w:rPr>
          <w:t>(414)</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STUCCHI. -</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Modifiche al titolo V della parte seconda della Costituzione in materia di autonomie provinciali e locali. Attribuzione dello statuto di autonomia provinciale alla provincia di Bergamo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42" w:tooltip="Il link apre una nuova finestra" w:history="1">
        <w:r w:rsidRPr="00814412">
          <w:rPr>
            <w:rFonts w:ascii="Verdana" w:eastAsia="Times New Roman" w:hAnsi="Verdana" w:cs="Times New Roman"/>
            <w:b/>
            <w:bCs/>
            <w:color w:val="7D007D"/>
            <w:sz w:val="24"/>
            <w:szCs w:val="24"/>
            <w:lang w:eastAsia="it-IT"/>
          </w:rPr>
          <w:t>(436)</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RIZZOTTI. -</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Modifica dell'articolo 59 della Costituzione in materia di senatori a vita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43" w:tooltip="Il link apre una nuova finestra" w:history="1">
        <w:r w:rsidRPr="00814412">
          <w:rPr>
            <w:rFonts w:ascii="Verdana" w:eastAsia="Times New Roman" w:hAnsi="Verdana" w:cs="Times New Roman"/>
            <w:b/>
            <w:bCs/>
            <w:color w:val="7D007D"/>
            <w:sz w:val="24"/>
            <w:szCs w:val="24"/>
            <w:lang w:eastAsia="it-IT"/>
          </w:rPr>
          <w:t>(543)</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INIZIATIVA POPOLARE. -</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Attribuzione di ulteriori forme e condizioni particolari di autonomia alle regioni, istituzione delle «comunità autonome» attraverso</w:t>
      </w:r>
      <w:r w:rsidRPr="00814412">
        <w:rPr>
          <w:rFonts w:ascii="Verdana" w:eastAsia="Times New Roman" w:hAnsi="Verdana" w:cs="Times New Roman"/>
          <w:b/>
          <w:bCs/>
          <w:color w:val="000000"/>
          <w:sz w:val="24"/>
          <w:szCs w:val="24"/>
          <w:lang w:eastAsia="it-IT"/>
        </w:rPr>
        <w:t> referendum </w:t>
      </w:r>
      <w:r w:rsidRPr="00814412">
        <w:rPr>
          <w:rFonts w:ascii="Verdana" w:eastAsia="Times New Roman" w:hAnsi="Verdana" w:cs="Times New Roman"/>
          <w:b/>
          <w:bCs/>
          <w:i/>
          <w:iCs/>
          <w:color w:val="000000"/>
          <w:sz w:val="24"/>
          <w:szCs w:val="24"/>
          <w:lang w:eastAsia="it-IT"/>
        </w:rPr>
        <w:t>popolare e attribuzione alle stesse di risorse in misura non inferiore al 75 per cento del gettito tributario complessivo prodotto sul loro territorio, trasferimento delle funzioni amministrative a comuni e regioni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44" w:tooltip="Il link apre una nuova finestra" w:history="1">
        <w:r w:rsidRPr="00814412">
          <w:rPr>
            <w:rFonts w:ascii="Verdana" w:eastAsia="Times New Roman" w:hAnsi="Verdana" w:cs="Times New Roman"/>
            <w:b/>
            <w:bCs/>
            <w:color w:val="7D007D"/>
            <w:sz w:val="24"/>
            <w:szCs w:val="24"/>
            <w:lang w:eastAsia="it-IT"/>
          </w:rPr>
          <w:t>(574)</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ZANETTIN ed altri. -</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Soppressione delle regioni a statuto speciale e delle province autonome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45" w:tooltip="Il link apre una nuova finestra" w:history="1">
        <w:r w:rsidRPr="00814412">
          <w:rPr>
            <w:rFonts w:ascii="Verdana" w:eastAsia="Times New Roman" w:hAnsi="Verdana" w:cs="Times New Roman"/>
            <w:b/>
            <w:bCs/>
            <w:color w:val="7D007D"/>
            <w:sz w:val="24"/>
            <w:szCs w:val="24"/>
            <w:lang w:eastAsia="it-IT"/>
          </w:rPr>
          <w:t>(702)</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BLUNDO ed altri. -</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Iniziativa</w:t>
      </w:r>
      <w:r w:rsidRPr="00814412">
        <w:rPr>
          <w:rFonts w:ascii="Verdana" w:eastAsia="Times New Roman" w:hAnsi="Verdana" w:cs="Times New Roman"/>
          <w:b/>
          <w:bCs/>
          <w:color w:val="000000"/>
          <w:sz w:val="24"/>
          <w:szCs w:val="24"/>
          <w:lang w:eastAsia="it-IT"/>
        </w:rPr>
        <w:t> quorum </w:t>
      </w:r>
      <w:r w:rsidRPr="00814412">
        <w:rPr>
          <w:rFonts w:ascii="Verdana" w:eastAsia="Times New Roman" w:hAnsi="Verdana" w:cs="Times New Roman"/>
          <w:b/>
          <w:bCs/>
          <w:i/>
          <w:iCs/>
          <w:color w:val="000000"/>
          <w:sz w:val="24"/>
          <w:szCs w:val="24"/>
          <w:lang w:eastAsia="it-IT"/>
        </w:rPr>
        <w:t>zero e più democrazia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46" w:tooltip="Il link apre una nuova finestra" w:history="1">
        <w:r w:rsidRPr="00814412">
          <w:rPr>
            <w:rFonts w:ascii="Verdana" w:eastAsia="Times New Roman" w:hAnsi="Verdana" w:cs="Times New Roman"/>
            <w:b/>
            <w:bCs/>
            <w:color w:val="7D007D"/>
            <w:sz w:val="24"/>
            <w:szCs w:val="24"/>
            <w:lang w:eastAsia="it-IT"/>
          </w:rPr>
          <w:t>(732)</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TAVERNA ed altri. -</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Modifiche all'articolo 117 della Costituzione, concernenti l'attribuzione allo Stato della competenza legislativa esclusiva in materia di tutela della salute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47" w:tooltip="Il link apre una nuova finestra" w:history="1">
        <w:r w:rsidRPr="00814412">
          <w:rPr>
            <w:rFonts w:ascii="Verdana" w:eastAsia="Times New Roman" w:hAnsi="Verdana" w:cs="Times New Roman"/>
            <w:b/>
            <w:bCs/>
            <w:color w:val="7D007D"/>
            <w:sz w:val="24"/>
            <w:szCs w:val="24"/>
            <w:lang w:eastAsia="it-IT"/>
          </w:rPr>
          <w:t>(736)</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STUCCHI. -</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Abrogazione del secondo comma dell'articolo 59 della Costituzione, concernente la nomina dei senatori a vita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48" w:tooltip="Il link apre una nuova finestra" w:history="1">
        <w:r w:rsidRPr="00814412">
          <w:rPr>
            <w:rFonts w:ascii="Verdana" w:eastAsia="Times New Roman" w:hAnsi="Verdana" w:cs="Times New Roman"/>
            <w:b/>
            <w:bCs/>
            <w:color w:val="7D007D"/>
            <w:sz w:val="24"/>
            <w:szCs w:val="24"/>
            <w:lang w:eastAsia="it-IT"/>
          </w:rPr>
          <w:t>(737)</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STUCCHI. -</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Modifiche agli articoli 56 e 57 della Costituzione in materia di composizione della Camera dei deputati e del Senato della Repubblica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49" w:tooltip="Il link apre una nuova finestra" w:history="1">
        <w:r w:rsidRPr="00814412">
          <w:rPr>
            <w:rFonts w:ascii="Verdana" w:eastAsia="Times New Roman" w:hAnsi="Verdana" w:cs="Times New Roman"/>
            <w:b/>
            <w:bCs/>
            <w:color w:val="7D007D"/>
            <w:sz w:val="24"/>
            <w:szCs w:val="24"/>
            <w:lang w:eastAsia="it-IT"/>
          </w:rPr>
          <w:t>(877)</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BUEMI ed altri. -</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Modifica dell'articolo 55 della Costituzione in materia di funzionamento del Parlamento in seduta comune per l'elezione di organi collegiali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50" w:tooltip="Il link apre una nuova finestra" w:history="1">
        <w:r w:rsidRPr="00814412">
          <w:rPr>
            <w:rFonts w:ascii="Verdana" w:eastAsia="Times New Roman" w:hAnsi="Verdana" w:cs="Times New Roman"/>
            <w:b/>
            <w:bCs/>
            <w:color w:val="7D007D"/>
            <w:sz w:val="24"/>
            <w:szCs w:val="24"/>
            <w:lang w:eastAsia="it-IT"/>
          </w:rPr>
          <w:t>(878)</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BUEMI ed altri. -</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Modifica dell'articolo 66 della Costituzione in materia di verifica dei poteri dei parlamentari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51" w:tooltip="Il link apre una nuova finestra" w:history="1">
        <w:r w:rsidRPr="00814412">
          <w:rPr>
            <w:rFonts w:ascii="Verdana" w:eastAsia="Times New Roman" w:hAnsi="Verdana" w:cs="Times New Roman"/>
            <w:b/>
            <w:bCs/>
            <w:color w:val="7D007D"/>
            <w:sz w:val="24"/>
            <w:szCs w:val="24"/>
            <w:lang w:eastAsia="it-IT"/>
          </w:rPr>
          <w:t>(879)</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BUEMI ed altri. -</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Revisione dell'articolo 68 della Costituzione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52" w:tooltip="Il link apre una nuova finestra" w:history="1">
        <w:r w:rsidRPr="00814412">
          <w:rPr>
            <w:rFonts w:ascii="Verdana" w:eastAsia="Times New Roman" w:hAnsi="Verdana" w:cs="Times New Roman"/>
            <w:b/>
            <w:bCs/>
            <w:color w:val="7D007D"/>
            <w:sz w:val="24"/>
            <w:szCs w:val="24"/>
            <w:lang w:eastAsia="it-IT"/>
          </w:rPr>
          <w:t>(907)</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CIOFFI ed altri. -</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Modifiche all'articolo 77 della Costituzione in materia di decretazione d'urgenza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53" w:tooltip="Il link apre una nuova finestra" w:history="1">
        <w:r w:rsidRPr="00814412">
          <w:rPr>
            <w:rFonts w:ascii="Verdana" w:eastAsia="Times New Roman" w:hAnsi="Verdana" w:cs="Times New Roman"/>
            <w:b/>
            <w:bCs/>
            <w:color w:val="7D007D"/>
            <w:sz w:val="24"/>
            <w:szCs w:val="24"/>
            <w:lang w:eastAsia="it-IT"/>
          </w:rPr>
          <w:t>(1038)</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CONSIGLIO. -</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Modifica all'articolo 59 della Costituzione in materia di nomina dei senatori a vita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54" w:tooltip="Il link apre una nuova finestra" w:history="1">
        <w:r w:rsidRPr="00814412">
          <w:rPr>
            <w:rFonts w:ascii="Verdana" w:eastAsia="Times New Roman" w:hAnsi="Verdana" w:cs="Times New Roman"/>
            <w:b/>
            <w:bCs/>
            <w:color w:val="7D007D"/>
            <w:sz w:val="24"/>
            <w:szCs w:val="24"/>
            <w:lang w:eastAsia="it-IT"/>
          </w:rPr>
          <w:t>(1057)</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D'AMBROSIO LETTIERI ed altri. -</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Modifica dell'articolo 59 della Costituzione in materia di senatori a vita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55" w:tooltip="Il link apre una nuova finestra" w:history="1">
        <w:r w:rsidRPr="00814412">
          <w:rPr>
            <w:rFonts w:ascii="Verdana" w:eastAsia="Times New Roman" w:hAnsi="Verdana" w:cs="Times New Roman"/>
            <w:b/>
            <w:bCs/>
            <w:color w:val="7D007D"/>
            <w:sz w:val="24"/>
            <w:szCs w:val="24"/>
            <w:lang w:eastAsia="it-IT"/>
          </w:rPr>
          <w:t>(1193)</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CANDIANI ed altri. -</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Abrogazione del secondo comma dell'articolo 59 della Costituzione concernente i senatori a vita di nomina del Presidente della Repubblica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56" w:tooltip="Il link apre una nuova finestra" w:history="1">
        <w:r w:rsidRPr="00814412">
          <w:rPr>
            <w:rFonts w:ascii="Verdana" w:eastAsia="Times New Roman" w:hAnsi="Verdana" w:cs="Times New Roman"/>
            <w:b/>
            <w:bCs/>
            <w:color w:val="7D007D"/>
            <w:sz w:val="24"/>
            <w:szCs w:val="24"/>
            <w:lang w:eastAsia="it-IT"/>
          </w:rPr>
          <w:t>(1195)</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CALDEROLI ed altri. -</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Disposizioni per la riforma del bicameralismo, la riduzione del numero dei parlamentari e la razionalizzazione del procedimento legislativo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57" w:tooltip="Il link apre una nuova finestra" w:history="1">
        <w:r w:rsidRPr="00814412">
          <w:rPr>
            <w:rFonts w:ascii="Verdana" w:eastAsia="Times New Roman" w:hAnsi="Verdana" w:cs="Times New Roman"/>
            <w:b/>
            <w:bCs/>
            <w:color w:val="7D007D"/>
            <w:sz w:val="24"/>
            <w:szCs w:val="24"/>
            <w:lang w:eastAsia="it-IT"/>
          </w:rPr>
          <w:t>(1264)</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SACCONI ed altri. -</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Disposizioni per la riforma del bicameralismo, la riduzione del numero dei parlamentari e la razionalizzazione del procedimento legislativo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58" w:tooltip="Il link apre una nuova finestra" w:history="1">
        <w:r w:rsidRPr="00814412">
          <w:rPr>
            <w:rFonts w:ascii="Verdana" w:eastAsia="Times New Roman" w:hAnsi="Verdana" w:cs="Times New Roman"/>
            <w:b/>
            <w:bCs/>
            <w:color w:val="7D007D"/>
            <w:sz w:val="24"/>
            <w:szCs w:val="24"/>
            <w:lang w:eastAsia="it-IT"/>
          </w:rPr>
          <w:t>(1265)</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AUGELLO ed altri. -</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Abrogazione dell'articolo 99 della Costituzione e soppressione del Consiglio nazionale dell'economia e del lavoro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59" w:tooltip="Il link apre una nuova finestra" w:history="1">
        <w:r w:rsidRPr="00814412">
          <w:rPr>
            <w:rFonts w:ascii="Verdana" w:eastAsia="Times New Roman" w:hAnsi="Verdana" w:cs="Times New Roman"/>
            <w:b/>
            <w:bCs/>
            <w:color w:val="7D007D"/>
            <w:sz w:val="24"/>
            <w:szCs w:val="24"/>
            <w:lang w:eastAsia="it-IT"/>
          </w:rPr>
          <w:t>(1273)</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MICHELONI. -</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Modifiche agli articoli 56, 57 e 94 della Costituzione, in materia di riduzione del numero dei parlamentari, di riforma della composizione del Senato e di conferimento della fiducia al Governo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60" w:tooltip="Il link apre una nuova finestra" w:history="1">
        <w:r w:rsidRPr="00814412">
          <w:rPr>
            <w:rFonts w:ascii="Verdana" w:eastAsia="Times New Roman" w:hAnsi="Verdana" w:cs="Times New Roman"/>
            <w:b/>
            <w:bCs/>
            <w:color w:val="7D007D"/>
            <w:sz w:val="24"/>
            <w:szCs w:val="24"/>
            <w:lang w:eastAsia="it-IT"/>
          </w:rPr>
          <w:t>(1274)</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MICHELONI. -</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Modifiche agli articoli 56, 57 e 94 della Costituzione, in materia di riduzione del numero dei parlamentari e di conferimento della fiducia al Governo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61" w:tooltip="Il link apre una nuova finestra" w:history="1">
        <w:r w:rsidRPr="00814412">
          <w:rPr>
            <w:rFonts w:ascii="Verdana" w:eastAsia="Times New Roman" w:hAnsi="Verdana" w:cs="Times New Roman"/>
            <w:b/>
            <w:bCs/>
            <w:color w:val="7D007D"/>
            <w:sz w:val="24"/>
            <w:szCs w:val="24"/>
            <w:lang w:eastAsia="it-IT"/>
          </w:rPr>
          <w:t>(1280)</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BUEMI ed altri. -</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Abolizione della Camera dei deputati e trasformazione del Consiglio nazionale dell'economia e del lavoro in Consiglio nazionale delle autonomie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62" w:tooltip="Il link apre una nuova finestra" w:history="1">
        <w:r w:rsidRPr="00814412">
          <w:rPr>
            <w:rFonts w:ascii="Verdana" w:eastAsia="Times New Roman" w:hAnsi="Verdana" w:cs="Times New Roman"/>
            <w:b/>
            <w:bCs/>
            <w:color w:val="7D007D"/>
            <w:sz w:val="24"/>
            <w:szCs w:val="24"/>
            <w:lang w:eastAsia="it-IT"/>
          </w:rPr>
          <w:t>(1281)</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DE POLI. -</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Modifiche all'articolo 117 della Costituzione, concernenti l'attribuzione allo Stato della competenza legislativa esclusiva in materia di produzione, trasporto e distribuzione nazionale dell'energia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63" w:tooltip="Il link apre una nuova finestra" w:history="1">
        <w:r w:rsidRPr="00814412">
          <w:rPr>
            <w:rFonts w:ascii="Verdana" w:eastAsia="Times New Roman" w:hAnsi="Verdana" w:cs="Times New Roman"/>
            <w:b/>
            <w:bCs/>
            <w:color w:val="7D007D"/>
            <w:sz w:val="24"/>
            <w:szCs w:val="24"/>
            <w:lang w:eastAsia="it-IT"/>
          </w:rPr>
          <w:t>(1355)</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CAMPANELLA ed altri. -</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Modifiche agli articoli 56, 57, 59, 66, 70, 80, 81, 82 e 94 della Costituzione in materia di bicameralismo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64" w:tooltip="Il link apre una nuova finestra" w:history="1">
        <w:r w:rsidRPr="00814412">
          <w:rPr>
            <w:rFonts w:ascii="Verdana" w:eastAsia="Times New Roman" w:hAnsi="Verdana" w:cs="Times New Roman"/>
            <w:b/>
            <w:bCs/>
            <w:color w:val="7D007D"/>
            <w:sz w:val="24"/>
            <w:szCs w:val="24"/>
            <w:lang w:eastAsia="it-IT"/>
          </w:rPr>
          <w:t>(1368)</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BARANI ed altri. -</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Disposizioni per il superamento del sistema bicamerale ai fini dello snellimento del procedimento legislativo e del contenimento della spesa pubblica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65" w:tooltip="Il link apre una nuova finestra" w:history="1">
        <w:r w:rsidRPr="00814412">
          <w:rPr>
            <w:rFonts w:ascii="Verdana" w:eastAsia="Times New Roman" w:hAnsi="Verdana" w:cs="Times New Roman"/>
            <w:b/>
            <w:bCs/>
            <w:color w:val="7D007D"/>
            <w:sz w:val="24"/>
            <w:szCs w:val="24"/>
            <w:lang w:eastAsia="it-IT"/>
          </w:rPr>
          <w:t>(1392)</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BUEMI ed altri. -</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Revisione della Costituzione in tema di fiducia al Governo, Senato della Repubblica e Parlamento in seduta comune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66" w:tooltip="Il link apre una nuova finestra" w:history="1">
        <w:r w:rsidRPr="00814412">
          <w:rPr>
            <w:rFonts w:ascii="Verdana" w:eastAsia="Times New Roman" w:hAnsi="Verdana" w:cs="Times New Roman"/>
            <w:b/>
            <w:bCs/>
            <w:color w:val="7D007D"/>
            <w:sz w:val="24"/>
            <w:szCs w:val="24"/>
            <w:lang w:eastAsia="it-IT"/>
          </w:rPr>
          <w:t>(1395)</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BATTISTA ed altri. -</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Modifica all'articolo 58 della Costituzione in materia di equiparazione del requisito di età anagrafica ai fini dell'esercizio del diritto di elettorato attivo per la Camera dei deputati e il Senato della Repubblica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67" w:tooltip="Il link apre una nuova finestra" w:history="1">
        <w:r w:rsidRPr="00814412">
          <w:rPr>
            <w:rFonts w:ascii="Verdana" w:eastAsia="Times New Roman" w:hAnsi="Verdana" w:cs="Times New Roman"/>
            <w:b/>
            <w:bCs/>
            <w:color w:val="7D007D"/>
            <w:sz w:val="24"/>
            <w:szCs w:val="24"/>
            <w:lang w:eastAsia="it-IT"/>
          </w:rPr>
          <w:t>(1397)</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TOCCI e CORSINI. -</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Modifiche alla Costituzione per l'introduzione di un bicameralismo di garanzia e per la riduzione del numero dei parlamentari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68" w:tooltip="Il link apre una nuova finestra" w:history="1">
        <w:r w:rsidRPr="00814412">
          <w:rPr>
            <w:rFonts w:ascii="Verdana" w:eastAsia="Times New Roman" w:hAnsi="Verdana" w:cs="Times New Roman"/>
            <w:b/>
            <w:bCs/>
            <w:color w:val="7D007D"/>
            <w:sz w:val="24"/>
            <w:szCs w:val="24"/>
            <w:lang w:eastAsia="it-IT"/>
          </w:rPr>
          <w:t>(1406)</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SACCONI ed altri. -</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Disposizioni per la riforma del bicameralismo, la riduzione del numero dei parlamentari e la revisione del titolo V della parte seconda della Costituzione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69" w:tooltip="Il link apre una nuova finestra" w:history="1">
        <w:r w:rsidRPr="00814412">
          <w:rPr>
            <w:rFonts w:ascii="Verdana" w:eastAsia="Times New Roman" w:hAnsi="Verdana" w:cs="Times New Roman"/>
            <w:b/>
            <w:bCs/>
            <w:color w:val="7D007D"/>
            <w:sz w:val="24"/>
            <w:szCs w:val="24"/>
            <w:lang w:eastAsia="it-IT"/>
          </w:rPr>
          <w:t>(1408)</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SONEGO ed altri. -</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Modificazioni all'articolo 116 della Costituzione in materia di regime di autonomia delle Regioni a statuto speciale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70" w:tooltip="Il link apre una nuova finestra" w:history="1">
        <w:r w:rsidRPr="00814412">
          <w:rPr>
            <w:rFonts w:ascii="Verdana" w:eastAsia="Times New Roman" w:hAnsi="Verdana" w:cs="Times New Roman"/>
            <w:b/>
            <w:bCs/>
            <w:color w:val="7D007D"/>
            <w:sz w:val="24"/>
            <w:szCs w:val="24"/>
            <w:lang w:eastAsia="it-IT"/>
          </w:rPr>
          <w:t>(1414)</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TREMONTI. -</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Modifiche agli articoli 97, 117 e 119 della Costituzione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71" w:tooltip="Il link apre una nuova finestra" w:history="1">
        <w:r w:rsidRPr="00814412">
          <w:rPr>
            <w:rFonts w:ascii="Verdana" w:eastAsia="Times New Roman" w:hAnsi="Verdana" w:cs="Times New Roman"/>
            <w:b/>
            <w:bCs/>
            <w:color w:val="7D007D"/>
            <w:sz w:val="24"/>
            <w:szCs w:val="24"/>
            <w:lang w:eastAsia="it-IT"/>
          </w:rPr>
          <w:t>(1415)</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COMPAGNA e BUEMI. -</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Revisione della Costituzione in tema di legislazione regionale, democrazia interna ai partiti politici, fiducia al Governo, Parlamento in seduta comune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72" w:tooltip="Il link apre una nuova finestra" w:history="1">
        <w:r w:rsidRPr="00814412">
          <w:rPr>
            <w:rFonts w:ascii="Verdana" w:eastAsia="Times New Roman" w:hAnsi="Verdana" w:cs="Times New Roman"/>
            <w:b/>
            <w:bCs/>
            <w:color w:val="7D007D"/>
            <w:sz w:val="24"/>
            <w:szCs w:val="24"/>
            <w:lang w:eastAsia="it-IT"/>
          </w:rPr>
          <w:t>(1416)</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MONTI e LANZILLOTTA. -</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Abolizione del bicameralismo paritario, riforma del Senato della Repubblica, disposizioni in materia di fonti del diritto e modifiche al Titolo V, Parte II della Costituzione in materia di autonomie territoriali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73" w:tooltip="Il link apre una nuova finestra" w:history="1">
        <w:r w:rsidRPr="00814412">
          <w:rPr>
            <w:rFonts w:ascii="Verdana" w:eastAsia="Times New Roman" w:hAnsi="Verdana" w:cs="Times New Roman"/>
            <w:b/>
            <w:bCs/>
            <w:color w:val="7D007D"/>
            <w:sz w:val="24"/>
            <w:szCs w:val="24"/>
            <w:lang w:eastAsia="it-IT"/>
          </w:rPr>
          <w:t>(1420)</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CHITI ed altri. -</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Istituzione di un Senato delle Autonomie e delle Garanzie e riduzione del numero dei parlamentari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74" w:tooltip="Il link apre una nuova finestra" w:history="1">
        <w:r w:rsidRPr="00814412">
          <w:rPr>
            <w:rFonts w:ascii="Verdana" w:eastAsia="Times New Roman" w:hAnsi="Verdana" w:cs="Times New Roman"/>
            <w:b/>
            <w:bCs/>
            <w:color w:val="7D007D"/>
            <w:sz w:val="24"/>
            <w:szCs w:val="24"/>
            <w:lang w:eastAsia="it-IT"/>
          </w:rPr>
          <w:t>(1426)</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DE PETRIS ed altri. -</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Modifiche alla Costituzione per la riforma del bicameralismo perfetto, la riduzione del numero dei parlamentari e l'assegnazione al Senato della Repubblica di funzioni legislative esclusive e funzioni di vigilanza e di garanzia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75" w:tooltip="Il link apre una nuova finestra" w:history="1">
        <w:r w:rsidRPr="00814412">
          <w:rPr>
            <w:rFonts w:ascii="Verdana" w:eastAsia="Times New Roman" w:hAnsi="Verdana" w:cs="Times New Roman"/>
            <w:b/>
            <w:bCs/>
            <w:color w:val="7D007D"/>
            <w:sz w:val="24"/>
            <w:szCs w:val="24"/>
            <w:lang w:eastAsia="it-IT"/>
          </w:rPr>
          <w:t>(1427)</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BATTISTA ed altri. -</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Modifiche degli articoli 64, 65 e 66 della Costituzione, volte ad introdurre il dovere dei membri del Parlamento di partecipare ai lavori parlamentari e la decadenza per assenza ingiustificata e reiterata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76" w:tooltip="Il link apre una nuova finestra" w:history="1">
        <w:r w:rsidRPr="00814412">
          <w:rPr>
            <w:rFonts w:ascii="Verdana" w:eastAsia="Times New Roman" w:hAnsi="Verdana" w:cs="Times New Roman"/>
            <w:b/>
            <w:bCs/>
            <w:color w:val="7D007D"/>
            <w:sz w:val="24"/>
            <w:szCs w:val="24"/>
            <w:lang w:eastAsia="it-IT"/>
          </w:rPr>
          <w:t>(1454)</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MINZOLINI ed altri. -</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i/>
          <w:iCs/>
          <w:color w:val="000000"/>
          <w:sz w:val="24"/>
          <w:szCs w:val="24"/>
          <w:lang w:eastAsia="it-IT"/>
        </w:rPr>
        <w:t>Modifiche alla parte II della Costituzione in materia di composizione della Camera dei deputati e del Senato e attribuzione delle competenze legislative loro spettanti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i/>
          <w:iCs/>
          <w:color w:val="000000"/>
          <w:sz w:val="24"/>
          <w:szCs w:val="24"/>
          <w:lang w:eastAsia="it-IT"/>
        </w:rPr>
        <w:t>(Votazione finale qualificata ai sensi dell'articolo 120, comma 3, del Regolamento) (Relazione orale)</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color w:val="000000"/>
          <w:sz w:val="24"/>
          <w:szCs w:val="24"/>
          <w:lang w:eastAsia="it-IT"/>
        </w:rPr>
        <w:t>(ore 15,38)</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77" w:tooltip="Il link apre una nuova finestra" w:history="1">
        <w:r w:rsidRPr="00814412">
          <w:rPr>
            <w:rFonts w:ascii="Verdana" w:eastAsia="Times New Roman" w:hAnsi="Verdana" w:cs="Times New Roman"/>
            <w:color w:val="7D007D"/>
            <w:sz w:val="24"/>
            <w:szCs w:val="24"/>
            <w:lang w:eastAsia="it-IT"/>
          </w:rPr>
          <w:t>PRESIDENTE</w:t>
        </w:r>
      </w:hyperlink>
      <w:r w:rsidRPr="00814412">
        <w:rPr>
          <w:rFonts w:ascii="Verdana" w:eastAsia="Times New Roman" w:hAnsi="Verdana" w:cs="Times New Roman"/>
          <w:color w:val="000000"/>
          <w:sz w:val="24"/>
          <w:szCs w:val="24"/>
          <w:lang w:eastAsia="it-IT"/>
        </w:rPr>
        <w:t xml:space="preserve">. L'ordine del giorno reca il seguito della discussione dei disegni di legge costituzionale </w:t>
      </w:r>
      <w:proofErr w:type="spellStart"/>
      <w:r w:rsidRPr="00814412">
        <w:rPr>
          <w:rFonts w:ascii="Verdana" w:eastAsia="Times New Roman" w:hAnsi="Verdana" w:cs="Times New Roman"/>
          <w:color w:val="000000"/>
          <w:sz w:val="24"/>
          <w:szCs w:val="24"/>
          <w:lang w:eastAsia="it-IT"/>
        </w:rPr>
        <w:t>nn</w:t>
      </w:r>
      <w:proofErr w:type="spellEnd"/>
      <w:r w:rsidRPr="00814412">
        <w:rPr>
          <w:rFonts w:ascii="Verdana" w:eastAsia="Times New Roman" w:hAnsi="Verdana" w:cs="Times New Roman"/>
          <w:color w:val="000000"/>
          <w:sz w:val="24"/>
          <w:szCs w:val="24"/>
          <w:lang w:eastAsia="it-IT"/>
        </w:rPr>
        <w:t xml:space="preserve">. 1429, 7, 12, 35, 67, 68, 125, 127, 143, 196, 238, 253, 261, 279, 305, 332, 339, 414, 436, 543, 574, 702, 732, 736, 737, 877, </w:t>
      </w:r>
      <w:r w:rsidRPr="00814412">
        <w:rPr>
          <w:rFonts w:ascii="Verdana" w:eastAsia="Times New Roman" w:hAnsi="Verdana" w:cs="Times New Roman"/>
          <w:color w:val="000000"/>
          <w:sz w:val="24"/>
          <w:szCs w:val="24"/>
          <w:lang w:eastAsia="it-IT"/>
        </w:rPr>
        <w:lastRenderedPageBreak/>
        <w:t>878, 879, 907, 1038, 1057, 1193, 1195, 1264, 1265, 1273, 1274, 1280, 1281, 1355, 1368, 1392, 1395, 1397, 1406, 1408, 1414, 1415, 1416, 1420, 1426, 1427 e 1454.</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Ricordo che nella seduta antimeridiana è proseguita la discussione generale.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È iscritto a parlare il senatore Sacconi. Ne ha facoltà.</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78" w:tooltip="Il link apre una nuova finestra" w:history="1">
        <w:r w:rsidRPr="00814412">
          <w:rPr>
            <w:rFonts w:ascii="Verdana" w:eastAsia="Times New Roman" w:hAnsi="Verdana" w:cs="Times New Roman"/>
            <w:color w:val="7D007D"/>
            <w:sz w:val="24"/>
            <w:szCs w:val="24"/>
            <w:lang w:eastAsia="it-IT"/>
          </w:rPr>
          <w:t>SACCONI</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i/>
          <w:iCs/>
          <w:color w:val="000000"/>
          <w:sz w:val="24"/>
          <w:szCs w:val="24"/>
          <w:lang w:eastAsia="it-IT"/>
        </w:rPr>
        <w:t>(NCD)</w:t>
      </w:r>
      <w:r w:rsidRPr="00814412">
        <w:rPr>
          <w:rFonts w:ascii="Verdana" w:eastAsia="Times New Roman" w:hAnsi="Verdana" w:cs="Times New Roman"/>
          <w:color w:val="000000"/>
          <w:sz w:val="24"/>
          <w:szCs w:val="24"/>
          <w:lang w:eastAsia="it-IT"/>
        </w:rPr>
        <w:t>. Signor Presidente, signori rappresentanti del Governo, colleghe e colleghi, ben trent'anni or sono venne un uomo nella prima linea politica della Nazione che, riprendendo tesi minoritarie nel dibattito costituzionale, propose una grande riforma - così la chiamò - con lo scopo di accelerare i processi decisionali e di consolidare l'autorevolezza dello Stato nel rapporto i suoi cittadini e con gli altri Stati. Ne indicava già allora le ragioni nella velocità acquisita dalle dinamiche delle economie e dei popoli, esaltate da emergenti fenomeni di interrelazione. Paragonò la nostra democrazia ad una carrozza a cavalli nel tempo dei vettori che già superavano la barriera del suono. Egli fu allora diffusamente accusato di autoritarismo da una politica ancora condizionata, dopo quattro decenni, dall'esperienza della dittatura e da meno nobili opportunismi in base ai quali non si doveva poter governare senza un preventivo negoziato con l'opposizione.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Immaginate allora quanto possa essere oggi motivato a cambiare il nostro obsoleto impianto istituzionale chi allora partecipò alla sconfitta di quel tentativo. Ma, nondimeno, potete agevolmente immaginare quanto tutte le senatrici e i senatori del Nuovo Centrodestra vivano questo storico passaggio parlamentare con l'emozione e con la responsabilità di voler essere tra i nuovi costituenti, e ciò perché in gran parte abbiamo partecipato a un tentativo di riforma, nove anni or sono, cui si oppose la miopia della sinistra politica di allora, fino alla bocciatura referendaria, in un particolare contesto emozionale. Ma per tutti noi vale la consonanza tra questa riforma e la nostra cultura politica, quella di un movimento che si collega idealmente alla destra storica e si è dato quale missione la ricostruzione della coesione della Nazione, l'affermazione dei suoi principi fondativi, la ricostituzione dello Stato unitario dopo i processi di disgregazione determinatisi negli ultimi due decenni.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Nella nostra cultura politica tutto ciò si tiene, perché una Carta costituzionale deve essere sostenuta da un retroterra di principi condivisi - e per questa ragione non ne mettiamo in discussione quella Parte I che riconosce il valore della vita e della famiglia naturale - e poi da una diffusa aspirazione al primato della democrazia sugli interessi particolari; di qui la volontà di renderla governante, semplificando i percorsi decisionali, riducendo oneri non più necessari, riconducendo ad uno lo Stato polimorfo. Per questo ne consideriamo necessario complemento quell'elezione diretta del Capo della Nazione che trent'anni or sono era il cuore della grande riforma. Siamo convinti che questo primo passo ne ponga oggettivamente le premesse, che poi potranno essere sviluppate in un quadro di pesi e contrappesi a quel punto, evidentemente, ancor più necessari.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Vogliamo fortemente l'unità della Nazione, anche attraverso una figura istituzionale che in ragione dell'elezione diretta sia naturalmente vocata alla rappresentanza di tutti e non solo della parte di provenienza. Siamo stati protagonisti del percorso che ci ha condotto a questa fase di lavoro in Assemblea a partire dall'atto di cui portiamo un merito pressoché esclusivo: </w:t>
      </w:r>
      <w:r w:rsidRPr="00814412">
        <w:rPr>
          <w:rFonts w:ascii="Verdana" w:eastAsia="Times New Roman" w:hAnsi="Verdana" w:cs="Times New Roman"/>
          <w:color w:val="000000"/>
          <w:sz w:val="24"/>
          <w:szCs w:val="24"/>
          <w:lang w:eastAsia="it-IT"/>
        </w:rPr>
        <w:lastRenderedPageBreak/>
        <w:t>avere consentito la continuità della legislatura fino al punto di non aderire a Forza Italia, continuando l'esperienza del Popolo della Libertà in una nuova formazione politica.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Il Nuovo Centrodestra ha creduto che la fondamentale ragione di continuità della legislatura fosse proprio la riforma dello Stato, quale atto utile a ricollegare una società disorientata con le proprie istituzioni e a ricostruire un circuito della fiducia che solo può sostenere la stessa propensione a consumare e a intraprendere nel nostro Paese.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Nel merito abbiamo poi espresso due preoccupazioni fondamentali. La prima ha riguardato la possibilità che il bicameralismo perfetto, cacciato dalla porta, rientri dalla finestra in una versione peggiorata dalla sproporzione tra il grado di rappresentatività dei senatori e i poteri loro conferiti. La seconda si è riferita al primato dell'interesse nazionale rispetto alle autonomie regionali e locali la cui sovranità non può in alcun modo essere illimitata, come illimitato è stato talora il formarsi di debito nelle Regioni e nei Comuni.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Siamo soddisfatti per i cambiamenti intervenuti con riferimento alla rappresentatività dei senatori, anche se ne avremmo preferito l'elezione diretta, così come abbiamo proposto nel nostro disegno di legge. Rimane tuttavia una residua forma di bicameralismo perfetto con riferimento al potere del Senato sul bilancio dello Stato in quanto le richieste di correzione condurrebbero alla procedura rafforzata nella Camera dei deputati, con i prevedibili problemi connessi alla vocazione alla spesa di sindaci e consiglieri regionali.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Per questa ragione un nostro emendamento proporrà di ricondurre a coerenza quel grado, pur migliorato, di rappresentatività dei senatori, con un potere del Senato proprio, che non torni in alcun modo ad essere perfettamente paritario con la Camera dei deputati, con riferimento - insisto - al bilancio dello Stato, la cui approvazione è atto che si connette strettamente a quello di fiducia nei confronti del Governo. Voglio ricordare a questo proposito che rimaniamo tra le non molte democrazie occidentali che non considerano il bilancio dello Stato come atto esclusivo dell'Esecutivo, che il Parlamento può approvare o no, ma senza quel processo </w:t>
      </w:r>
      <w:proofErr w:type="spellStart"/>
      <w:r w:rsidRPr="00814412">
        <w:rPr>
          <w:rFonts w:ascii="Verdana" w:eastAsia="Times New Roman" w:hAnsi="Verdana" w:cs="Times New Roman"/>
          <w:color w:val="000000"/>
          <w:sz w:val="24"/>
          <w:szCs w:val="24"/>
          <w:lang w:eastAsia="it-IT"/>
        </w:rPr>
        <w:t>codecisionale</w:t>
      </w:r>
      <w:proofErr w:type="spellEnd"/>
      <w:r w:rsidRPr="00814412">
        <w:rPr>
          <w:rFonts w:ascii="Verdana" w:eastAsia="Times New Roman" w:hAnsi="Verdana" w:cs="Times New Roman"/>
          <w:color w:val="000000"/>
          <w:sz w:val="24"/>
          <w:szCs w:val="24"/>
          <w:lang w:eastAsia="it-IT"/>
        </w:rPr>
        <w:t xml:space="preserve"> intenso che ci ha a lungo caratterizzato.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Chiediamo peraltro correzioni anche con riferimento al rapporto tra lo Stato, le Regioni e i Comuni. Siamo molto soddisfatti, perché la Commissione ha introdotto quei costi e fabbisogni </w:t>
      </w:r>
      <w:r w:rsidRPr="00814412">
        <w:rPr>
          <w:rFonts w:ascii="Verdana" w:eastAsia="Times New Roman" w:hAnsi="Verdana" w:cs="Times New Roman"/>
          <w:i/>
          <w:iCs/>
          <w:color w:val="000000"/>
          <w:sz w:val="24"/>
          <w:szCs w:val="24"/>
          <w:lang w:eastAsia="it-IT"/>
        </w:rPr>
        <w:t>standard</w:t>
      </w:r>
      <w:r w:rsidRPr="00814412">
        <w:rPr>
          <w:rFonts w:ascii="Verdana" w:eastAsia="Times New Roman" w:hAnsi="Verdana" w:cs="Times New Roman"/>
          <w:color w:val="000000"/>
          <w:sz w:val="24"/>
          <w:szCs w:val="24"/>
          <w:lang w:eastAsia="it-IT"/>
        </w:rPr>
        <w:t> tendenzialmente più efficienti tra quelli praticati, che erano compresi nella legge sul federalismo fiscale e che meritano una codifica costituzionale, proprio perché costituiscono il perno della sovranità limitata delle Regioni e dei Comuni e costituiscono la premessa per quel potere dello Stato - che chiediamo sia previsto nel testo attraverso un nostro emendamento - che consiste nel commissariamento delle Regioni, e ovviamente anche dei Comuni, nel caso si produca uno squilibrio strutturale dei loro bilanci, misurato soprattutto su quei costi e quei fabbisogni </w:t>
      </w:r>
      <w:r w:rsidRPr="00814412">
        <w:rPr>
          <w:rFonts w:ascii="Verdana" w:eastAsia="Times New Roman" w:hAnsi="Verdana" w:cs="Times New Roman"/>
          <w:i/>
          <w:iCs/>
          <w:color w:val="000000"/>
          <w:sz w:val="24"/>
          <w:szCs w:val="24"/>
          <w:lang w:eastAsia="it-IT"/>
        </w:rPr>
        <w:t>standard</w:t>
      </w:r>
      <w:r w:rsidRPr="00814412">
        <w:rPr>
          <w:rFonts w:ascii="Verdana" w:eastAsia="Times New Roman" w:hAnsi="Verdana" w:cs="Times New Roman"/>
          <w:color w:val="000000"/>
          <w:sz w:val="24"/>
          <w:szCs w:val="24"/>
          <w:lang w:eastAsia="it-IT"/>
        </w:rPr>
        <w:t>. Allo stesso modo chiediamo che siano messi a gara i servizi pubblici locali in tutti i casi in cui la gestione pubblica risulti inefficiente (e sfido chiunque a sostenere che vi è una gestione efficiente dei servizi pubblici locali, gestiti direttamente dalle amministrazioni locali).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PRESIDENTE. La invito a concludere, senatore Sacconi.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lastRenderedPageBreak/>
        <w:t>SACCONI </w:t>
      </w:r>
      <w:r w:rsidRPr="00814412">
        <w:rPr>
          <w:rFonts w:ascii="Verdana" w:eastAsia="Times New Roman" w:hAnsi="Verdana" w:cs="Times New Roman"/>
          <w:i/>
          <w:iCs/>
          <w:color w:val="000000"/>
          <w:sz w:val="24"/>
          <w:szCs w:val="24"/>
          <w:lang w:eastAsia="it-IT"/>
        </w:rPr>
        <w:t>(NCD)</w:t>
      </w:r>
      <w:r w:rsidRPr="00814412">
        <w:rPr>
          <w:rFonts w:ascii="Verdana" w:eastAsia="Times New Roman" w:hAnsi="Verdana" w:cs="Times New Roman"/>
          <w:color w:val="000000"/>
          <w:sz w:val="24"/>
          <w:szCs w:val="24"/>
          <w:lang w:eastAsia="it-IT"/>
        </w:rPr>
        <w:t>. Mi avvio a concludere, signor Presidente. Siamo quindi portatori di poche modifiche, ispirate alla ricostruzione dello Stato unitario, dopo le disastrose conseguenze prodotte dalla riforma costituzionale del 2001, che la sinistra volle produrre anche con pochi - pochissimi - voti di differenza in Parlamento, alla vigilia della vittoria elettorale del centrodestra.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Chiederemo che su questa riforma si svolga un </w:t>
      </w:r>
      <w:r w:rsidRPr="00814412">
        <w:rPr>
          <w:rFonts w:ascii="Verdana" w:eastAsia="Times New Roman" w:hAnsi="Verdana" w:cs="Times New Roman"/>
          <w:i/>
          <w:iCs/>
          <w:color w:val="000000"/>
          <w:sz w:val="24"/>
          <w:szCs w:val="24"/>
          <w:lang w:eastAsia="it-IT"/>
        </w:rPr>
        <w:t>referendum</w:t>
      </w:r>
      <w:r w:rsidRPr="00814412">
        <w:rPr>
          <w:rFonts w:ascii="Verdana" w:eastAsia="Times New Roman" w:hAnsi="Verdana" w:cs="Times New Roman"/>
          <w:color w:val="000000"/>
          <w:sz w:val="24"/>
          <w:szCs w:val="24"/>
          <w:lang w:eastAsia="it-IT"/>
        </w:rPr>
        <w:t> confermativo, anche in assenza dei requisiti previsti dall'attuale Carta costituzionale, perché occorre una solida partecipazione popolare alla nuova Repubblica, così come, nell'ambito della legge elettorale che poi esamineremo, insisteremo nel chiedere il ritorno al voto di preferenza, perché strumento per capacitare gli elettori, e non esiste timore di patologia che possa indurci a diffidare del popolo e del potere che dobbiamo mettere nelle sue mani, per poter scegliere gli eletti. Ci sentiamo distinti e distanti da quella parte del Partito Democratico, o meglio del vecchio Partito Comunista, che si oppone a questa riforma e che ha quelle caratteristiche - senza offesa, ma sono oggettivamente riconoscibili - di ancoraggio a quella vecchia concezione della nostra democrazia, che determinava le ricorrenti accuse di autoritarismo nei confronti di Bettino Craxi, così come quelle caratteristiche di giustizialismo o di laicismo, che non ci appartengono e dalle quali cui siamo fortemente lontani.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È significativa la convergenza che registriamo con Forza Italia sulle riforme e che ci auguriamo si possa verificare anche sulla riforma elettorale.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Insomma, momenti come questo sono spartiacque e possono determinare l'incontro dei riformismi così come possono anche determinare la loro distanza dai radicalismi e dai conservatorismi. </w:t>
      </w:r>
      <w:r w:rsidRPr="00814412">
        <w:rPr>
          <w:rFonts w:ascii="Verdana" w:eastAsia="Times New Roman" w:hAnsi="Verdana" w:cs="Times New Roman"/>
          <w:i/>
          <w:iCs/>
          <w:color w:val="000000"/>
          <w:sz w:val="24"/>
          <w:szCs w:val="24"/>
          <w:lang w:eastAsia="it-IT"/>
        </w:rPr>
        <w:t xml:space="preserve">(Applausi dal Gruppo </w:t>
      </w:r>
      <w:proofErr w:type="spellStart"/>
      <w:r w:rsidRPr="00814412">
        <w:rPr>
          <w:rFonts w:ascii="Verdana" w:eastAsia="Times New Roman" w:hAnsi="Verdana" w:cs="Times New Roman"/>
          <w:i/>
          <w:iCs/>
          <w:color w:val="000000"/>
          <w:sz w:val="24"/>
          <w:szCs w:val="24"/>
          <w:lang w:eastAsia="it-IT"/>
        </w:rPr>
        <w:t>NCDe</w:t>
      </w:r>
      <w:proofErr w:type="spellEnd"/>
      <w:r w:rsidRPr="00814412">
        <w:rPr>
          <w:rFonts w:ascii="Verdana" w:eastAsia="Times New Roman" w:hAnsi="Verdana" w:cs="Times New Roman"/>
          <w:i/>
          <w:iCs/>
          <w:color w:val="000000"/>
          <w:sz w:val="24"/>
          <w:szCs w:val="24"/>
          <w:lang w:eastAsia="it-IT"/>
        </w:rPr>
        <w:t xml:space="preserve"> dei senatori Zanda e Russo)</w:t>
      </w:r>
      <w:r w:rsidRPr="00814412">
        <w:rPr>
          <w:rFonts w:ascii="Verdana" w:eastAsia="Times New Roman" w:hAnsi="Verdana" w:cs="Times New Roman"/>
          <w:color w:val="000000"/>
          <w:sz w:val="24"/>
          <w:szCs w:val="24"/>
          <w:lang w:eastAsia="it-IT"/>
        </w:rPr>
        <w:t>.</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PRESIDENTE. È iscritta a parlare la senatrice </w:t>
      </w:r>
      <w:proofErr w:type="spellStart"/>
      <w:r w:rsidRPr="00814412">
        <w:rPr>
          <w:rFonts w:ascii="Verdana" w:eastAsia="Times New Roman" w:hAnsi="Verdana" w:cs="Times New Roman"/>
          <w:color w:val="000000"/>
          <w:sz w:val="24"/>
          <w:szCs w:val="24"/>
          <w:lang w:eastAsia="it-IT"/>
        </w:rPr>
        <w:t>Mangili</w:t>
      </w:r>
      <w:proofErr w:type="spellEnd"/>
      <w:r w:rsidRPr="00814412">
        <w:rPr>
          <w:rFonts w:ascii="Verdana" w:eastAsia="Times New Roman" w:hAnsi="Verdana" w:cs="Times New Roman"/>
          <w:color w:val="000000"/>
          <w:sz w:val="24"/>
          <w:szCs w:val="24"/>
          <w:lang w:eastAsia="it-IT"/>
        </w:rPr>
        <w:t>. Ne ha facoltà.</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79" w:tooltip="Il link apre una nuova finestra" w:history="1">
        <w:r w:rsidRPr="00814412">
          <w:rPr>
            <w:rFonts w:ascii="Verdana" w:eastAsia="Times New Roman" w:hAnsi="Verdana" w:cs="Times New Roman"/>
            <w:color w:val="7D007D"/>
            <w:sz w:val="24"/>
            <w:szCs w:val="24"/>
            <w:lang w:eastAsia="it-IT"/>
          </w:rPr>
          <w:t>MANGILI</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i/>
          <w:iCs/>
          <w:color w:val="000000"/>
          <w:sz w:val="24"/>
          <w:szCs w:val="24"/>
          <w:lang w:eastAsia="it-IT"/>
        </w:rPr>
        <w:t>(M5S)</w:t>
      </w:r>
      <w:r w:rsidRPr="00814412">
        <w:rPr>
          <w:rFonts w:ascii="Verdana" w:eastAsia="Times New Roman" w:hAnsi="Verdana" w:cs="Times New Roman"/>
          <w:color w:val="000000"/>
          <w:sz w:val="24"/>
          <w:szCs w:val="24"/>
          <w:lang w:eastAsia="it-IT"/>
        </w:rPr>
        <w:t>. Signor Presidente, colleghi, esaminando questa riforma è doveroso svolgere una riflessione sul ruolo del legislatore costituzionale del 1948, sul periodo storico e sulle motivazioni che lo spinsero a disegnare l'architettura costituzionale, nel nostro Paese, in un senso anziché in un altro. </w:t>
      </w:r>
      <w:r w:rsidRPr="00814412">
        <w:rPr>
          <w:rFonts w:ascii="Verdana" w:eastAsia="Times New Roman" w:hAnsi="Verdana" w:cs="Times New Roman"/>
          <w:i/>
          <w:iCs/>
          <w:color w:val="000000"/>
          <w:sz w:val="24"/>
          <w:szCs w:val="24"/>
          <w:lang w:eastAsia="it-IT"/>
        </w:rPr>
        <w:t>(Brusio. Richiami del Presidente).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L'immagine che ci si tramanda è quella di un legislatore attento, responsabile e prudente. In un'Italia, che usciva lacerata dalle due guerre mondiali, le anime della Resistenza hanno inteso disegnare un sistema costituzionale composto da pesi e contrappesi sia tra i diversi poteri, legislativo, esecutivo e giudiziario, sia nella composizione dei propri organi, ma soprattutto garantendo partecipazione e rappresentatività al popolo italiano.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Si è percorsa una direzione anziché un'altra sulla scorta dell'idea di impedire che la democrazia e la serenità di un popolo potesse essere messa a repentaglio dalle manie di grandezza di un singolo, di impedire, in buona sostanza, che uno Stato di diritto potesse essere sostituito da uno Stato di polizia.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La linea guida era quella di evitare che un potere potesse sopraffarne un altro. Se tale riflessione sul ruolo del costituente fosse stata effettivamente compiuta dal Governo oggi, in quest'Aula dovrebbero richiamarsi le parole «prudenza» e «responsabilità».</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Riteniamo che il disegno di legge che ci si chiede di votare sia il risultato di un atteggiamento responsabile? Pensiamo che le norme che ci sono state imposte </w:t>
      </w:r>
      <w:r w:rsidRPr="00814412">
        <w:rPr>
          <w:rFonts w:ascii="Verdana" w:eastAsia="Times New Roman" w:hAnsi="Verdana" w:cs="Times New Roman"/>
          <w:color w:val="000000"/>
          <w:sz w:val="24"/>
          <w:szCs w:val="24"/>
          <w:lang w:eastAsia="it-IT"/>
        </w:rPr>
        <w:lastRenderedPageBreak/>
        <w:t>in Commissione con il disegno di legge Boschi-</w:t>
      </w:r>
      <w:proofErr w:type="spellStart"/>
      <w:r w:rsidRPr="00814412">
        <w:rPr>
          <w:rFonts w:ascii="Verdana" w:eastAsia="Times New Roman" w:hAnsi="Verdana" w:cs="Times New Roman"/>
          <w:color w:val="000000"/>
          <w:sz w:val="24"/>
          <w:szCs w:val="24"/>
          <w:lang w:eastAsia="it-IT"/>
        </w:rPr>
        <w:t>Renzi</w:t>
      </w:r>
      <w:proofErr w:type="spellEnd"/>
      <w:r w:rsidRPr="00814412">
        <w:rPr>
          <w:rFonts w:ascii="Verdana" w:eastAsia="Times New Roman" w:hAnsi="Verdana" w:cs="Times New Roman"/>
          <w:color w:val="000000"/>
          <w:sz w:val="24"/>
          <w:szCs w:val="24"/>
          <w:lang w:eastAsia="it-IT"/>
        </w:rPr>
        <w:t>, mediante una corsia privilegiata, siano spinte da un atteggiamento caratterizzato dalla prudenza? La risposta ad entrambe le domande è certamente negativa. </w:t>
      </w:r>
      <w:r w:rsidRPr="00814412">
        <w:rPr>
          <w:rFonts w:ascii="Verdana" w:eastAsia="Times New Roman" w:hAnsi="Verdana" w:cs="Times New Roman"/>
          <w:i/>
          <w:iCs/>
          <w:color w:val="000000"/>
          <w:sz w:val="24"/>
          <w:szCs w:val="24"/>
          <w:lang w:eastAsia="it-IT"/>
        </w:rPr>
        <w:t>(Applausi dal Gruppo M5S).</w:t>
      </w:r>
    </w:p>
    <w:p w:rsidR="00814412" w:rsidRPr="00814412" w:rsidRDefault="00814412" w:rsidP="00814412">
      <w:pPr>
        <w:shd w:val="clear" w:color="auto" w:fill="FFFFFF"/>
        <w:spacing w:before="30" w:after="30" w:line="240" w:lineRule="auto"/>
        <w:ind w:left="30"/>
        <w:jc w:val="center"/>
        <w:rPr>
          <w:rFonts w:ascii="Verdana" w:eastAsia="Times New Roman" w:hAnsi="Verdana" w:cs="Times New Roman"/>
          <w:color w:val="000000"/>
          <w:sz w:val="24"/>
          <w:szCs w:val="24"/>
          <w:lang w:eastAsia="it-IT"/>
        </w:rPr>
      </w:pPr>
      <w:hyperlink r:id="rId80" w:tooltip="Il link apre una nuova finestra" w:history="1">
        <w:r w:rsidRPr="00814412">
          <w:rPr>
            <w:rFonts w:ascii="Verdana" w:eastAsia="Times New Roman" w:hAnsi="Verdana" w:cs="Times New Roman"/>
            <w:b/>
            <w:bCs/>
            <w:color w:val="7D007D"/>
            <w:sz w:val="24"/>
            <w:szCs w:val="24"/>
            <w:lang w:eastAsia="it-IT"/>
          </w:rPr>
          <w:t>Presidenza della vice presidente LANZILLOTTA</w:t>
        </w:r>
      </w:hyperlink>
      <w:r w:rsidRPr="00814412">
        <w:rPr>
          <w:rFonts w:ascii="Verdana" w:eastAsia="Times New Roman" w:hAnsi="Verdana" w:cs="Times New Roman"/>
          <w:b/>
          <w:bCs/>
          <w:color w:val="000000"/>
          <w:sz w:val="24"/>
          <w:szCs w:val="24"/>
          <w:lang w:eastAsia="it-IT"/>
        </w:rPr>
        <w:t>(ore 15,53)</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w:t>
      </w:r>
      <w:r w:rsidRPr="00814412">
        <w:rPr>
          <w:rFonts w:ascii="Verdana" w:eastAsia="Times New Roman" w:hAnsi="Verdana" w:cs="Times New Roman"/>
          <w:i/>
          <w:iCs/>
          <w:color w:val="000000"/>
          <w:sz w:val="24"/>
          <w:szCs w:val="24"/>
          <w:lang w:eastAsia="it-IT"/>
        </w:rPr>
        <w:t>Segue</w:t>
      </w:r>
      <w:r w:rsidRPr="00814412">
        <w:rPr>
          <w:rFonts w:ascii="Verdana" w:eastAsia="Times New Roman" w:hAnsi="Verdana" w:cs="Times New Roman"/>
          <w:color w:val="000000"/>
          <w:sz w:val="24"/>
          <w:szCs w:val="24"/>
          <w:lang w:eastAsia="it-IT"/>
        </w:rPr>
        <w:t> MANGILI). Purtroppo, ciò che in questi giorni si sta consumando è un altro duro colpo alla democrazia. Infatti, dopo che il popolo italiano è stato privato del diritto di scegliersi il proprio rappresentante, il Governo, con a capo il suo Presidente, tramite la riforma del Senato, è pronto a sferrare un ulteriore colpo di scure alla democrazia rappresentativa, modificando il Senato sia nelle sue funzioni che nella sua composizione, senza però abolirlo.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Il Senato della Repubblica, infatti, non verrà abolito, al contrario di quello che tanti sino ad ora hanno compreso, ma verrà ridimensionato sia nella sua composizione che nelle sue funzioni. Non ci troveremo certamente di fronte alla Camera alta! Non avverrà e non vi sarà quel cospicuo risparmio di spesa tanto proclamato che, da un miliardo, è passato a circa 500 milioni ed oggi, scopriamo, è quantificato in circa 80 milioni di euro. Per precisione, la voce indennità è solo una frazione del costo totale delle istituzioni. Nella sua maggior parte, i costi sono rappresentati dalla gestione degli immobili, dai servizi e dal personale. Una riforma responsabile e prudente avrebbe spinto il legislatore ad eliminare quelle voci di spesa più cospicue e ridimensionare quelle meno incisive. Si mantengono invece tutte le voci di spesa che incidono nel bilancio del Senato e si elimina la presenza di membri eletti dal popolo, che devono agire in nome dell'interesse pubblico, sostituendoli con un gruppo di nominati che non faranno altro che contrapporre gli interessi dettati dalle istituzioni territoriali di appartenenza. </w:t>
      </w:r>
      <w:r w:rsidRPr="00814412">
        <w:rPr>
          <w:rFonts w:ascii="Verdana" w:eastAsia="Times New Roman" w:hAnsi="Verdana" w:cs="Times New Roman"/>
          <w:i/>
          <w:iCs/>
          <w:color w:val="000000"/>
          <w:sz w:val="24"/>
          <w:szCs w:val="24"/>
          <w:lang w:eastAsia="it-IT"/>
        </w:rPr>
        <w:t>(Applausi dal Gruppo M5S).</w:t>
      </w:r>
      <w:r w:rsidRPr="00814412">
        <w:rPr>
          <w:rFonts w:ascii="Verdana" w:eastAsia="Times New Roman" w:hAnsi="Verdana" w:cs="Times New Roman"/>
          <w:color w:val="000000"/>
          <w:sz w:val="24"/>
          <w:szCs w:val="24"/>
          <w:lang w:eastAsia="it-IT"/>
        </w:rPr>
        <w:t>Tutto ciò - si ripete - solo per eliminare la singola voce: indennità.</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Noi siamo stati sempre in prima linea, affinché tramite ogni riforma si ottenesse la riduzione crescente della spesa pubblica ma il risparmio ottenuto con la trasformazione del Senato in una Camera di serie B, composta da consiglieri regionali nominati all'interno dei propri Consigli, da un sindaco a Regione e da cinque membri nominati dal Presidente della Repubblica, non ci appare congruo rispetto ai </w:t>
      </w:r>
      <w:r w:rsidRPr="00814412">
        <w:rPr>
          <w:rFonts w:ascii="Verdana" w:eastAsia="Times New Roman" w:hAnsi="Verdana" w:cs="Times New Roman"/>
          <w:i/>
          <w:iCs/>
          <w:color w:val="000000"/>
          <w:sz w:val="24"/>
          <w:szCs w:val="24"/>
          <w:lang w:eastAsia="it-IT"/>
        </w:rPr>
        <w:t>deficit</w:t>
      </w:r>
      <w:r w:rsidRPr="00814412">
        <w:rPr>
          <w:rFonts w:ascii="Verdana" w:eastAsia="Times New Roman" w:hAnsi="Verdana" w:cs="Times New Roman"/>
          <w:color w:val="000000"/>
          <w:sz w:val="24"/>
          <w:szCs w:val="24"/>
          <w:lang w:eastAsia="it-IT"/>
        </w:rPr>
        <w:t> che subirebbero i procedimenti di partecipazione della democrazia.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Concordiamo sul fatto che il Senato andrebbe riformato sotto l'aspetto dell'amministrazione e dell'organizzazione della struttura, evitando sprechi e privilegi ai suoi componenti, ma appaiono surreali le motivazioni che spingerebbero il Governo a svuotare il Senato di ogni sua prerogativa.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La causa di ogni male, secondo le fonti governative, sarebbe oggi rappresenta dal bicameralismo perfetto, che renderebbe farraginoso il procedimento di attività legislativa, provocando ingiustificati rallentamenti dell'</w:t>
      </w:r>
      <w:r w:rsidRPr="00814412">
        <w:rPr>
          <w:rFonts w:ascii="Verdana" w:eastAsia="Times New Roman" w:hAnsi="Verdana" w:cs="Times New Roman"/>
          <w:i/>
          <w:iCs/>
          <w:color w:val="000000"/>
          <w:sz w:val="24"/>
          <w:szCs w:val="24"/>
          <w:lang w:eastAsia="it-IT"/>
        </w:rPr>
        <w:t>iter</w:t>
      </w:r>
      <w:r w:rsidRPr="00814412">
        <w:rPr>
          <w:rFonts w:ascii="Verdana" w:eastAsia="Times New Roman" w:hAnsi="Verdana" w:cs="Times New Roman"/>
          <w:color w:val="000000"/>
          <w:sz w:val="24"/>
          <w:szCs w:val="24"/>
          <w:lang w:eastAsia="it-IT"/>
        </w:rPr>
        <w:t> parlamentare e, in alcuni casi, causando addirittura passi indietro, anziché in avanti. </w:t>
      </w:r>
      <w:r w:rsidRPr="00814412">
        <w:rPr>
          <w:rFonts w:ascii="Verdana" w:eastAsia="Times New Roman" w:hAnsi="Verdana" w:cs="Times New Roman"/>
          <w:i/>
          <w:iCs/>
          <w:color w:val="000000"/>
          <w:sz w:val="24"/>
          <w:szCs w:val="24"/>
          <w:lang w:eastAsia="it-IT"/>
        </w:rPr>
        <w:t>(Applausi dal Gruppo M5S)</w:t>
      </w:r>
      <w:r w:rsidRPr="00814412">
        <w:rPr>
          <w:rFonts w:ascii="Verdana" w:eastAsia="Times New Roman" w:hAnsi="Verdana" w:cs="Times New Roman"/>
          <w:color w:val="000000"/>
          <w:sz w:val="24"/>
          <w:szCs w:val="24"/>
          <w:lang w:eastAsia="it-IT"/>
        </w:rPr>
        <w:t>. Tali motivazioni sono smentite dal contenuto della banca dati del Senato, da cui si potrà apprendere che l'attività legislativa è sì ingolfata, ma dall'uso scellerato della decretazione d'urgenza da parte del Governo. </w:t>
      </w:r>
      <w:r w:rsidRPr="00814412">
        <w:rPr>
          <w:rFonts w:ascii="Verdana" w:eastAsia="Times New Roman" w:hAnsi="Verdana" w:cs="Times New Roman"/>
          <w:i/>
          <w:iCs/>
          <w:color w:val="000000"/>
          <w:sz w:val="24"/>
          <w:szCs w:val="24"/>
          <w:lang w:eastAsia="it-IT"/>
        </w:rPr>
        <w:t>(Applausi dal Gruppo M5S)</w:t>
      </w:r>
      <w:r w:rsidRPr="00814412">
        <w:rPr>
          <w:rFonts w:ascii="Verdana" w:eastAsia="Times New Roman" w:hAnsi="Verdana" w:cs="Times New Roman"/>
          <w:color w:val="000000"/>
          <w:sz w:val="24"/>
          <w:szCs w:val="24"/>
          <w:lang w:eastAsia="it-IT"/>
        </w:rPr>
        <w:t>.</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Il bicameralismo perfetto andava sostituito con un sistema che avrebbe comunque garantito partecipazione ed equilibrio tra le due Camere, anche se </w:t>
      </w:r>
      <w:r w:rsidRPr="00814412">
        <w:rPr>
          <w:rFonts w:ascii="Verdana" w:eastAsia="Times New Roman" w:hAnsi="Verdana" w:cs="Times New Roman"/>
          <w:color w:val="000000"/>
          <w:sz w:val="24"/>
          <w:szCs w:val="24"/>
          <w:lang w:eastAsia="it-IT"/>
        </w:rPr>
        <w:lastRenderedPageBreak/>
        <w:t>con funzioni diverse, entrambe caratterizzate da pari autorevolezza ed elettività. Non sono lontani, infatti, i momenti in cui la doppia lettura, necessaria per l'approvazione di testi legislativi, ha impedito il compimento di soprusi, come bloccare la pericolosa deroga all'articolo 138 della Costituzione, o la norma che avrebbe sanzionato i Comuni anti </w:t>
      </w:r>
      <w:r w:rsidRPr="00814412">
        <w:rPr>
          <w:rFonts w:ascii="Verdana" w:eastAsia="Times New Roman" w:hAnsi="Verdana" w:cs="Times New Roman"/>
          <w:i/>
          <w:iCs/>
          <w:color w:val="000000"/>
          <w:sz w:val="24"/>
          <w:szCs w:val="24"/>
          <w:lang w:eastAsia="it-IT"/>
        </w:rPr>
        <w:t>slot-machine</w:t>
      </w:r>
      <w:r w:rsidRPr="00814412">
        <w:rPr>
          <w:rFonts w:ascii="Verdana" w:eastAsia="Times New Roman" w:hAnsi="Verdana" w:cs="Times New Roman"/>
          <w:color w:val="000000"/>
          <w:sz w:val="24"/>
          <w:szCs w:val="24"/>
          <w:lang w:eastAsia="it-IT"/>
        </w:rPr>
        <w:t> o, ancora, come si è verificato nella passata legislatura, il blocco del lodo Alfano nella sua prima formulazione o l'approvazione della cosiddetta legge bavaglio.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Svuotare il Senato della Repubblica di ogni sua funzione permetterebbe a questo Governo di fare un altro passo in avanti verso una democrazia di tipo plebiscitario, consegnando di fatto ogni destino nelle mani di un'oligarchia ed eliminando, in sinergia con la legge elettorale, ogni cenno di rappresentatività per cui questa democrazia nella Carta si è sempre contraddistinta.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È del tutto evidente che la riforma del Senato, unitamente alla riforma elettorale, trasferirà ogni potere ad un'unica forza politica, se non addirittura ad un singolo segretario di partito, che conquisterà il controllo della Camera, il controllo dell'Esecutivo, la nomina del Presidente della Repubblica, del Consiglio superiore della magistratura e della Corte costituzionale, anche a discapito di quelle minoranze che verranno escluse dalla ripartizione dei seggi, sebbene abbiano contribuito al raggiungimento della soglia di sbarramento prevista per ottenere il premio di maggioranza. Si aggiunga che la stessa forza politica, determinando l'elezione del Presidente della Repubblica, influenzerà la nomina di altri cinque senatori, incidendo, ove occorra, anche nella formazione della maggioranza al Senato.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Entrando poi nel vivo del testo della riforma, non può passare inosservata anche la proposta di inserire in Costituzione lo strumento della ghigliottina, di cui oggi tanto si parla.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Tali osservazioni dovrebbero portare ognuno di noi a contribuire affinché questo testo, così come concepito, non abbia luce e si dia corso, invece, ad una lunga riflessione su come modificare l'architettura costituzionale dello Stato. Il rilancio del Paese non dipende certo dalla riforma del Senato, che per il Presidente del Consiglio, invece, è diventata una questione di vita o di morte. Non è certamente ciò che l'Europa ci chiede: questa è solo una bugia di cui il Governo si fa scudo. Altre sono le riforme su cui si dovrebbe puntare. Innanzitutto si dovrebbe puntare sulle riforme per allentare i limiti del Patto di stabilità, non sulla composizione degli organi costituzionali. </w:t>
      </w:r>
      <w:r w:rsidRPr="00814412">
        <w:rPr>
          <w:rFonts w:ascii="Verdana" w:eastAsia="Times New Roman" w:hAnsi="Verdana" w:cs="Times New Roman"/>
          <w:i/>
          <w:iCs/>
          <w:color w:val="000000"/>
          <w:sz w:val="24"/>
          <w:szCs w:val="24"/>
          <w:lang w:eastAsia="it-IT"/>
        </w:rPr>
        <w:t>(Applausi dal Gruppo M5S).</w:t>
      </w:r>
      <w:r w:rsidRPr="00814412">
        <w:rPr>
          <w:rFonts w:ascii="Verdana" w:eastAsia="Times New Roman" w:hAnsi="Verdana" w:cs="Times New Roman"/>
          <w:color w:val="000000"/>
          <w:sz w:val="24"/>
          <w:szCs w:val="24"/>
          <w:lang w:eastAsia="it-IT"/>
        </w:rPr>
        <w:t> Allo stesso modo occorrerebbe puntare sulle norme necessarie a garantire crescita ed occupazione, come la legge sul conflitto d'interesse e sull'anticorruzione, per rimettere in movimento un settore ritenuto ormai da tutti guasto. Comunque, abbiamo più volte espresso la nostra opinione su come riformare il Parlamento nella sua interezza, senza stravolgerne gli equilibri costituzionali, riducendo i costi della politica nei fatti.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Fondamentale è la riduzione del numero dei parlamentari, da operare in entrambe le Camere, così com'è opportuno bilanciare il rapporto tra il numero dei deputati con quello dei senatori. Il Parlamento, peraltro, nella sua composizione, dovrebbe essere tenuto pulito da condannati, tramite l'inserimento di specifiche norme di </w:t>
      </w:r>
      <w:proofErr w:type="spellStart"/>
      <w:r w:rsidRPr="00814412">
        <w:rPr>
          <w:rFonts w:ascii="Verdana" w:eastAsia="Times New Roman" w:hAnsi="Verdana" w:cs="Times New Roman"/>
          <w:color w:val="000000"/>
          <w:sz w:val="24"/>
          <w:szCs w:val="24"/>
          <w:lang w:eastAsia="it-IT"/>
        </w:rPr>
        <w:t>incandidabilità</w:t>
      </w:r>
      <w:proofErr w:type="spellEnd"/>
      <w:r w:rsidRPr="00814412">
        <w:rPr>
          <w:rFonts w:ascii="Verdana" w:eastAsia="Times New Roman" w:hAnsi="Verdana" w:cs="Times New Roman"/>
          <w:color w:val="000000"/>
          <w:sz w:val="24"/>
          <w:szCs w:val="24"/>
          <w:lang w:eastAsia="it-IT"/>
        </w:rPr>
        <w:t>. Inoltre, sarebbe opportuno inserire il limite di due mandati parlamentari, così da permettere un continuo ricambio della classe politica nazionale. </w:t>
      </w:r>
      <w:r w:rsidRPr="00814412">
        <w:rPr>
          <w:rFonts w:ascii="Verdana" w:eastAsia="Times New Roman" w:hAnsi="Verdana" w:cs="Times New Roman"/>
          <w:i/>
          <w:iCs/>
          <w:color w:val="000000"/>
          <w:sz w:val="24"/>
          <w:szCs w:val="24"/>
          <w:lang w:eastAsia="it-IT"/>
        </w:rPr>
        <w:t>(Applausi dal Gruppo M5S).</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lastRenderedPageBreak/>
        <w:t>Quanto ai tagli dei costi della politica che il Governo continua ad annunciare, abbiamo già dimostrato che ciò è possibile e anche subito con il dimezzamento degli stipendi, la rendicontazione obbligatoria della diaria e la restituzione di quanto non viene speso, l'abolizione dell'indennità di carica, l'abolizione dell'assegno di fine mandato oltre, chiaramente, all'abolizione reale del finanziamento pubblico ai partiti. </w:t>
      </w:r>
      <w:r w:rsidRPr="00814412">
        <w:rPr>
          <w:rFonts w:ascii="Verdana" w:eastAsia="Times New Roman" w:hAnsi="Verdana" w:cs="Times New Roman"/>
          <w:i/>
          <w:iCs/>
          <w:color w:val="000000"/>
          <w:sz w:val="24"/>
          <w:szCs w:val="24"/>
          <w:lang w:eastAsia="it-IT"/>
        </w:rPr>
        <w:t>(Applausi dal Gruppo M5S).</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Meritevole di attenzione, come più volte sottolineato in quest'Aula, in quanto lesivo della partecipazione popolare, è l'innalzamento della soglia minima di firme necessarie per la legge di iniziativa popolare da 50.000 a 250.000. A fronte di un impegno generico e senza garanzie sui contenuti nell'</w:t>
      </w:r>
      <w:r w:rsidRPr="00814412">
        <w:rPr>
          <w:rFonts w:ascii="Verdana" w:eastAsia="Times New Roman" w:hAnsi="Verdana" w:cs="Times New Roman"/>
          <w:i/>
          <w:iCs/>
          <w:color w:val="000000"/>
          <w:sz w:val="24"/>
          <w:szCs w:val="24"/>
          <w:lang w:eastAsia="it-IT"/>
        </w:rPr>
        <w:t>iter</w:t>
      </w:r>
      <w:r w:rsidRPr="00814412">
        <w:rPr>
          <w:rFonts w:ascii="Verdana" w:eastAsia="Times New Roman" w:hAnsi="Verdana" w:cs="Times New Roman"/>
          <w:color w:val="000000"/>
          <w:sz w:val="24"/>
          <w:szCs w:val="24"/>
          <w:lang w:eastAsia="it-IT"/>
        </w:rPr>
        <w:t> di approvazione legislativa, si tende ad allontanare ancora una volta il cittadino dalle istituzioni. Il Governo dimentica, nel proporre queste modifiche, le numerose battaglie che hanno permesso di determinare nel nostro ordinamento giuridico scelte sul divorzio, sul finanziamento pubblico dei partiti o il no al nucleare, o di far sì che l'acqua rimanesse pubblica, battaglie che hanno visto ogni cittadino contribuire con il proprio voto e l'iniziativa diretta. </w:t>
      </w:r>
      <w:r w:rsidRPr="00814412">
        <w:rPr>
          <w:rFonts w:ascii="Verdana" w:eastAsia="Times New Roman" w:hAnsi="Verdana" w:cs="Times New Roman"/>
          <w:i/>
          <w:iCs/>
          <w:color w:val="000000"/>
          <w:sz w:val="24"/>
          <w:szCs w:val="24"/>
          <w:lang w:eastAsia="it-IT"/>
        </w:rPr>
        <w:t>(Applausi dal Gruppo M5S)</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Prima di concludere, vorrei fare un appello accorato a tutti coloro che in quest'Aula vogliono impedire che la nostra Carta venga imprudentemente e in maniera irresponsabile stravolta. Non ci sono alternative. Occorre essere guida di sé, avere visioni, assumersi responsabilità e prendere posizioni, anche scomode, senza dipendere da condizionamenti interni ed esterni. Rinunciare significherebbe schierarsi ed essere complici di un potere autoritario ed involutivo.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Noi faremo di tutto affinché in quest'Aula rimanga indenne l'impianto costituzionale che i nostri Padri fondatori ci hanno trasmesso, perché per noi «la politica è servizio alla speranza - individuale e collettiva - è passione civile»! </w:t>
      </w:r>
      <w:r w:rsidRPr="00814412">
        <w:rPr>
          <w:rFonts w:ascii="Verdana" w:eastAsia="Times New Roman" w:hAnsi="Verdana" w:cs="Times New Roman"/>
          <w:i/>
          <w:iCs/>
          <w:color w:val="000000"/>
          <w:sz w:val="24"/>
          <w:szCs w:val="24"/>
          <w:lang w:eastAsia="it-IT"/>
        </w:rPr>
        <w:t>(Applausi dal Gruppo M5S. Molte congratulazioni).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PRESIDENTE. È iscritto a parlare il senatore Milo. Ne ha facoltà.</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81" w:tooltip="Il link apre una nuova finestra" w:history="1">
        <w:r w:rsidRPr="00814412">
          <w:rPr>
            <w:rFonts w:ascii="Verdana" w:eastAsia="Times New Roman" w:hAnsi="Verdana" w:cs="Times New Roman"/>
            <w:color w:val="7D007D"/>
            <w:sz w:val="24"/>
            <w:szCs w:val="24"/>
            <w:lang w:eastAsia="it-IT"/>
          </w:rPr>
          <w:t>MILO</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i/>
          <w:iCs/>
          <w:color w:val="000000"/>
          <w:sz w:val="24"/>
          <w:szCs w:val="24"/>
          <w:lang w:eastAsia="it-IT"/>
        </w:rPr>
        <w:t>(GAL)</w:t>
      </w:r>
      <w:r w:rsidRPr="00814412">
        <w:rPr>
          <w:rFonts w:ascii="Verdana" w:eastAsia="Times New Roman" w:hAnsi="Verdana" w:cs="Times New Roman"/>
          <w:color w:val="000000"/>
          <w:sz w:val="24"/>
          <w:szCs w:val="24"/>
          <w:lang w:eastAsia="it-IT"/>
        </w:rPr>
        <w:t>. Signora Presidente, onorevoli colleghi, in un momento così importante per la nostra storia parlamentare, qual è quello della riforma costituzionale, ritengo doveroso che tutti i senatori esprimano la loro opinione, esternino il loro punto di visto, manifestino il loro pensiero rispetto a questo impianto di riforma che ci viene sottoposto, ma esprimano anche il loro punto di vista sulle modalità di trattazione di questa legge di riforma profonda della nostra Carta fondamentale.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Mi piace chiamarla così: la Carta fondamentale, perché ai tempi della scuola mi insegnarono che quando si parla della Costituzione bisogna accostarsi ad essa con molto rispetto e molta delicatezza, perché questa Carta non è solo un contenitore di norme da poter cambiare a piacimento, a seconda dei vari Governi che si susseguono, tantomeno un insieme di principi da piegare alle convenienze del potere transeunte, ma si tratta di una Carta piena di valori etici, che hanno a che fare con la vita vitale di un intero popolo.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Appartengo ad una generazione che ha studiato la Costituzione a scuola e che ha imparato a memoria gli aggettivi per definire le sue caratteristiche: scritta, rigida, lunga, votata, compromissoria, democratica e programmatica. Di queste caratteristiche ho avuto presenti nella mia vita parlamentare soprattutto la rigidità e democraticità. È per questo che assistere oggi a delle </w:t>
      </w:r>
      <w:r w:rsidRPr="00814412">
        <w:rPr>
          <w:rFonts w:ascii="Verdana" w:eastAsia="Times New Roman" w:hAnsi="Verdana" w:cs="Times New Roman"/>
          <w:color w:val="000000"/>
          <w:sz w:val="24"/>
          <w:szCs w:val="24"/>
          <w:lang w:eastAsia="it-IT"/>
        </w:rPr>
        <w:lastRenderedPageBreak/>
        <w:t>modalità di accostamento irrispettoso - lasciatemelo dire - alla Costituzione, provoca in me un qualche disagio. È un disagio cui voglio prontamente reagire in quest'Aula e fuori da quest'Aula, con il confronto sereno con gli altri senatori, soprattutto con quelli che non la pensano come me, brandendo le armi della parola persuasiva - se ci riesco - del buonsenso, del raziocinio, della ponderatezza, nella coscienza che un'alternativa a questo impianto riformatore di nessun pregio è possibile.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Mi impegnerò, cari colleghi, a dare a questo dibattito un contenuto di riflessione con la necessaria umiltà e con il rispetto di cui parlavo poc'anzi. Ho ascoltato con interesse molti interventi che si sono succeduti fin qui in questa Assemblea, e anch'io, come tanti di voi, ho registrato una fretta senza precedenti, incompatibile con qualunque attività di riforma e prossima ad un'ansia vertiginosa di fornire, non si sa bene a chi, una risposta di pancia e non di testa. Sarà che la storia procede per corsi e ricorsi, ma ancora una volta ci troviamo a fare i conti con chi sbandiera una grande riforma costituzionale, dalla quale si fa dipendere la soluzione di gran parte, se non di tutti i grandi problemi che attanagliano la nostra Italia, peraltro nel quadro di una crisi che sta investendo da anni l'intero continente europeo.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Orbene, le riforme sono necessarie e si fanno per delle finalità alte, per delle finalità di miglioramento del funzionamento delle istituzioni e non per obiettivi di risparmio, come è stato tra l'altro ricordato; si fanno per attuare meglio quei principi fondamentali che stanno alla base della Costituzione e non per inseguire obiettivi di captazione del consenso elettorale. Soprattutto occorre avere chiaro che non è possibile stravolgere pezzi importanti della Costituzione senza che, a catena, ci siano delle </w:t>
      </w:r>
      <w:proofErr w:type="spellStart"/>
      <w:r w:rsidRPr="00814412">
        <w:rPr>
          <w:rFonts w:ascii="Verdana" w:eastAsia="Times New Roman" w:hAnsi="Verdana" w:cs="Times New Roman"/>
          <w:color w:val="000000"/>
          <w:sz w:val="24"/>
          <w:szCs w:val="24"/>
          <w:lang w:eastAsia="it-IT"/>
        </w:rPr>
        <w:t>refluenze</w:t>
      </w:r>
      <w:proofErr w:type="spellEnd"/>
      <w:r w:rsidRPr="00814412">
        <w:rPr>
          <w:rFonts w:ascii="Verdana" w:eastAsia="Times New Roman" w:hAnsi="Verdana" w:cs="Times New Roman"/>
          <w:color w:val="000000"/>
          <w:sz w:val="24"/>
          <w:szCs w:val="24"/>
          <w:lang w:eastAsia="it-IT"/>
        </w:rPr>
        <w:t xml:space="preserve"> sostanziali anche su altre parti di essa, che dovrebbero essere oggetto di una riflessione certamente anch'essa non frettolosa.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Analizzare ad uno ad uno tutti i punti deboli di questa riforma non è possibile in un unico intervento, e mi auguro però che ci sia modo e maniera di farla questa analisi, magari in sede di illustrazione degli emendamenti. Oggi voglio soffermarmi solo su due aspetti che considero fondamentali e propedeutici a qualunque altro discorso.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Vi è innanzitutto l'ansia di superare il bicameralismo mandando di fatto in pensione il Senato. Mi si dirà che non è così, ma sostanzialmente è così. Ebbene, io mi riconosco tra coloro che quest'ansia di superamento non l'avvertono, forse perché, avendo qualche anno in più del presidente </w:t>
      </w:r>
      <w:proofErr w:type="spellStart"/>
      <w:r w:rsidRPr="00814412">
        <w:rPr>
          <w:rFonts w:ascii="Verdana" w:eastAsia="Times New Roman" w:hAnsi="Verdana" w:cs="Times New Roman"/>
          <w:color w:val="000000"/>
          <w:sz w:val="24"/>
          <w:szCs w:val="24"/>
          <w:lang w:eastAsia="it-IT"/>
        </w:rPr>
        <w:t>Renzi</w:t>
      </w:r>
      <w:proofErr w:type="spellEnd"/>
      <w:r w:rsidRPr="00814412">
        <w:rPr>
          <w:rFonts w:ascii="Verdana" w:eastAsia="Times New Roman" w:hAnsi="Verdana" w:cs="Times New Roman"/>
          <w:color w:val="000000"/>
          <w:sz w:val="24"/>
          <w:szCs w:val="24"/>
          <w:lang w:eastAsia="it-IT"/>
        </w:rPr>
        <w:t xml:space="preserve"> e del ministro Boschi, ricordo, anche in virtù della pratica delle istituzioni, che la funzione principale che viene attribuita al nostro sistema parlamentare è racchiusa tutta in un concetto preciso: la garanzia.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Non vi è dubbio che nel disegno di pesi e contrappesi della nostra forma di governo parlamentare, il Senato è stato chiamato a svolgere essenzialmente un ruolo di garanzia contro i pericoli di assolutismo democratico e di centralismo statuale di un ordinamento monocamerale. Il Senato, proprio perché caratterizzato da un'elezione a base regionale, è chiamato ad assicurare all'interno del Parlamento un altro tipo di rappresentanza politica, legittimata dalle forze vive che sono espresse nei territori. È una rappresentanza per così dire necessaria, anche per la drammatica crisi dei partiti politici tradizionali, vittime di due grandi devastazioni: la prima per </w:t>
      </w:r>
      <w:r w:rsidRPr="00814412">
        <w:rPr>
          <w:rFonts w:ascii="Verdana" w:eastAsia="Times New Roman" w:hAnsi="Verdana" w:cs="Times New Roman"/>
          <w:color w:val="000000"/>
          <w:sz w:val="24"/>
          <w:szCs w:val="24"/>
          <w:lang w:eastAsia="it-IT"/>
        </w:rPr>
        <w:lastRenderedPageBreak/>
        <w:t>l'erosione di collanti ideologici capaci di promuovere un'azione politica riflessiva tra i cittadini; la seconda per riduzione nei partiti del carisma accentratore del </w:t>
      </w:r>
      <w:r w:rsidRPr="00814412">
        <w:rPr>
          <w:rFonts w:ascii="Verdana" w:eastAsia="Times New Roman" w:hAnsi="Verdana" w:cs="Times New Roman"/>
          <w:i/>
          <w:iCs/>
          <w:color w:val="000000"/>
          <w:sz w:val="24"/>
          <w:szCs w:val="24"/>
          <w:lang w:eastAsia="it-IT"/>
        </w:rPr>
        <w:t>leader</w:t>
      </w:r>
      <w:r w:rsidRPr="00814412">
        <w:rPr>
          <w:rFonts w:ascii="Verdana" w:eastAsia="Times New Roman" w:hAnsi="Verdana" w:cs="Times New Roman"/>
          <w:color w:val="000000"/>
          <w:sz w:val="24"/>
          <w:szCs w:val="24"/>
          <w:lang w:eastAsia="it-IT"/>
        </w:rPr>
        <w:t> quale unico elemento unificante. In questo contesto, infatti, la coscienza e la rappresentanza politica delle comunità territoriali costituisce una forte garanzia contro la degenerazione in senso monarchico del potere pubblico nazionale.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Ecco perché, cari colleghi, mi sento di affermare con convinzione che il Senato è necessario e può essere modificato, ma non oltre un certo limite, non fino al punto di impedirgli di essere quella pietra angolare delle garanzie costituzionali che è sempre stato.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Tutto il discorso sulla necessità della seconda Camera deve ruotare, perciò, intorno al concetto di garanzia. Garanzia politica che, certo, però crea un punto di riferimento forte per tutte le altre garanzie dell'ordinamento; e garanzia contro i rischi di un radicalismo legislativo come quello che ci viene proposto con questa riforma e che si esprime anche con l'insufficienza di ponderazione per il fatto che le decisioni al riguardo sono state prese in un circuito molto chiuso.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Il ruolo di garanzia costituzionale del Senato deve trovare perciò effettività sia in una sua composizione che integri concretamente con il punto di vista territoriale la capacità rappresentativa della Camera dei deputati, sia nell'attribuzione di funzioni parlamentari specifiche (investitura politica, legislazione, coordinamento e ispezione) capaci di temperare il monismo decisionale di una sola Camera.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Ma ruolo di garanzia costituzionale del Senato non significa bicameralismo paritario. L'esperienza delle ultime legislature ha mostrato davvero, e ne siamo tutti consapevoli, gravi squilibri che hanno provocato ripercussioni gravi sui tempi di esitazione delle leggi e anche sulla governabilità. D'altronde, venendo meno le regole elettorali di tipo proporzionale, il dualismo parlamentare ha provocato scompensi insopportabili nella forma di governo.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Nasce quindi l'esigenza di una modifica del bicameralismo, ma non nel senso di svilimento del Senato, come qui si vuole fare, ma nel senso che è necessario un bicameralismo differenziato e questo non può significare assolutamente l'esclusione del Senato dalle funzioni parlamentari che ha svolto fin qui.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Deve significare invece, cari colleghi, rimodulare l'esercizio di queste funzioni, innovare nella struttura per realizzare maggiore integrazione territoriale della rappresentanza e per far questo il Senato non può che essere elettivo e i rappresentanti dei territori devono essere scelti direttamente dai cittadini.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Cari colleghi, altro che smantellare! Occorre invece conservare il Senato, un Senato che mantenga determinate funzioni legislative sia ordinarie che costituzionali e che mantenga altre funzioni non legislative in base anche all'avvenuta evoluzione dell'ordinamento nazionale ed europeo.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Alla luce di queste considerazioni è ovvio che le accuse che vengono mosse a chi solleva il tema della funzione di garanzia del Senato (mi riferisco alle accuse di conservatorismo della poltrona) sono destinate a cadere miseramente nel vuoto.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Talvolta ho l'impressione che ci si rivolga ai senatori come a una congrega di gentaglia attaccata allo scranno che vuole durare per sempre. Ma io dico, ci rendiamo conto che qui tutti siamo di passaggio? Ci rendiamo conto che non </w:t>
      </w:r>
      <w:r w:rsidRPr="00814412">
        <w:rPr>
          <w:rFonts w:ascii="Verdana" w:eastAsia="Times New Roman" w:hAnsi="Verdana" w:cs="Times New Roman"/>
          <w:color w:val="000000"/>
          <w:sz w:val="24"/>
          <w:szCs w:val="24"/>
          <w:lang w:eastAsia="it-IT"/>
        </w:rPr>
        <w:lastRenderedPageBreak/>
        <w:t>abbiamo neppure la disponibilità della nostra stessa vita? E qui si ha la presunzione di proporre riforme non in considerazione del bene delle generazioni future, ma del proprio piccolo, precario presente che certamente non fa onore a chiunque voglia fregiarsi del titolo di legislatore. </w:t>
      </w:r>
      <w:r w:rsidRPr="00814412">
        <w:rPr>
          <w:rFonts w:ascii="Verdana" w:eastAsia="Times New Roman" w:hAnsi="Verdana" w:cs="Times New Roman"/>
          <w:i/>
          <w:iCs/>
          <w:color w:val="000000"/>
          <w:sz w:val="24"/>
          <w:szCs w:val="24"/>
          <w:lang w:eastAsia="it-IT"/>
        </w:rPr>
        <w:t xml:space="preserve">(Applausi della senatrice </w:t>
      </w:r>
      <w:proofErr w:type="spellStart"/>
      <w:r w:rsidRPr="00814412">
        <w:rPr>
          <w:rFonts w:ascii="Verdana" w:eastAsia="Times New Roman" w:hAnsi="Verdana" w:cs="Times New Roman"/>
          <w:i/>
          <w:iCs/>
          <w:color w:val="000000"/>
          <w:sz w:val="24"/>
          <w:szCs w:val="24"/>
          <w:lang w:eastAsia="it-IT"/>
        </w:rPr>
        <w:t>Nugnes</w:t>
      </w:r>
      <w:proofErr w:type="spellEnd"/>
      <w:r w:rsidRPr="00814412">
        <w:rPr>
          <w:rFonts w:ascii="Verdana" w:eastAsia="Times New Roman" w:hAnsi="Verdana" w:cs="Times New Roman"/>
          <w:i/>
          <w:iCs/>
          <w:color w:val="000000"/>
          <w:sz w:val="24"/>
          <w:szCs w:val="24"/>
          <w:lang w:eastAsia="it-IT"/>
        </w:rPr>
        <w:t>).</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A volte si sente pronunciare la parola «frenatore»? Sì, se questo vuol dire tutelare una democrazia vera da trasmettere alle generazioni future. Conservatore? Sì, se questo significa non tradire lo spirito della Costituzione. Oppositore fermo di questa di riforma? Sì, se questo significa dare un contributo di coscienza per evitare derive autoritarie e permettere al popolo sovrano di scegliere i propri rappresentanti.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È questa la battaglia ideale che va fatta: la battaglia sulla rappresentanza. Non è possibile quindi avallare il potere sbiadito che deriverebbe da un Senato composto da consiglieri regionali e sindaci. Tale proposta non offende solo l'istituzione Senato, ma offende il principio fondamentale della Costituzione stessa, l'articolo 1 che recita: «La sovranità appartiene al popolo».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Un'elezione indiretta dei senatori rappresenterebbe uno strappo inaccettabile al principio cardine dell'articolo 1 della Costituzione ed è da considerare, quindi, incostituzionale, da non doversi prendere in considerazione. La sovranità del popolo esige che la costruzione dell'ordinamento sia riservata appunto a chi è sovrano e la democrazia attribuisce sempre, dico sempre, la creazione del diritto al popolo o ai suoi rappresentanti diretti. Rappresentanti diretti e non mediati.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A questo punto mi auguro che il Governo abbia la volontà di leggere i Resoconti e, dunque, gli interventi che si stanno svolgendo in quest'Aula. Se lo facesse comprenderebbe che ci sono tanti contributi su cui riflettere e che le riforme si fanno nel Parlamento e con il Parlamento e non in forza di presunte legittimazioni </w:t>
      </w:r>
      <w:proofErr w:type="spellStart"/>
      <w:r w:rsidRPr="00814412">
        <w:rPr>
          <w:rFonts w:ascii="Verdana" w:eastAsia="Times New Roman" w:hAnsi="Verdana" w:cs="Times New Roman"/>
          <w:color w:val="000000"/>
          <w:sz w:val="24"/>
          <w:szCs w:val="24"/>
          <w:lang w:eastAsia="it-IT"/>
        </w:rPr>
        <w:t>del</w:t>
      </w:r>
      <w:r w:rsidRPr="00814412">
        <w:rPr>
          <w:rFonts w:ascii="Verdana" w:eastAsia="Times New Roman" w:hAnsi="Verdana" w:cs="Times New Roman"/>
          <w:i/>
          <w:iCs/>
          <w:color w:val="000000"/>
          <w:sz w:val="24"/>
          <w:szCs w:val="24"/>
          <w:lang w:eastAsia="it-IT"/>
        </w:rPr>
        <w:t>Premier</w:t>
      </w:r>
      <w:proofErr w:type="spellEnd"/>
      <w:r w:rsidRPr="00814412">
        <w:rPr>
          <w:rFonts w:ascii="Verdana" w:eastAsia="Times New Roman" w:hAnsi="Verdana" w:cs="Times New Roman"/>
          <w:color w:val="000000"/>
          <w:sz w:val="24"/>
          <w:szCs w:val="24"/>
          <w:lang w:eastAsia="it-IT"/>
        </w:rPr>
        <w:t> derivanti dal risultato elettorale delle elezioni europee.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CENTINAIO </w:t>
      </w:r>
      <w:r w:rsidRPr="00814412">
        <w:rPr>
          <w:rFonts w:ascii="Verdana" w:eastAsia="Times New Roman" w:hAnsi="Verdana" w:cs="Times New Roman"/>
          <w:i/>
          <w:iCs/>
          <w:color w:val="000000"/>
          <w:sz w:val="24"/>
          <w:szCs w:val="24"/>
          <w:lang w:eastAsia="it-IT"/>
        </w:rPr>
        <w:t>(LN-Aut)</w:t>
      </w:r>
      <w:r w:rsidRPr="00814412">
        <w:rPr>
          <w:rFonts w:ascii="Verdana" w:eastAsia="Times New Roman" w:hAnsi="Verdana" w:cs="Times New Roman"/>
          <w:color w:val="000000"/>
          <w:sz w:val="24"/>
          <w:szCs w:val="24"/>
          <w:lang w:eastAsia="it-IT"/>
        </w:rPr>
        <w:t>. Bravo!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MILO </w:t>
      </w:r>
      <w:r w:rsidRPr="00814412">
        <w:rPr>
          <w:rFonts w:ascii="Verdana" w:eastAsia="Times New Roman" w:hAnsi="Verdana" w:cs="Times New Roman"/>
          <w:i/>
          <w:iCs/>
          <w:color w:val="000000"/>
          <w:sz w:val="24"/>
          <w:szCs w:val="24"/>
          <w:lang w:eastAsia="it-IT"/>
        </w:rPr>
        <w:t>(GAL)</w:t>
      </w:r>
      <w:r w:rsidRPr="00814412">
        <w:rPr>
          <w:rFonts w:ascii="Verdana" w:eastAsia="Times New Roman" w:hAnsi="Verdana" w:cs="Times New Roman"/>
          <w:color w:val="000000"/>
          <w:sz w:val="24"/>
          <w:szCs w:val="24"/>
          <w:lang w:eastAsia="it-IT"/>
        </w:rPr>
        <w:t>. Devo dire che questo riferimento costante e continuo da parte del Presidente del Consiglio a questo famigerato 40 per cento che lo ammanterebbe di responsabilità per fare le riforme costituzionali non sta né in cielo né in terra.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Vorrei solo ricordare al presidente </w:t>
      </w:r>
      <w:proofErr w:type="spellStart"/>
      <w:r w:rsidRPr="00814412">
        <w:rPr>
          <w:rFonts w:ascii="Verdana" w:eastAsia="Times New Roman" w:hAnsi="Verdana" w:cs="Times New Roman"/>
          <w:color w:val="000000"/>
          <w:sz w:val="24"/>
          <w:szCs w:val="24"/>
          <w:lang w:eastAsia="it-IT"/>
        </w:rPr>
        <w:t>Renzi</w:t>
      </w:r>
      <w:proofErr w:type="spellEnd"/>
      <w:r w:rsidRPr="00814412">
        <w:rPr>
          <w:rFonts w:ascii="Verdana" w:eastAsia="Times New Roman" w:hAnsi="Verdana" w:cs="Times New Roman"/>
          <w:color w:val="000000"/>
          <w:sz w:val="24"/>
          <w:szCs w:val="24"/>
          <w:lang w:eastAsia="it-IT"/>
        </w:rPr>
        <w:t xml:space="preserve"> che questo 40 per cento alle europee si traduce in 11 milioni di voti, esattamente lo stesso numero di voti che ottenne Veltroni quando perse le elezioni contro Berlusconi e quindi </w:t>
      </w:r>
      <w:proofErr w:type="spellStart"/>
      <w:r w:rsidRPr="00814412">
        <w:rPr>
          <w:rFonts w:ascii="Verdana" w:eastAsia="Times New Roman" w:hAnsi="Verdana" w:cs="Times New Roman"/>
          <w:color w:val="000000"/>
          <w:sz w:val="24"/>
          <w:szCs w:val="24"/>
          <w:lang w:eastAsia="it-IT"/>
        </w:rPr>
        <w:t>Renzi</w:t>
      </w:r>
      <w:proofErr w:type="spellEnd"/>
      <w:r w:rsidRPr="00814412">
        <w:rPr>
          <w:rFonts w:ascii="Verdana" w:eastAsia="Times New Roman" w:hAnsi="Verdana" w:cs="Times New Roman"/>
          <w:color w:val="000000"/>
          <w:sz w:val="24"/>
          <w:szCs w:val="24"/>
          <w:lang w:eastAsia="it-IT"/>
        </w:rPr>
        <w:t xml:space="preserve"> parli degli 11 milioni di voti, non del 40 per cento e la smetta di affermare che questo risultato costituisce titolo per stravolgere e svilire la Costituzione a danno del nostro Paese e dei nostri cittadini.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proofErr w:type="spellStart"/>
      <w:r w:rsidRPr="00814412">
        <w:rPr>
          <w:rFonts w:ascii="Verdana" w:eastAsia="Times New Roman" w:hAnsi="Verdana" w:cs="Times New Roman"/>
          <w:color w:val="000000"/>
          <w:sz w:val="24"/>
          <w:szCs w:val="24"/>
          <w:lang w:eastAsia="it-IT"/>
        </w:rPr>
        <w:t>Incondivisibile</w:t>
      </w:r>
      <w:proofErr w:type="spellEnd"/>
      <w:r w:rsidRPr="00814412">
        <w:rPr>
          <w:rFonts w:ascii="Verdana" w:eastAsia="Times New Roman" w:hAnsi="Verdana" w:cs="Times New Roman"/>
          <w:color w:val="000000"/>
          <w:sz w:val="24"/>
          <w:szCs w:val="24"/>
          <w:lang w:eastAsia="it-IT"/>
        </w:rPr>
        <w:t xml:space="preserve">, peraltro, è l'altra assurda affermazione secondo la quale la riforma della Costituzione ce la chiede l'Europa. Ma veramente </w:t>
      </w:r>
      <w:proofErr w:type="spellStart"/>
      <w:r w:rsidRPr="00814412">
        <w:rPr>
          <w:rFonts w:ascii="Verdana" w:eastAsia="Times New Roman" w:hAnsi="Verdana" w:cs="Times New Roman"/>
          <w:color w:val="000000"/>
          <w:sz w:val="24"/>
          <w:szCs w:val="24"/>
          <w:lang w:eastAsia="it-IT"/>
        </w:rPr>
        <w:t>Renzi</w:t>
      </w:r>
      <w:proofErr w:type="spellEnd"/>
      <w:r w:rsidRPr="00814412">
        <w:rPr>
          <w:rFonts w:ascii="Verdana" w:eastAsia="Times New Roman" w:hAnsi="Verdana" w:cs="Times New Roman"/>
          <w:color w:val="000000"/>
          <w:sz w:val="24"/>
          <w:szCs w:val="24"/>
          <w:lang w:eastAsia="it-IT"/>
        </w:rPr>
        <w:t xml:space="preserve"> pensa di avere a che fare con degli stupidi? Pensa veramente che la legittimazione di un Esecutivo in Europa dipenda dalla riforma? Ma pensasse piuttosto, il presidente </w:t>
      </w:r>
      <w:proofErr w:type="spellStart"/>
      <w:r w:rsidRPr="00814412">
        <w:rPr>
          <w:rFonts w:ascii="Verdana" w:eastAsia="Times New Roman" w:hAnsi="Verdana" w:cs="Times New Roman"/>
          <w:color w:val="000000"/>
          <w:sz w:val="24"/>
          <w:szCs w:val="24"/>
          <w:lang w:eastAsia="it-IT"/>
        </w:rPr>
        <w:t>Renzi</w:t>
      </w:r>
      <w:proofErr w:type="spellEnd"/>
      <w:r w:rsidRPr="00814412">
        <w:rPr>
          <w:rFonts w:ascii="Verdana" w:eastAsia="Times New Roman" w:hAnsi="Verdana" w:cs="Times New Roman"/>
          <w:color w:val="000000"/>
          <w:sz w:val="24"/>
          <w:szCs w:val="24"/>
          <w:lang w:eastAsia="it-IT"/>
        </w:rPr>
        <w:t>, a cercare la legittimazione popolare per quello che potrà e saprà fare sul versante della disoccupazione, del lavoro, delle pensioni, del debito pubblico, della pressione fiscale, dell'immigrazione.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lastRenderedPageBreak/>
        <w:t>E poi c'è davvero da ridire sulla procedura messa in campo. Si parte con l'iniziativa del Governo, che entra a gamba tesa nella vita del Parlamento, decidendo cosa e come stravolgere, dettando tempi, termini, procedure e conclusioni, ma io vi chiedo: a che titolo, con quale legittimazione? E a noi, onorevoli colleghi, basta che ci dicano: «Sì, vabbè, ma tanto poi è sempre il Parlamento a decidere»? A me sinceramente questo non basta.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Qui il Governo si è arrogato in modo del tutto </w:t>
      </w:r>
      <w:proofErr w:type="spellStart"/>
      <w:r w:rsidRPr="00814412">
        <w:rPr>
          <w:rFonts w:ascii="Verdana" w:eastAsia="Times New Roman" w:hAnsi="Verdana" w:cs="Times New Roman"/>
          <w:color w:val="000000"/>
          <w:sz w:val="24"/>
          <w:szCs w:val="24"/>
          <w:lang w:eastAsia="it-IT"/>
        </w:rPr>
        <w:t>incondivisibile</w:t>
      </w:r>
      <w:proofErr w:type="spellEnd"/>
      <w:r w:rsidRPr="00814412">
        <w:rPr>
          <w:rFonts w:ascii="Verdana" w:eastAsia="Times New Roman" w:hAnsi="Verdana" w:cs="Times New Roman"/>
          <w:color w:val="000000"/>
          <w:sz w:val="24"/>
          <w:szCs w:val="24"/>
          <w:lang w:eastAsia="it-IT"/>
        </w:rPr>
        <w:t xml:space="preserve"> il compito di avviare in Parlamento la discussione sulla riforma della Costituzione, ma non è venuto in umiltà, nello spirito di collaborazione tra poteri. È venuto qui con l'arroganza di testi propri, puntando, e nemmeno tanto velatamente, a rafforzare la propria posizione, ma non perché pensa, concettualmente, per il bene del nostro Paese ci si debba dotare di un potere esecutivo più forte, ma perché oggi il capo dell'Esecutivo si chiama </w:t>
      </w:r>
      <w:proofErr w:type="spellStart"/>
      <w:r w:rsidRPr="00814412">
        <w:rPr>
          <w:rFonts w:ascii="Verdana" w:eastAsia="Times New Roman" w:hAnsi="Verdana" w:cs="Times New Roman"/>
          <w:color w:val="000000"/>
          <w:sz w:val="24"/>
          <w:szCs w:val="24"/>
          <w:lang w:eastAsia="it-IT"/>
        </w:rPr>
        <w:t>Renzi</w:t>
      </w:r>
      <w:proofErr w:type="spellEnd"/>
      <w:r w:rsidRPr="00814412">
        <w:rPr>
          <w:rFonts w:ascii="Verdana" w:eastAsia="Times New Roman" w:hAnsi="Verdana" w:cs="Times New Roman"/>
          <w:color w:val="000000"/>
          <w:sz w:val="24"/>
          <w:szCs w:val="24"/>
          <w:lang w:eastAsia="it-IT"/>
        </w:rPr>
        <w:t>, onorevoli colleghi, e quindi conviene che l'Esecutivo sia più forte.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Ma si può soggiacere a questo tipo di ragionamenti? E comunque il punto è che qualunque sia l'entità del disegno riformatore che si persegue, e a maggior ragione quando parliamo di una riforma così rilevante, essa non può che passare con calma, tempo e umiltà attraverso il confronto e se del caso dello scontro con i parlamentari e dunque cercare un accordo tra i soggetti che devono poi garantire la resa vera sul piano dell'instaurazione delle nuove regole.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Veniamo all'altra esigenza che muoverebbe da questa ipotesi di riforma: il risparmio, il taglio ai costi della politica. È una risposta sbagliata ad una domanda mal posta. A nessuno è lecito toccare la Costituzione per motivi di risparmio. Risparmiare e tagliare su cosa? Sulla democrazia? Mantenendo a 630 il numero dei deputati e riducendo a 100 il numero dei senatori e smantellando di fatto il Senato? È inaccettabile. Il risparmio si sarebbe potuto attuare semplicemente riducendo drasticamente il numero sia dei senatori, sia dei deputati alla Camera, senza ideare architetture fantasiose a scapito della democrazia.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Se il Governo ha veramente interesse a lavorare insieme al Parlamento per una riforma organica, credibile, rispettosa dello spirito della Costituzione, venga in Aula quotidianamente, fino alla fine dei lavori; abbia la pazienza e l'umiltà di ascoltare noi tutti, di essere aperto alle critiche e a mettere in campo uno spirito costruttivo.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Viceversa, ognuno di noi sarà legittimato a pensare che altri obiettivi sono quelli che animano questa esagitata corsa ad una riforma senza testa, con l'avvertenza, però, che il gioco sarà inevitabilmente scoperto.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D'altronde, e concludo, Presidente, Popper scriveva: «Se la democrazia è distrutta, tutti i diritti sono distrutti; anche se fossero mantenuti certi vantaggi economici goduti dai governati, essi lo sarebbero solo sulla base della rassegnazione».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Spero che così non sia mai per il popolo italiano. </w:t>
      </w:r>
      <w:r w:rsidRPr="00814412">
        <w:rPr>
          <w:rFonts w:ascii="Verdana" w:eastAsia="Times New Roman" w:hAnsi="Verdana" w:cs="Times New Roman"/>
          <w:i/>
          <w:iCs/>
          <w:color w:val="000000"/>
          <w:sz w:val="24"/>
          <w:szCs w:val="24"/>
          <w:lang w:eastAsia="it-IT"/>
        </w:rPr>
        <w:t>(Applausi dal Gruppo FI-</w:t>
      </w:r>
      <w:proofErr w:type="spellStart"/>
      <w:r w:rsidRPr="00814412">
        <w:rPr>
          <w:rFonts w:ascii="Verdana" w:eastAsia="Times New Roman" w:hAnsi="Verdana" w:cs="Times New Roman"/>
          <w:i/>
          <w:iCs/>
          <w:color w:val="000000"/>
          <w:sz w:val="24"/>
          <w:szCs w:val="24"/>
          <w:lang w:eastAsia="it-IT"/>
        </w:rPr>
        <w:t>PdL</w:t>
      </w:r>
      <w:proofErr w:type="spellEnd"/>
      <w:r w:rsidRPr="00814412">
        <w:rPr>
          <w:rFonts w:ascii="Verdana" w:eastAsia="Times New Roman" w:hAnsi="Verdana" w:cs="Times New Roman"/>
          <w:i/>
          <w:iCs/>
          <w:color w:val="000000"/>
          <w:sz w:val="24"/>
          <w:szCs w:val="24"/>
          <w:lang w:eastAsia="it-IT"/>
        </w:rPr>
        <w:t xml:space="preserve"> XVII. Congratulazioni)</w:t>
      </w:r>
      <w:r w:rsidRPr="00814412">
        <w:rPr>
          <w:rFonts w:ascii="Verdana" w:eastAsia="Times New Roman" w:hAnsi="Verdana" w:cs="Times New Roman"/>
          <w:color w:val="000000"/>
          <w:sz w:val="24"/>
          <w:szCs w:val="24"/>
          <w:lang w:eastAsia="it-IT"/>
        </w:rPr>
        <w:t>.</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PRESIDENTE. È iscritto a parlare il senatore Russo. Ne ha facoltà.</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82" w:tooltip="Il link apre una nuova finestra" w:history="1">
        <w:r w:rsidRPr="00814412">
          <w:rPr>
            <w:rFonts w:ascii="Verdana" w:eastAsia="Times New Roman" w:hAnsi="Verdana" w:cs="Times New Roman"/>
            <w:color w:val="7D007D"/>
            <w:sz w:val="24"/>
            <w:szCs w:val="24"/>
            <w:lang w:eastAsia="it-IT"/>
          </w:rPr>
          <w:t>RUSSO</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i/>
          <w:iCs/>
          <w:color w:val="000000"/>
          <w:sz w:val="24"/>
          <w:szCs w:val="24"/>
          <w:lang w:eastAsia="it-IT"/>
        </w:rPr>
        <w:t>(PD)</w:t>
      </w:r>
      <w:r w:rsidRPr="00814412">
        <w:rPr>
          <w:rFonts w:ascii="Verdana" w:eastAsia="Times New Roman" w:hAnsi="Verdana" w:cs="Times New Roman"/>
          <w:color w:val="000000"/>
          <w:sz w:val="24"/>
          <w:szCs w:val="24"/>
          <w:lang w:eastAsia="it-IT"/>
        </w:rPr>
        <w:t xml:space="preserve">. Signora Presidente, signora Ministro, onorevoli colleghi, devo molto della mia passione civile e della vocazione al servizio in politica alla storia di un gruppetto di giovani professorini che rappresentarono una delle </w:t>
      </w:r>
      <w:r w:rsidRPr="00814412">
        <w:rPr>
          <w:rFonts w:ascii="Verdana" w:eastAsia="Times New Roman" w:hAnsi="Verdana" w:cs="Times New Roman"/>
          <w:color w:val="000000"/>
          <w:sz w:val="24"/>
          <w:szCs w:val="24"/>
          <w:lang w:eastAsia="it-IT"/>
        </w:rPr>
        <w:lastRenderedPageBreak/>
        <w:t>realtà più vivaci e innovative della Costituente, animati da una profondissima amicizia, da uno spirito di servizio che traspariva anche da una esemplare sobrietà di vita, da una fede profonda che non impedì loro di essere protagonisti dì quello straordinario e fecondo incontro di culture che partorì, almeno nella sua prima parte, una delle Costituzioni più belle al mondo.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Ho pensato più volte a cosa ci avrebbero detto in queste giornate «quelli della comunità del porcellino», Dossetti, </w:t>
      </w:r>
      <w:proofErr w:type="spellStart"/>
      <w:r w:rsidRPr="00814412">
        <w:rPr>
          <w:rFonts w:ascii="Verdana" w:eastAsia="Times New Roman" w:hAnsi="Verdana" w:cs="Times New Roman"/>
          <w:color w:val="000000"/>
          <w:sz w:val="24"/>
          <w:szCs w:val="24"/>
          <w:lang w:eastAsia="it-IT"/>
        </w:rPr>
        <w:t>Lazzati</w:t>
      </w:r>
      <w:proofErr w:type="spellEnd"/>
      <w:r w:rsidRPr="00814412">
        <w:rPr>
          <w:rFonts w:ascii="Verdana" w:eastAsia="Times New Roman" w:hAnsi="Verdana" w:cs="Times New Roman"/>
          <w:color w:val="000000"/>
          <w:sz w:val="24"/>
          <w:szCs w:val="24"/>
          <w:lang w:eastAsia="it-IT"/>
        </w:rPr>
        <w:t xml:space="preserve">, Moro, La Pira, ma anche </w:t>
      </w:r>
      <w:proofErr w:type="spellStart"/>
      <w:r w:rsidRPr="00814412">
        <w:rPr>
          <w:rFonts w:ascii="Verdana" w:eastAsia="Times New Roman" w:hAnsi="Verdana" w:cs="Times New Roman"/>
          <w:color w:val="000000"/>
          <w:sz w:val="24"/>
          <w:szCs w:val="24"/>
          <w:lang w:eastAsia="it-IT"/>
        </w:rPr>
        <w:t>Calamandrei</w:t>
      </w:r>
      <w:proofErr w:type="spellEnd"/>
      <w:r w:rsidRPr="00814412">
        <w:rPr>
          <w:rFonts w:ascii="Verdana" w:eastAsia="Times New Roman" w:hAnsi="Verdana" w:cs="Times New Roman"/>
          <w:color w:val="000000"/>
          <w:sz w:val="24"/>
          <w:szCs w:val="24"/>
          <w:lang w:eastAsia="it-IT"/>
        </w:rPr>
        <w:t xml:space="preserve">, Nenni o Togliatti: uomini che ebbero la forza e la lungimiranza di immaginare uno Stato nazionale capace di sanare ferite e divisioni profonde e di accompagnare le masse popolari alla democrazia, lavorando - senza indugiare o voltarsi indietro - ad una Carta costituzionale che mai si pensò debitrice o guardò con occhi nostalgici alla stagione </w:t>
      </w:r>
      <w:proofErr w:type="spellStart"/>
      <w:r w:rsidRPr="00814412">
        <w:rPr>
          <w:rFonts w:ascii="Verdana" w:eastAsia="Times New Roman" w:hAnsi="Verdana" w:cs="Times New Roman"/>
          <w:color w:val="000000"/>
          <w:sz w:val="24"/>
          <w:szCs w:val="24"/>
          <w:lang w:eastAsia="it-IT"/>
        </w:rPr>
        <w:t>pre</w:t>
      </w:r>
      <w:proofErr w:type="spellEnd"/>
      <w:r w:rsidRPr="00814412">
        <w:rPr>
          <w:rFonts w:ascii="Verdana" w:eastAsia="Times New Roman" w:hAnsi="Verdana" w:cs="Times New Roman"/>
          <w:color w:val="000000"/>
          <w:sz w:val="24"/>
          <w:szCs w:val="24"/>
          <w:lang w:eastAsia="it-IT"/>
        </w:rPr>
        <w:t>-fascista, ma si volle innovativa perché tempi nuovi richiedevano nuovi strumenti. Credo che ci inviterebbero soprattutto ad avere coraggio, il coraggio di mettere - come fecero loro - il vino nuovo in otri nuovi, a difendere i principi della partecipazione e della democrazia senza nostalgia per pur nobili modelli novecenteschi, ad usare la fantasia che serve a costruire il futuro e non ad imbalsamare le istituzioni del passato, il cui fallimento spinge oggi ad un'ansia riformatrice dai tratti perfino emergenziali.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Voglio dirlo con franchezza. C'è un errore prospettico in molti anche qualificati interventi che ho ascoltato in queste giornate. Non è questa riforma a mettere a rischio la credibilità ed il funzionamento delle istituzioni. Non sono le norme su cui discutiamo che hanno allontanato i cittadini dal voto, che hanno tolto autorevolezza alle Assemblee rappresentative, che hanno spinto le opinioni pubbliche ad affidarsi talvolta acriticamente a </w:t>
      </w:r>
      <w:r w:rsidRPr="00814412">
        <w:rPr>
          <w:rFonts w:ascii="Verdana" w:eastAsia="Times New Roman" w:hAnsi="Verdana" w:cs="Times New Roman"/>
          <w:i/>
          <w:iCs/>
          <w:color w:val="000000"/>
          <w:sz w:val="24"/>
          <w:szCs w:val="24"/>
          <w:lang w:eastAsia="it-IT"/>
        </w:rPr>
        <w:t>leadership</w:t>
      </w:r>
      <w:r w:rsidRPr="00814412">
        <w:rPr>
          <w:rFonts w:ascii="Verdana" w:eastAsia="Times New Roman" w:hAnsi="Verdana" w:cs="Times New Roman"/>
          <w:color w:val="000000"/>
          <w:sz w:val="24"/>
          <w:szCs w:val="24"/>
          <w:lang w:eastAsia="it-IT"/>
        </w:rPr>
        <w:t> a tendenza populista. È vero l'inverso. Stiamo lavorando, noi oggi, con l'ambizione di dare nuovi luoghi e nuovi spazi alla partecipazione ed al protagonismo dei cittadini rispetto ad una crisi che è miope non riconoscere in tutta la sua gravità.</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Qualche giorno fa Ilvo Diamanti ci metteva di fronte all'imporsi di una politica che, nel nostro Paese, è caratterizzata dall'essere sempre più </w:t>
      </w:r>
      <w:proofErr w:type="spellStart"/>
      <w:r w:rsidRPr="00814412">
        <w:rPr>
          <w:rFonts w:ascii="Verdana" w:eastAsia="Times New Roman" w:hAnsi="Verdana" w:cs="Times New Roman"/>
          <w:color w:val="000000"/>
          <w:sz w:val="24"/>
          <w:szCs w:val="24"/>
          <w:lang w:eastAsia="it-IT"/>
        </w:rPr>
        <w:t>im</w:t>
      </w:r>
      <w:proofErr w:type="spellEnd"/>
      <w:r w:rsidRPr="00814412">
        <w:rPr>
          <w:rFonts w:ascii="Verdana" w:eastAsia="Times New Roman" w:hAnsi="Verdana" w:cs="Times New Roman"/>
          <w:color w:val="000000"/>
          <w:sz w:val="24"/>
          <w:szCs w:val="24"/>
          <w:lang w:eastAsia="it-IT"/>
        </w:rPr>
        <w:t>-mediata, cioè sempre più veloce, ma anche sempre meno intermediata, in cui la </w:t>
      </w:r>
      <w:r w:rsidRPr="00814412">
        <w:rPr>
          <w:rFonts w:ascii="Verdana" w:eastAsia="Times New Roman" w:hAnsi="Verdana" w:cs="Times New Roman"/>
          <w:i/>
          <w:iCs/>
          <w:color w:val="000000"/>
          <w:sz w:val="24"/>
          <w:szCs w:val="24"/>
          <w:lang w:eastAsia="it-IT"/>
        </w:rPr>
        <w:t>leadership</w:t>
      </w:r>
      <w:r w:rsidRPr="00814412">
        <w:rPr>
          <w:rFonts w:ascii="Verdana" w:eastAsia="Times New Roman" w:hAnsi="Verdana" w:cs="Times New Roman"/>
          <w:color w:val="000000"/>
          <w:sz w:val="24"/>
          <w:szCs w:val="24"/>
          <w:lang w:eastAsia="it-IT"/>
        </w:rPr>
        <w:t> prova ad affermarsi senza o nonostante corpi intermedi, partiti, giornali, sindacati. Non è l'autoritarismo che ho sentito troppe volte citare con eccesso di disinvoltura anche in questi giorni, ma è certamente un cambio di paradigma rispetto ai modi in cui si partecipava alla vita della «città dell'uomo» in quel secondo Dopoguerra che ha dato origine alla nostra Carta.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Oggi la nostra - ce lo insegnano i più attenti osservatori - è una società liquida, che vive del protagonismo (e sempre più spesso) della solitudine individualista; società di opinioni pubbliche pronte a repentini cambi di orientamento, spesso in balia di media sempre più pervasivi, non ancora in grado di gestire le potenzialità ed i rischi di una tecnologia che ha cambiato le nostre vite.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Me lo chiedo da padre e da educatore di professione. Abbiamo davvero tenuto conto, scrivendo nuove regole che dovrebbero facilitare la partecipazione dei cittadini, della difficoltà di educare alla fatica della democrazia, delle sue mediazioni e delle sue difficili ma necessarie composizioni di interessi e bisogni diversi, le giovani generazioni? Mi riferisco a quelle cresciute in una perenne interconnessione e in un'accresciuta capacità di acquisire informazioni, che </w:t>
      </w:r>
      <w:r w:rsidRPr="00814412">
        <w:rPr>
          <w:rFonts w:ascii="Verdana" w:eastAsia="Times New Roman" w:hAnsi="Verdana" w:cs="Times New Roman"/>
          <w:color w:val="000000"/>
          <w:sz w:val="24"/>
          <w:szCs w:val="24"/>
          <w:lang w:eastAsia="it-IT"/>
        </w:rPr>
        <w:lastRenderedPageBreak/>
        <w:t xml:space="preserve">rischiano però di illudersi rispetto alla reale capacità di comprendere tutti i processi o di poterli governare o modificare istantaneamente; proprio così - lo vedo guardando i miei figli - come si fa cambiando trasmissione televisiva con un telecomando, eliminando con </w:t>
      </w:r>
      <w:proofErr w:type="spellStart"/>
      <w:r w:rsidRPr="00814412">
        <w:rPr>
          <w:rFonts w:ascii="Verdana" w:eastAsia="Times New Roman" w:hAnsi="Verdana" w:cs="Times New Roman"/>
          <w:color w:val="000000"/>
          <w:sz w:val="24"/>
          <w:szCs w:val="24"/>
          <w:lang w:eastAsia="it-IT"/>
        </w:rPr>
        <w:t>un</w:t>
      </w:r>
      <w:r w:rsidRPr="00814412">
        <w:rPr>
          <w:rFonts w:ascii="Verdana" w:eastAsia="Times New Roman" w:hAnsi="Verdana" w:cs="Times New Roman"/>
          <w:i/>
          <w:iCs/>
          <w:color w:val="000000"/>
          <w:sz w:val="24"/>
          <w:szCs w:val="24"/>
          <w:lang w:eastAsia="it-IT"/>
        </w:rPr>
        <w:t>click</w:t>
      </w:r>
      <w:proofErr w:type="spellEnd"/>
      <w:r w:rsidRPr="00814412">
        <w:rPr>
          <w:rFonts w:ascii="Verdana" w:eastAsia="Times New Roman" w:hAnsi="Verdana" w:cs="Times New Roman"/>
          <w:color w:val="000000"/>
          <w:sz w:val="24"/>
          <w:szCs w:val="24"/>
          <w:lang w:eastAsia="it-IT"/>
        </w:rPr>
        <w:t xml:space="preserve"> un interlocutore sgradito da Messenger o </w:t>
      </w:r>
      <w:proofErr w:type="spellStart"/>
      <w:r w:rsidRPr="00814412">
        <w:rPr>
          <w:rFonts w:ascii="Verdana" w:eastAsia="Times New Roman" w:hAnsi="Verdana" w:cs="Times New Roman"/>
          <w:color w:val="000000"/>
          <w:sz w:val="24"/>
          <w:szCs w:val="24"/>
          <w:lang w:eastAsia="it-IT"/>
        </w:rPr>
        <w:t>Twitter</w:t>
      </w:r>
      <w:proofErr w:type="spellEnd"/>
      <w:r w:rsidRPr="00814412">
        <w:rPr>
          <w:rFonts w:ascii="Verdana" w:eastAsia="Times New Roman" w:hAnsi="Verdana" w:cs="Times New Roman"/>
          <w:color w:val="000000"/>
          <w:sz w:val="24"/>
          <w:szCs w:val="24"/>
          <w:lang w:eastAsia="it-IT"/>
        </w:rPr>
        <w:t xml:space="preserve"> o uscendo da una situazione difficile con un'abile mossa ad un videogioco. Generazioni (guardate, non stiamo parlando soltanto dei </w:t>
      </w:r>
      <w:r w:rsidRPr="00814412">
        <w:rPr>
          <w:rFonts w:ascii="Verdana" w:eastAsia="Times New Roman" w:hAnsi="Verdana" w:cs="Times New Roman"/>
          <w:i/>
          <w:iCs/>
          <w:color w:val="000000"/>
          <w:sz w:val="24"/>
          <w:szCs w:val="24"/>
          <w:lang w:eastAsia="it-IT"/>
        </w:rPr>
        <w:t>teenager</w:t>
      </w:r>
      <w:r w:rsidRPr="00814412">
        <w:rPr>
          <w:rFonts w:ascii="Verdana" w:eastAsia="Times New Roman" w:hAnsi="Verdana" w:cs="Times New Roman"/>
          <w:color w:val="000000"/>
          <w:sz w:val="24"/>
          <w:szCs w:val="24"/>
          <w:lang w:eastAsia="it-IT"/>
        </w:rPr>
        <w:t>) sempre più ampie, per cui - dobbiamo averne consapevolezza - il lavoro di discussione e di composizione di quasi 8.000 emendamenti, cui ci apprestiamo dopo tre mesi di lavoro, appare (ma lo sarebbe anche dopo una settimana di lavoro) superfluo e fuori dal mondo, come un ballo di corte della decadente Versailles di Maria Antonietta.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Su un altro piano mi chiedo - invece - se abbiamo fatto tutti gli sforzi necessari per andare al cuore del problema, chiedendoci anche a casa nostra - così come ha fatto qualche settimana fa il settimanale «The </w:t>
      </w:r>
      <w:proofErr w:type="spellStart"/>
      <w:r w:rsidRPr="00814412">
        <w:rPr>
          <w:rFonts w:ascii="Verdana" w:eastAsia="Times New Roman" w:hAnsi="Verdana" w:cs="Times New Roman"/>
          <w:color w:val="000000"/>
          <w:sz w:val="24"/>
          <w:szCs w:val="24"/>
          <w:lang w:eastAsia="it-IT"/>
        </w:rPr>
        <w:t>Economist</w:t>
      </w:r>
      <w:proofErr w:type="spellEnd"/>
      <w:r w:rsidRPr="00814412">
        <w:rPr>
          <w:rFonts w:ascii="Verdana" w:eastAsia="Times New Roman" w:hAnsi="Verdana" w:cs="Times New Roman"/>
          <w:color w:val="000000"/>
          <w:sz w:val="24"/>
          <w:szCs w:val="24"/>
          <w:lang w:eastAsia="it-IT"/>
        </w:rPr>
        <w:t>» in un articolato </w:t>
      </w:r>
      <w:r w:rsidRPr="00814412">
        <w:rPr>
          <w:rFonts w:ascii="Verdana" w:eastAsia="Times New Roman" w:hAnsi="Verdana" w:cs="Times New Roman"/>
          <w:i/>
          <w:iCs/>
          <w:color w:val="000000"/>
          <w:sz w:val="24"/>
          <w:szCs w:val="24"/>
          <w:lang w:eastAsia="it-IT"/>
        </w:rPr>
        <w:t>dossier</w:t>
      </w:r>
      <w:r w:rsidRPr="00814412">
        <w:rPr>
          <w:rFonts w:ascii="Verdana" w:eastAsia="Times New Roman" w:hAnsi="Verdana" w:cs="Times New Roman"/>
          <w:color w:val="000000"/>
          <w:sz w:val="24"/>
          <w:szCs w:val="24"/>
          <w:lang w:eastAsia="it-IT"/>
        </w:rPr>
        <w:t> - «cosa non ha funzionato con la democrazia» e «cosa è andato storto» rispetto ad un processo che sembrava irreversibile nel Novecento e che oggi è sempre più a rischio a livello globale. D'altra parte, pensiamo solo un attimo a cosa significhi, in termini culturali, che la Cina, il Paese più grande e con maggior tasso di crescita al mondo, per la prima volta nella storia dimostri che la democrazia non è necessaria ed - anzi - può essere un freno allo sviluppo economico ed al benessere. Richiesti a scegliere tra un'economia forte e una democrazia libera, l'80 per cento dei russi, in un recente sondaggio, ha scelto la prima opzione. Siamo sicuri che i nostri cittadini, in un tempo di crisi, non rischino, davanti ad istituzioni che non sanno rinnovare il loro senso profondo e la loro efficienza, di dare la stessa risposta?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Proprio per provare invece a rispondere a tali quesiti, voglio qui ricordare brevemente due proposte che sono qui oggetto anche di emendamenti presentati con ampio consenso trasversale in quest'Aula. Il primo ha come oggetto la possibilità di inserire il </w:t>
      </w:r>
      <w:r w:rsidRPr="00814412">
        <w:rPr>
          <w:rFonts w:ascii="Verdana" w:eastAsia="Times New Roman" w:hAnsi="Verdana" w:cs="Times New Roman"/>
          <w:i/>
          <w:iCs/>
          <w:color w:val="000000"/>
          <w:sz w:val="24"/>
          <w:szCs w:val="24"/>
          <w:lang w:eastAsia="it-IT"/>
        </w:rPr>
        <w:t>referendum</w:t>
      </w:r>
      <w:r w:rsidRPr="00814412">
        <w:rPr>
          <w:rFonts w:ascii="Verdana" w:eastAsia="Times New Roman" w:hAnsi="Verdana" w:cs="Times New Roman"/>
          <w:color w:val="000000"/>
          <w:sz w:val="24"/>
          <w:szCs w:val="24"/>
          <w:lang w:eastAsia="it-IT"/>
        </w:rPr>
        <w:t> propositivo nel nostro ordinamento. In Commissione abbiamo reso più razionali gli istituti della legge di iniziativa popolare e del </w:t>
      </w:r>
      <w:r w:rsidRPr="00814412">
        <w:rPr>
          <w:rFonts w:ascii="Verdana" w:eastAsia="Times New Roman" w:hAnsi="Verdana" w:cs="Times New Roman"/>
          <w:i/>
          <w:iCs/>
          <w:color w:val="000000"/>
          <w:sz w:val="24"/>
          <w:szCs w:val="24"/>
          <w:lang w:eastAsia="it-IT"/>
        </w:rPr>
        <w:t>referendum</w:t>
      </w:r>
      <w:r w:rsidRPr="00814412">
        <w:rPr>
          <w:rFonts w:ascii="Verdana" w:eastAsia="Times New Roman" w:hAnsi="Verdana" w:cs="Times New Roman"/>
          <w:color w:val="000000"/>
          <w:sz w:val="24"/>
          <w:szCs w:val="24"/>
          <w:lang w:eastAsia="it-IT"/>
        </w:rPr>
        <w:t> abrogativo, cercando di renderli - di nuovo - strumenti di partecipazione diretta più accessibili e capaci di riavvicinare i cittadini ad un protagonismo istituzionale che, negli ultimi anni, è venuto meno. Ora possiamo fare un passo in più, definendo norme che aprano ulteriori spazi di democrazia e che incanalino in un percorso istituzionale il legittimo desiderio del cittadino di dire la propria, senza lasciarlo alla illusoria e spesso frustrante prospettiva di consegnare al solo </w:t>
      </w:r>
      <w:r w:rsidRPr="00814412">
        <w:rPr>
          <w:rFonts w:ascii="Verdana" w:eastAsia="Times New Roman" w:hAnsi="Verdana" w:cs="Times New Roman"/>
          <w:i/>
          <w:iCs/>
          <w:color w:val="000000"/>
          <w:sz w:val="24"/>
          <w:szCs w:val="24"/>
          <w:lang w:eastAsia="it-IT"/>
        </w:rPr>
        <w:t>web</w:t>
      </w:r>
      <w:r w:rsidRPr="00814412">
        <w:rPr>
          <w:rFonts w:ascii="Verdana" w:eastAsia="Times New Roman" w:hAnsi="Verdana" w:cs="Times New Roman"/>
          <w:color w:val="000000"/>
          <w:sz w:val="24"/>
          <w:szCs w:val="24"/>
          <w:lang w:eastAsia="it-IT"/>
        </w:rPr>
        <w:t> traccia delle proprie convinzioni. Nella stessa direzione va una proposta del collega Palermo che, accanto agli istituti di democrazia diretta, accoglie in Costituzione il riferimento alla democrazia partecipativa che ha visto crescere esperienze importanti e significative, soprattutto a livello locale.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Il secondo emendamento che presento con l'appoggio di colleghi di quasi tutti i Gruppi dell'Aula è legato all'ambizione di dare al nuovo Senato, accanto al profilo di Camera delle autonomie, quello di una chiara e forte vocazione europea. Se c'è una responsabilità, che in molti avvertiamo, rispetto al futuro del nostro Paese, essa è quella di aiutare l'Italia ad uscire dal proprio provincialismo e dall'illusione della autosufficienza, recuperando un legame </w:t>
      </w:r>
      <w:r w:rsidRPr="00814412">
        <w:rPr>
          <w:rFonts w:ascii="Verdana" w:eastAsia="Times New Roman" w:hAnsi="Verdana" w:cs="Times New Roman"/>
          <w:color w:val="000000"/>
          <w:sz w:val="24"/>
          <w:szCs w:val="24"/>
          <w:lang w:eastAsia="it-IT"/>
        </w:rPr>
        <w:lastRenderedPageBreak/>
        <w:t>forte con il mondo che spesso corre a velocità doppia della nostra. È un limite anche delle nostre istituzioni, cui, attraverso una specializzazione del nuovo Senato, vorremmo offrire un luogo qualificato di interfaccia con quella Unione europea da cui dipende qualsiasi </w:t>
      </w:r>
      <w:r w:rsidRPr="00814412">
        <w:rPr>
          <w:rFonts w:ascii="Verdana" w:eastAsia="Times New Roman" w:hAnsi="Verdana" w:cs="Times New Roman"/>
          <w:i/>
          <w:iCs/>
          <w:color w:val="000000"/>
          <w:sz w:val="24"/>
          <w:szCs w:val="24"/>
          <w:lang w:eastAsia="it-IT"/>
        </w:rPr>
        <w:t>chance</w:t>
      </w:r>
      <w:r w:rsidRPr="00814412">
        <w:rPr>
          <w:rFonts w:ascii="Verdana" w:eastAsia="Times New Roman" w:hAnsi="Verdana" w:cs="Times New Roman"/>
          <w:color w:val="000000"/>
          <w:sz w:val="24"/>
          <w:szCs w:val="24"/>
          <w:lang w:eastAsia="it-IT"/>
        </w:rPr>
        <w:t> di nostro protagonismo a livello internazionale. Una seconda Camera protagonista nella fase ascendente e discendente della legislazione europea, che eserciti funzioni di raccordo con l'Unione, in particolare con gli organi del Parlamento europeo, e di analisi e valutazione degli atti normativi, delle politiche, dei procedimenti e delle decisioni.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Un Senato, cioè, pienamente capace di interpretare le previsioni del Trattato di Lisbona, in modo peculiare - lo ricordava bene la presidente Finocchiaro - e per una volta innovativo ed in anticipo sui tempi rispetto agli altri </w:t>
      </w:r>
      <w:r w:rsidRPr="00814412">
        <w:rPr>
          <w:rFonts w:ascii="Verdana" w:eastAsia="Times New Roman" w:hAnsi="Verdana" w:cs="Times New Roman"/>
          <w:i/>
          <w:iCs/>
          <w:color w:val="000000"/>
          <w:sz w:val="24"/>
          <w:szCs w:val="24"/>
          <w:lang w:eastAsia="it-IT"/>
        </w:rPr>
        <w:t>partner</w:t>
      </w:r>
      <w:r w:rsidRPr="00814412">
        <w:rPr>
          <w:rFonts w:ascii="Verdana" w:eastAsia="Times New Roman" w:hAnsi="Verdana" w:cs="Times New Roman"/>
          <w:color w:val="000000"/>
          <w:sz w:val="24"/>
          <w:szCs w:val="24"/>
          <w:lang w:eastAsia="it-IT"/>
        </w:rPr>
        <w:t> comunitari. Un Senato in grado di rappresentare un'eccellenza nel panorama internazionale, valorizzando le competenze della sua struttura, messa davvero in condizione di gareggiare con le migliori burocrazie a livello internazionale e di garantire un contributo qualificato laddove le decisioni contano davvero. Un Senato - lasciatemelo dire - in cui i partiti siano infine spinti ad esibire una classe dirigente rinnovata, capace di parlare le lingue straniere, ricca di sensibilità europea e di esperienza internazionale.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A chi teme per gli squilibri nel nuovo sistema bicamerale, sottolineo, a questo proposito, che forse ben più che in un Senato che freni la Camera, la garanzia di adeguati pesi e contrappesi starà nell'equilibrio fra poteri regionali, nazionali, ed europei e nella prospettiva di garantire ai cittadini spazi ampi di democrazia in quegli Stati Uniti d'Europa che rappresentano l'orizzonte del nostro impegno.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 motivi che mi spingono a considerare questa riforma necessaria, urgentissima e non più rinviabile per superare un'</w:t>
      </w:r>
      <w:r w:rsidRPr="00814412">
        <w:rPr>
          <w:rFonts w:ascii="Verdana" w:eastAsia="Times New Roman" w:hAnsi="Verdana" w:cs="Times New Roman"/>
          <w:i/>
          <w:iCs/>
          <w:color w:val="000000"/>
          <w:sz w:val="24"/>
          <w:szCs w:val="24"/>
          <w:lang w:eastAsia="it-IT"/>
        </w:rPr>
        <w:t>impasse</w:t>
      </w:r>
      <w:r w:rsidRPr="00814412">
        <w:rPr>
          <w:rFonts w:ascii="Verdana" w:eastAsia="Times New Roman" w:hAnsi="Verdana" w:cs="Times New Roman"/>
          <w:color w:val="000000"/>
          <w:sz w:val="24"/>
          <w:szCs w:val="24"/>
          <w:lang w:eastAsia="it-IT"/>
        </w:rPr>
        <w:t> che ci ha per troppi decenni impedito di aggiornare le nostre regole al mondo che cambiava intorno a noi, non mi impediscono comunque di vederne i profili certamente perfettibili.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Anche io, con molti altri colleghi, in un comune impegno di facilitazione dell</w:t>
      </w:r>
      <w:r w:rsidRPr="00814412">
        <w:rPr>
          <w:rFonts w:ascii="Verdana" w:eastAsia="Times New Roman" w:hAnsi="Verdana" w:cs="Times New Roman"/>
          <w:i/>
          <w:iCs/>
          <w:color w:val="000000"/>
          <w:sz w:val="24"/>
          <w:szCs w:val="24"/>
          <w:lang w:eastAsia="it-IT"/>
        </w:rPr>
        <w:t>'iter</w:t>
      </w:r>
      <w:r w:rsidRPr="00814412">
        <w:rPr>
          <w:rFonts w:ascii="Verdana" w:eastAsia="Times New Roman" w:hAnsi="Verdana" w:cs="Times New Roman"/>
          <w:color w:val="000000"/>
          <w:sz w:val="24"/>
          <w:szCs w:val="24"/>
          <w:lang w:eastAsia="it-IT"/>
        </w:rPr>
        <w:t> della riforma, ho segnalato fin dall'inizio il rischio che le prime ipotesi in discussione portassero a svilire il ruolo di questa Camera, a rischio di diventare semplicemente una conferenza Stato-Regioni ospitata da una sede storica e prestigiosa. La possibilità che il Presidente della Repubblica fosse sottratto al suo ruolo di garante e diventasse espressione della mera maggioranza politica, il rischio che i nuovi senatori, non perché eletti indirettamente, ma per la coincidenza di funzioni, non fossero e non siano in grado di esercitare le funzioni importanti che nel frattempo sono state affidate al nuovo Senato. E ancora la pericolosità del combinato disposto con una legge elettorale che va certamente cambiata in molti aspetti, soprattutto per restituire ai cittadini il protagonismo nelle scelte dei propri rappresentanti.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Ma sono fiducioso. Molto è stato fatto per superare quei limiti e molto potremo fare. Siamo solo all'inizio di una "rivoluzione costituzionale", una mutazione profonda delle istituzioni nazionali e internazionali che, sono certo, caratterizzerà i prossimi decenni.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Concludo con un ringraziamento ai relatori, alla senatrice Finocchiaro e al senatore Calderoli. Per il loro impegno e perché le critiche più ingenerose </w:t>
      </w:r>
      <w:r w:rsidRPr="00814412">
        <w:rPr>
          <w:rFonts w:ascii="Verdana" w:eastAsia="Times New Roman" w:hAnsi="Verdana" w:cs="Times New Roman"/>
          <w:color w:val="000000"/>
          <w:sz w:val="24"/>
          <w:szCs w:val="24"/>
          <w:lang w:eastAsia="it-IT"/>
        </w:rPr>
        <w:lastRenderedPageBreak/>
        <w:t>riguardano il lavoro che non si sarebbe fatto in queste settimane, in un Parlamento succube e rassegnato davanti ad una presunta volontà totalitaria del Governo. Inviterei tutti noi a non avvalorare questa tesi macchiettistica, perché fa fare a tutti noi una figura che non meritiamo; perché dimentica che abbiamo iniziato a discutere di questo provvedimento l'8 aprile, ne abbiamo parlato per settimane in Commissione, con circa 70 interventi, una trentina di audizioni e 4.600 emendamenti affrontati. Da quattro giorni siamo in Aula, con 30 ore di dibattito, quasi 100 interventi e la previsione di altri 8.000 emendamenti.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Ma, soprattutto, perché fa finta di non vedere che, proprio grazie al lavoro dei relatori, proprio in quel dibattito - e attraverso la normale dialettica con l'Esecutivo - è rintracciabile il nucleo dei tanti emendamenti che hanno reso il testo molto diverso dal testo base, più ricco e capace di rispondere positivamente alle preoccupazioni anche di chi ha criticato più aspramente la riforma.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Quello che ci apprestiamo a votare non è il testo del Nazareno, come ho sentito ripetere fino alla noia in questi giorni. È il testo di Palazzo Madama, e gli atti parlamentari lo testimoniano in modo inequivoco. La cosa può non piacere a tutti, ma sarà un testo significativamente figlio di questo Parlamento, nel bene e nel male, e del nostro lavoro di Commissione e di Aula.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E lo dico perché come tanti in quest'Aula voglio intestarmi, come senatore, il merito di una scelta coraggiosa che da trent'anni nessuno ha avuto modo di portare a compimento. E perché respingo l'idea di una riforma imposta da altri e che mette a rischio gli spazi della rappresentanza democratica. Voglio ribadirlo, ricordando ancora una volta ai colleghi più critici del mio partito che legittimamente possono dichiararsi poco soddisfatti, ma che non possono denunciare questo come un cedimento al plebiscitarismo antidemocratico dimenticando come questa proposta, compresa l'elezione di secondo grado, fosse già fotografata con contorni nitidi nella quarta tesi dell'Ulivo del 1996.</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Cari colleghi, votando questa riforma abbiamo la possibilità di snellire e rendere più efficienti le istituzioni parlamentari, di dare prova della capacità di autoriforma della politica, di dire ai cittadini che vogliamo con loro aprire una stagione capace di reinventare gli strumenti di partecipazione per renderli utili e commisurati alle sfide del nuovo millennio. Come ho detto all'inizio, mi rendo conto (e per primo ne avverto l'emozione) che in un'occasione così straordinaria sia comprensibile sentire tutto il peso dell'irripetibile eredità di chi ha elaborato la Carta costituzionale quasi 70 anni fa. Ma credo che una generazione debba, se vuole davvero corrispondere alle responsabilità che il proprio tempo le affida, avere il coraggio dell'ambizione, quella che non fa misurare ogni giorno la distanza con la grandezza dei padri, ma spinge ad impegnarsi per lasciare un pegno per il futuro dei propri figli! Credetemi, sono certo che ne saremo capaci. </w:t>
      </w:r>
      <w:r w:rsidRPr="00814412">
        <w:rPr>
          <w:rFonts w:ascii="Verdana" w:eastAsia="Times New Roman" w:hAnsi="Verdana" w:cs="Times New Roman"/>
          <w:i/>
          <w:iCs/>
          <w:color w:val="000000"/>
          <w:sz w:val="24"/>
          <w:szCs w:val="24"/>
          <w:lang w:eastAsia="it-IT"/>
        </w:rPr>
        <w:t>(Applausi dal Gruppo PD. Congratulazioni).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PRESIDENTE. È iscritta a parlare la senatrice </w:t>
      </w:r>
      <w:proofErr w:type="spellStart"/>
      <w:r w:rsidRPr="00814412">
        <w:rPr>
          <w:rFonts w:ascii="Verdana" w:eastAsia="Times New Roman" w:hAnsi="Verdana" w:cs="Times New Roman"/>
          <w:color w:val="000000"/>
          <w:sz w:val="24"/>
          <w:szCs w:val="24"/>
          <w:lang w:eastAsia="it-IT"/>
        </w:rPr>
        <w:t>Simeoni</w:t>
      </w:r>
      <w:proofErr w:type="spellEnd"/>
      <w:r w:rsidRPr="00814412">
        <w:rPr>
          <w:rFonts w:ascii="Verdana" w:eastAsia="Times New Roman" w:hAnsi="Verdana" w:cs="Times New Roman"/>
          <w:color w:val="000000"/>
          <w:sz w:val="24"/>
          <w:szCs w:val="24"/>
          <w:lang w:eastAsia="it-IT"/>
        </w:rPr>
        <w:t>. Ne ha facoltà.</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83" w:tooltip="Il link apre una nuova finestra" w:history="1">
        <w:r w:rsidRPr="00814412">
          <w:rPr>
            <w:rFonts w:ascii="Verdana" w:eastAsia="Times New Roman" w:hAnsi="Verdana" w:cs="Times New Roman"/>
            <w:color w:val="7D007D"/>
            <w:sz w:val="24"/>
            <w:szCs w:val="24"/>
            <w:lang w:eastAsia="it-IT"/>
          </w:rPr>
          <w:t>SIMEONI</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i/>
          <w:iCs/>
          <w:color w:val="000000"/>
          <w:sz w:val="24"/>
          <w:szCs w:val="24"/>
          <w:lang w:eastAsia="it-IT"/>
        </w:rPr>
        <w:t>(M5S)</w:t>
      </w:r>
      <w:r w:rsidRPr="00814412">
        <w:rPr>
          <w:rFonts w:ascii="Verdana" w:eastAsia="Times New Roman" w:hAnsi="Verdana" w:cs="Times New Roman"/>
          <w:color w:val="000000"/>
          <w:sz w:val="24"/>
          <w:szCs w:val="24"/>
          <w:lang w:eastAsia="it-IT"/>
        </w:rPr>
        <w:t>. Signora Presidente, onorevoli senatori, questa riforma che stiamo discutendo nasce con un peccato originale: è votata da un Parlamento eletto con una legge incostituzionale.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La Corte costituzionale ha sentenziato, molto giustamente, che il </w:t>
      </w:r>
      <w:proofErr w:type="spellStart"/>
      <w:r w:rsidRPr="00814412">
        <w:rPr>
          <w:rFonts w:ascii="Verdana" w:eastAsia="Times New Roman" w:hAnsi="Verdana" w:cs="Times New Roman"/>
          <w:color w:val="000000"/>
          <w:sz w:val="24"/>
          <w:szCs w:val="24"/>
          <w:lang w:eastAsia="it-IT"/>
        </w:rPr>
        <w:t>Porcellum</w:t>
      </w:r>
      <w:proofErr w:type="spellEnd"/>
      <w:r w:rsidRPr="00814412">
        <w:rPr>
          <w:rFonts w:ascii="Verdana" w:eastAsia="Times New Roman" w:hAnsi="Verdana" w:cs="Times New Roman"/>
          <w:color w:val="000000"/>
          <w:sz w:val="24"/>
          <w:szCs w:val="24"/>
          <w:lang w:eastAsia="it-IT"/>
        </w:rPr>
        <w:t xml:space="preserve"> non garantisce l'espressione democratica del popolo; che le liste bloccate e </w:t>
      </w:r>
      <w:r w:rsidRPr="00814412">
        <w:rPr>
          <w:rFonts w:ascii="Verdana" w:eastAsia="Times New Roman" w:hAnsi="Verdana" w:cs="Times New Roman"/>
          <w:color w:val="000000"/>
          <w:sz w:val="24"/>
          <w:szCs w:val="24"/>
          <w:lang w:eastAsia="it-IT"/>
        </w:rPr>
        <w:lastRenderedPageBreak/>
        <w:t>l'abnorme premio di maggioranza deformano la volontà popolare. Per questo motivo, l'unica cosa di cui dovremmo discutere in questa legislatura é quella di riformare al più presto la legge elettorale con regole chiare e condivise da tutti, possibilmente anche tramite un </w:t>
      </w:r>
      <w:r w:rsidRPr="00814412">
        <w:rPr>
          <w:rFonts w:ascii="Verdana" w:eastAsia="Times New Roman" w:hAnsi="Verdana" w:cs="Times New Roman"/>
          <w:i/>
          <w:iCs/>
          <w:color w:val="000000"/>
          <w:sz w:val="24"/>
          <w:szCs w:val="24"/>
          <w:lang w:eastAsia="it-IT"/>
        </w:rPr>
        <w:t>referendum</w:t>
      </w:r>
      <w:r w:rsidRPr="00814412">
        <w:rPr>
          <w:rFonts w:ascii="Verdana" w:eastAsia="Times New Roman" w:hAnsi="Verdana" w:cs="Times New Roman"/>
          <w:color w:val="000000"/>
          <w:sz w:val="24"/>
          <w:szCs w:val="24"/>
          <w:lang w:eastAsia="it-IT"/>
        </w:rPr>
        <w:t> consultivo. E invece facciamo tutt'altro!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Stiamo per votare una riforma costituzionale che non aiuta il Paese, ma che riduce ancora di più l'espressione democratica! Dalle pagine che avete scritto, emerge chiaramente un disegno di svolta autoritaria: vengono liquidati, in due righe e senza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complimenti, i sistemi di controllo della democrazia che avevano creato i nostri Padri costituenti. Gli equilibri tra le due Camere vengono stravolti e questo Senato viene trasformato in un inutile carrozzone senza capacità di influire sul processo legislativo.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La Costituzione viene riscritta sul modello del vostro tanto amato bipolarismo, come se il bipolarismo fosse una garanzia di efficienza. Ma questo è falso: questo sistema in vent'anni non ha mai funzionato ed ha portato l'Italia al disastro.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Per descrivere il fallimento di questo modello che voi perseguite basta citare l'esempio del ponte sullo Stretto di Messina: grazie al sistema bipolare tutto quello che viene progettato da una parte poi viene smantellato dalla parte avversa nella legislatura successiva, con la conclusione che non si arriva mai a raggiungere nessun obiettivo. In questo senso mi rivolgo al nostro Presidente del Consiglio che in Europa ha citato Telemaco: in questo modo facciamo piuttosto come Penelope, visto che in una legislatura si fa una cosa e in quella successiva si disfa quanto fatto in precedenza.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Questo metodo della politica trattata come se fosse tifoseria da stadio ha anche portato ad un impoverimento della cultura italiana, così come afferma don Gallo con lucidissime parole: la «società delle spettanze» sta distruggendo l'idea stessa di democrazia, nata in Italia con la Costituzione repubblicana e con le vittime partigiane che si sono immolate per la libertà. La Costituzione germinò dalla coscienza degli italiani e dalla resistenza di persone che si giocarono la vita. La Costituzione è la nostra Bibbia laica della democrazia. La democrazia, come diceva Giorgio Gaber, è partecipazione. Senza contare che l'attuale riforma ripropone esattamente il modello berlusconiano, votato da questo Parlamento nel 2005 e sonoramente bocciato dal </w:t>
      </w:r>
      <w:r w:rsidRPr="00814412">
        <w:rPr>
          <w:rFonts w:ascii="Verdana" w:eastAsia="Times New Roman" w:hAnsi="Verdana" w:cs="Times New Roman"/>
          <w:i/>
          <w:iCs/>
          <w:color w:val="000000"/>
          <w:sz w:val="24"/>
          <w:szCs w:val="24"/>
          <w:lang w:eastAsia="it-IT"/>
        </w:rPr>
        <w:t>referendum</w:t>
      </w:r>
      <w:r w:rsidRPr="00814412">
        <w:rPr>
          <w:rFonts w:ascii="Verdana" w:eastAsia="Times New Roman" w:hAnsi="Verdana" w:cs="Times New Roman"/>
          <w:color w:val="000000"/>
          <w:sz w:val="24"/>
          <w:szCs w:val="24"/>
          <w:lang w:eastAsia="it-IT"/>
        </w:rPr>
        <w:t xml:space="preserve"> popolare del 2006. Dopo una tale espressione popolare avete ancora il coraggio di riproporre la stessa minestra riscaldata: alla faccia della partecipazione. Infine, vorrei sottolineare come, attraverso questo sistema fatto di </w:t>
      </w:r>
      <w:proofErr w:type="spellStart"/>
      <w:r w:rsidRPr="00814412">
        <w:rPr>
          <w:rFonts w:ascii="Verdana" w:eastAsia="Times New Roman" w:hAnsi="Verdana" w:cs="Times New Roman"/>
          <w:color w:val="000000"/>
          <w:sz w:val="24"/>
          <w:szCs w:val="24"/>
          <w:lang w:eastAsia="it-IT"/>
        </w:rPr>
        <w:t>decreti-legge</w:t>
      </w:r>
      <w:proofErr w:type="spellEnd"/>
      <w:r w:rsidRPr="00814412">
        <w:rPr>
          <w:rFonts w:ascii="Verdana" w:eastAsia="Times New Roman" w:hAnsi="Verdana" w:cs="Times New Roman"/>
          <w:color w:val="000000"/>
          <w:sz w:val="24"/>
          <w:szCs w:val="24"/>
          <w:lang w:eastAsia="it-IT"/>
        </w:rPr>
        <w:t xml:space="preserve"> e fiducia, il sistema democratico già subisce una deformazione gravissima: figuriamoci cosa succederebbe se a questo aggiungessimo anche il taglio completo del passaggio al Senato.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Questo Parlamento vota conversioni di </w:t>
      </w:r>
      <w:proofErr w:type="spellStart"/>
      <w:r w:rsidRPr="00814412">
        <w:rPr>
          <w:rFonts w:ascii="Verdana" w:eastAsia="Times New Roman" w:hAnsi="Verdana" w:cs="Times New Roman"/>
          <w:color w:val="000000"/>
          <w:sz w:val="24"/>
          <w:szCs w:val="24"/>
          <w:lang w:eastAsia="it-IT"/>
        </w:rPr>
        <w:t>decreti-legge</w:t>
      </w:r>
      <w:proofErr w:type="spellEnd"/>
      <w:r w:rsidRPr="00814412">
        <w:rPr>
          <w:rFonts w:ascii="Verdana" w:eastAsia="Times New Roman" w:hAnsi="Verdana" w:cs="Times New Roman"/>
          <w:color w:val="000000"/>
          <w:sz w:val="24"/>
          <w:szCs w:val="24"/>
          <w:lang w:eastAsia="it-IT"/>
        </w:rPr>
        <w:t xml:space="preserve"> con un ritmo estenuante: a cosa serve quindi introdurre una riforma che acceleri ancora di più la produzione industriale di leggi? Mi viene da pensare che la questione riforme sia tutta una montatura di questo Governo, messa in piedi per fare opera di distrazione di massa, mentre i dati economici ci dicono che il Paese va a fondo e che in Italia il numero di persone sotto la soglia di povertà è arrivato a 10 milioni, di cui sei milioni versano in condizioni di povertà assoluta. E non </w:t>
      </w:r>
      <w:r w:rsidRPr="00814412">
        <w:rPr>
          <w:rFonts w:ascii="Verdana" w:eastAsia="Times New Roman" w:hAnsi="Verdana" w:cs="Times New Roman"/>
          <w:color w:val="000000"/>
          <w:sz w:val="24"/>
          <w:szCs w:val="24"/>
          <w:lang w:eastAsia="it-IT"/>
        </w:rPr>
        <w:lastRenderedPageBreak/>
        <w:t>bisogna andare molto lontano perché tutti i giorni, qui fuori, davanti alla </w:t>
      </w:r>
      <w:r w:rsidRPr="00814412">
        <w:rPr>
          <w:rFonts w:ascii="Verdana" w:eastAsia="Times New Roman" w:hAnsi="Verdana" w:cs="Times New Roman"/>
          <w:i/>
          <w:iCs/>
          <w:color w:val="000000"/>
          <w:sz w:val="24"/>
          <w:szCs w:val="24"/>
          <w:lang w:eastAsia="it-IT"/>
        </w:rPr>
        <w:t>buvette</w:t>
      </w:r>
      <w:r w:rsidRPr="00814412">
        <w:rPr>
          <w:rFonts w:ascii="Verdana" w:eastAsia="Times New Roman" w:hAnsi="Verdana" w:cs="Times New Roman"/>
          <w:color w:val="000000"/>
          <w:sz w:val="24"/>
          <w:szCs w:val="24"/>
          <w:lang w:eastAsia="it-IT"/>
        </w:rPr>
        <w:t>, ci sono giovani che aspettano di poter lavorare per due o tre mesi.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In questo momento siamo tutti responsabili di non aver prevenuto questa situazione drammatica e intanto continuiamo a discutere a vuoto sul numero di parlamentari e sui meccanismi legislativi.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La riforma del lavoro e la lotta alla corruzione dovrebbero essere al primo posto nel calendario dei lavori di questa Assemblea, non il taglio lineare della democrazia.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Il Movimento 5 Stelle è entrato in Parlamento per tagliare i costi della politica, non per tagliare la democrazia. </w:t>
      </w:r>
      <w:r w:rsidRPr="00814412">
        <w:rPr>
          <w:rFonts w:ascii="Verdana" w:eastAsia="Times New Roman" w:hAnsi="Verdana" w:cs="Times New Roman"/>
          <w:i/>
          <w:iCs/>
          <w:color w:val="000000"/>
          <w:sz w:val="24"/>
          <w:szCs w:val="24"/>
          <w:lang w:eastAsia="it-IT"/>
        </w:rPr>
        <w:t>(Applausi dal Gruppo M5S).</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PRESIDENTE. È iscritto a parlare il senatore Battista. Non lo vedo. Si intende vi abbia rinunciato.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È iscritta a parlare la senatrice Serra. Ne ha facoltà.</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84" w:tooltip="Il link apre una nuova finestra" w:history="1">
        <w:r w:rsidRPr="00814412">
          <w:rPr>
            <w:rFonts w:ascii="Verdana" w:eastAsia="Times New Roman" w:hAnsi="Verdana" w:cs="Times New Roman"/>
            <w:color w:val="7D007D"/>
            <w:sz w:val="24"/>
            <w:szCs w:val="24"/>
            <w:lang w:eastAsia="it-IT"/>
          </w:rPr>
          <w:t>SERRA</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i/>
          <w:iCs/>
          <w:color w:val="000000"/>
          <w:sz w:val="24"/>
          <w:szCs w:val="24"/>
          <w:lang w:eastAsia="it-IT"/>
        </w:rPr>
        <w:t>(M5S)</w:t>
      </w:r>
      <w:r w:rsidRPr="00814412">
        <w:rPr>
          <w:rFonts w:ascii="Verdana" w:eastAsia="Times New Roman" w:hAnsi="Verdana" w:cs="Times New Roman"/>
          <w:color w:val="000000"/>
          <w:sz w:val="24"/>
          <w:szCs w:val="24"/>
          <w:lang w:eastAsia="it-IT"/>
        </w:rPr>
        <w:t>. Signora Presidente, cari cittadini, gentili senatori, in questi giorni, dedicati alla discussione sulla riforma costituzionale, stiamo ascoltando pregevoli proposte, alte indicazioni di Governo, puntuali critiche e osservazioni di rilevanza costituzionale davvero molto importanti. Tutto secondo il profondo impegno del riformare: ma riformare cosa?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La discussione sulla stesura della Carta costituzionale iniziò nel lontano 20 luglio del 1946: era un sabato. Un anno importante il 1946, che ha sancito l'inizio della fine dei processi assolutistici; un anno in cui si è voluto solcare il sentiero della democrazia, del rispetto, della tutela della dignità di tutti i cittadini: «L'Italia è una Repubblica democratica, fondata sul lavoro. La sovranità appartiene al popolo, che la esercita nelle forme e nei limiti della Costituzione». Questo principio fondamentale è il principio di una Carta che, senza la vita e l'essenzialità della pratica, rimane semplicemente carta.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 Padri costituenti, appunto come padri, hanno voluto tutelare, preparare, educare, curare e salvaguardare le future generazioni attraverso il testo della Carta fondamentale; tutelare in modo garantista la vita dello Stato italiano, la vita degli italiani.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In questi giorni di luglio ci troviamo a rinnovare un percorso chiamato di riforma, non scelto e non condiviso dai cittadini che compongono lo Stato italiano. Una modifica come quella che stiamo per affrontare richiede l'esercizio di una sovranità robusta, espressione di un forte consenso. Deve essere quindi legittimata dal popolo, vero destinatario della riforma di cui si discute in quest'Aula.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Non si comprende la ragione per la quale, se è vero che il popolo è il vero detentore del potere democratico, una riforma della nostra Carta, debba provenire da un disegno di legge di matrice governativa. Sembra si voglia che il Parlamento venga privato della sua naturale funzione.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È noto che i primi 12 articoli della Costituzione contengono i principi fondamentali, i principi supremi dell'ordinamento che ispirano tutto il dettato costituzionale e che per la loro natura non sono modificabili. Questa riforma tende ad indebolire questi principi minando le fondamenta e la tenuta di tutto l'ordinamento democratico. In questo senso è eloquente il fatto che la Commissione affari costituzionali del Senato abbia approvato, con il parere </w:t>
      </w:r>
      <w:r w:rsidRPr="00814412">
        <w:rPr>
          <w:rFonts w:ascii="Verdana" w:eastAsia="Times New Roman" w:hAnsi="Verdana" w:cs="Times New Roman"/>
          <w:color w:val="000000"/>
          <w:sz w:val="24"/>
          <w:szCs w:val="24"/>
          <w:lang w:eastAsia="it-IT"/>
        </w:rPr>
        <w:lastRenderedPageBreak/>
        <w:t>favorevole del Governo, un emendamento con cui si aumenta da 50.000 a 250.000 il numero di firme necessario per la presentazione di un progetto di legge popolare. Questo rende ancora più chiara l'idea di dove si voglia andare: allontanare il cittadino dalla politica.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La verità, racchiusa in questo testo, è che il disegno di legge di riforma costituzionale, lungi dal voler migliorare la vita democratica e il funzionamento delle istituzioni nel nostro Paese ottimizzandone i costi, vuole essere utilizzato come ariete per sfondare il forziere che contiene la nostra Carta fondamentale, sapientemente confezionata. Si vuole abbattere la porta posta a custodia della nostra democrazia.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Non c'è bisogno di spendere tante parole per discutere e comprendere che stiamo parlando da giorni di una riforma o meglio di una controriforma costituzionale fondamentale e determinante per la vita del nostro Paese. Questo disegno di legge appare schizzato da vernici di pochi colori che lasciano intravedere la dicitura «concentrare il potere» in un gioco di falsa apparenza, esattamente il rovescio di ciò che i Padri costituenti nel '46 avevano scritto e pensato.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Partiamo dal fulcro di questo disegno, la legge elettorale: l'</w:t>
      </w:r>
      <w:proofErr w:type="spellStart"/>
      <w:r w:rsidRPr="00814412">
        <w:rPr>
          <w:rFonts w:ascii="Verdana" w:eastAsia="Times New Roman" w:hAnsi="Verdana" w:cs="Times New Roman"/>
          <w:color w:val="000000"/>
          <w:sz w:val="24"/>
          <w:szCs w:val="24"/>
          <w:lang w:eastAsia="it-IT"/>
        </w:rPr>
        <w:t>Italicum</w:t>
      </w:r>
      <w:proofErr w:type="spellEnd"/>
      <w:r w:rsidRPr="00814412">
        <w:rPr>
          <w:rFonts w:ascii="Verdana" w:eastAsia="Times New Roman" w:hAnsi="Verdana" w:cs="Times New Roman"/>
          <w:color w:val="000000"/>
          <w:sz w:val="24"/>
          <w:szCs w:val="24"/>
          <w:lang w:eastAsia="it-IT"/>
        </w:rPr>
        <w:t xml:space="preserve"> con il suo abnorme premio di maggioranza che pone i pilastri per la tutela del potere, che insieme alla disparità tra partiti di minoranza e maggioranza porrebbe l'inizio della centralizzazione del potere unico. Non posso pensare che ci siano dei Padri costituenti che, sebbene indagati, con a carico accuse per delitti come l'associazione a delinquere, la bancarotta fraudolenta, possano porre mano alla riforma della Costituzione. Quali padri o madri in una riforma così importante possono pensare di non creare ascolto, partecipazione e confronto reale con un Paese allo stremo delle forze, un Paese in cui manca il lavoro, la dignità, la tutela alla salute e all'ambiente. I nuovi riformisti dovrebbero porsi nei confronti delle regole di gestione dello Stato e delle autonomie regionali in modo costruttivo, senza svilirle e scordarle, ma semplicemente rispettandole.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Si propone la nomina di senatori da scegliersi tra consiglieri regionali e sindaci. Non ne capisco il valore tecnico, non ne capisco il senso costituzionale, non ne vedo il rispetto nei confronti dei cittadini che non avranno modo di partecipare concretamente alle scelte, non potranno esprimere il proprio parere. Tutto si può rinnovare, riformare, ma non si può essere sordi e ciechi davanti ad una riforma tanto ingiusta nei confronti degli italiani. La democrazia rappresentativa può essere realizzata solo con i cittadini. Senza i cittadini non si fa altro che distruggerla.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Eppure nel 2010 in un incontro a Reggio Emilia il ministro </w:t>
      </w:r>
      <w:proofErr w:type="spellStart"/>
      <w:r w:rsidRPr="00814412">
        <w:rPr>
          <w:rFonts w:ascii="Verdana" w:eastAsia="Times New Roman" w:hAnsi="Verdana" w:cs="Times New Roman"/>
          <w:color w:val="000000"/>
          <w:sz w:val="24"/>
          <w:szCs w:val="24"/>
          <w:lang w:eastAsia="it-IT"/>
        </w:rPr>
        <w:t>Delrio</w:t>
      </w:r>
      <w:proofErr w:type="spellEnd"/>
      <w:r w:rsidRPr="00814412">
        <w:rPr>
          <w:rFonts w:ascii="Verdana" w:eastAsia="Times New Roman" w:hAnsi="Verdana" w:cs="Times New Roman"/>
          <w:color w:val="000000"/>
          <w:sz w:val="24"/>
          <w:szCs w:val="24"/>
          <w:lang w:eastAsia="it-IT"/>
        </w:rPr>
        <w:t xml:space="preserve"> affermava alla presenza del costituzionalista </w:t>
      </w:r>
      <w:proofErr w:type="spellStart"/>
      <w:r w:rsidRPr="00814412">
        <w:rPr>
          <w:rFonts w:ascii="Verdana" w:eastAsia="Times New Roman" w:hAnsi="Verdana" w:cs="Times New Roman"/>
          <w:color w:val="000000"/>
          <w:sz w:val="24"/>
          <w:szCs w:val="24"/>
          <w:lang w:eastAsia="it-IT"/>
        </w:rPr>
        <w:t>Onida</w:t>
      </w:r>
      <w:proofErr w:type="spellEnd"/>
      <w:r w:rsidRPr="00814412">
        <w:rPr>
          <w:rFonts w:ascii="Verdana" w:eastAsia="Times New Roman" w:hAnsi="Verdana" w:cs="Times New Roman"/>
          <w:color w:val="000000"/>
          <w:sz w:val="24"/>
          <w:szCs w:val="24"/>
          <w:lang w:eastAsia="it-IT"/>
        </w:rPr>
        <w:t>: «Siamo innamorati della Costituzione, siamo partigiani della Costituzione» e continuava: «La Costituzione ci piace così com'è». Ci piace così com'è. Un uomo di parola. Una Costituzione repubblicana, al netto dei contenuti, comporta un esercizio di sovranità che necessita di una Parlamento autorevole, pienamente legittimato dal voto popolare, in grado di rappresentare democraticamente la popolazione nazionale.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Sono sicura che nuovi padri e madri vorranno poter prendere spunto dalle idee, dalle proposte e dalle criticità che sono nate durante queste giornate di discussione e che sono state evidenziate.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lastRenderedPageBreak/>
        <w:t>Ascoltiamo! Ascoltate il disagio e la pericolosità che si vengono a creare nel non approfondire il punto sulla partecipazione. Padri e madri della riforma, per favore, non scegliete il percorso che è antitetico alla vita della nostra Repubblica italiana: la responsabilità è estremamente profonda. Siamo qui e possiamo elaborare una riforma che sia di equità. Siamo qui e possiamo pensare e progettare una riforma ricca di valori umani, sociali e culturali. Possiamo pensare di tutelare e custodire l'ambiente nel quale viviamo. Non estraniatevi dalla realtà esterna a queste stanze: una realtà che c'è, è viva ed è sempre più pressante, perché fuori c'è la vita. Quella vita che dei buoni padri e madri della Costituzione devono tutelare strenuamente, perché questo è il loro compito. Per cui, buon lavoro a tutti noi, poiché la nostra responsabilità è enorme. </w:t>
      </w:r>
      <w:r w:rsidRPr="00814412">
        <w:rPr>
          <w:rFonts w:ascii="Verdana" w:eastAsia="Times New Roman" w:hAnsi="Verdana" w:cs="Times New Roman"/>
          <w:i/>
          <w:iCs/>
          <w:color w:val="000000"/>
          <w:sz w:val="24"/>
          <w:szCs w:val="24"/>
          <w:lang w:eastAsia="it-IT"/>
        </w:rPr>
        <w:t>(Applausi dal Gruppo M5S)</w:t>
      </w:r>
      <w:r w:rsidRPr="00814412">
        <w:rPr>
          <w:rFonts w:ascii="Verdana" w:eastAsia="Times New Roman" w:hAnsi="Verdana" w:cs="Times New Roman"/>
          <w:color w:val="000000"/>
          <w:sz w:val="24"/>
          <w:szCs w:val="24"/>
          <w:lang w:eastAsia="it-IT"/>
        </w:rPr>
        <w:t>.</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PRESIDENTE. Il senatore Battista si era allontanato dall'Aula, ma ora può essere reintegrato nella lista degli iscritti a parlare.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È iscritto a parlare il senatore Battista. Ne ha facoltà.</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85" w:tooltip="Il link apre una nuova finestra" w:history="1">
        <w:r w:rsidRPr="00814412">
          <w:rPr>
            <w:rFonts w:ascii="Verdana" w:eastAsia="Times New Roman" w:hAnsi="Verdana" w:cs="Times New Roman"/>
            <w:color w:val="7D007D"/>
            <w:sz w:val="24"/>
            <w:szCs w:val="24"/>
            <w:lang w:eastAsia="it-IT"/>
          </w:rPr>
          <w:t>BATTISTA</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i/>
          <w:iCs/>
          <w:color w:val="000000"/>
          <w:sz w:val="24"/>
          <w:szCs w:val="24"/>
          <w:lang w:eastAsia="it-IT"/>
        </w:rPr>
        <w:t>(Misto-ILC)</w:t>
      </w:r>
      <w:r w:rsidRPr="00814412">
        <w:rPr>
          <w:rFonts w:ascii="Verdana" w:eastAsia="Times New Roman" w:hAnsi="Verdana" w:cs="Times New Roman"/>
          <w:color w:val="000000"/>
          <w:sz w:val="24"/>
          <w:szCs w:val="24"/>
          <w:lang w:eastAsia="it-IT"/>
        </w:rPr>
        <w:t>. Signora Presidente, preciso che purtroppo non ho la facoltà di conoscere le variazioni nella lista degli iscritti a parlare.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Onorevoli colleghi, rappresentanti del Governo, innanzitutto desidero esprimere i miei ringraziamenti ai relatori, ai funzionari e a tutti coloro che hanno lavorato su questo provvedimento. Il testo iniziale del Governo era, oserei dire, imbarazzante. Nonostante gli sforzi fatti, dico subito che comunque non mi ritengo soddisfatto dal testo uscito dalla Commissione. Mi permetto di criticare nuovamente le accuse gratuite rivolte ai dipendenti di questa istituzione nell'ultimo periodo. Però mi domando se i membri di questo Governo hanno avuto occasione di prendere in esame le Note brevi redatte dal Servizio studi del Senato e i molteplici </w:t>
      </w:r>
      <w:r w:rsidRPr="00814412">
        <w:rPr>
          <w:rFonts w:ascii="Verdana" w:eastAsia="Times New Roman" w:hAnsi="Verdana" w:cs="Times New Roman"/>
          <w:i/>
          <w:iCs/>
          <w:color w:val="000000"/>
          <w:sz w:val="24"/>
          <w:szCs w:val="24"/>
          <w:lang w:eastAsia="it-IT"/>
        </w:rPr>
        <w:t>dossier</w:t>
      </w:r>
      <w:r w:rsidRPr="00814412">
        <w:rPr>
          <w:rFonts w:ascii="Verdana" w:eastAsia="Times New Roman" w:hAnsi="Verdana" w:cs="Times New Roman"/>
          <w:color w:val="000000"/>
          <w:sz w:val="24"/>
          <w:szCs w:val="24"/>
          <w:lang w:eastAsia="it-IT"/>
        </w:rPr>
        <w:t> che ho avuto modo di esaminare.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Voglio ricordare, ad esempio, le Note brevi n. 10 del giugno 2013, intitolate «Bicameralismo e </w:t>
      </w:r>
      <w:r w:rsidRPr="00814412">
        <w:rPr>
          <w:rFonts w:ascii="Verdana" w:eastAsia="Times New Roman" w:hAnsi="Verdana" w:cs="Times New Roman"/>
          <w:i/>
          <w:iCs/>
          <w:color w:val="000000"/>
          <w:sz w:val="24"/>
          <w:szCs w:val="24"/>
          <w:lang w:eastAsia="it-IT"/>
        </w:rPr>
        <w:t>navette</w:t>
      </w:r>
      <w:r w:rsidRPr="00814412">
        <w:rPr>
          <w:rFonts w:ascii="Verdana" w:eastAsia="Times New Roman" w:hAnsi="Verdana" w:cs="Times New Roman"/>
          <w:color w:val="000000"/>
          <w:sz w:val="24"/>
          <w:szCs w:val="24"/>
          <w:lang w:eastAsia="it-IT"/>
        </w:rPr>
        <w:t>: i dati</w:t>
      </w:r>
      <w:r w:rsidRPr="00814412">
        <w:rPr>
          <w:rFonts w:ascii="Verdana" w:eastAsia="Times New Roman" w:hAnsi="Verdana" w:cs="Times New Roman"/>
          <w:i/>
          <w:iCs/>
          <w:color w:val="000000"/>
          <w:sz w:val="24"/>
          <w:szCs w:val="24"/>
          <w:lang w:eastAsia="it-IT"/>
        </w:rPr>
        <w:t>»</w:t>
      </w:r>
      <w:r w:rsidRPr="00814412">
        <w:rPr>
          <w:rFonts w:ascii="Verdana" w:eastAsia="Times New Roman" w:hAnsi="Verdana" w:cs="Times New Roman"/>
          <w:color w:val="000000"/>
          <w:sz w:val="24"/>
          <w:szCs w:val="24"/>
          <w:lang w:eastAsia="it-IT"/>
        </w:rPr>
        <w:t xml:space="preserve">. Anche se è stato già citato dal senatore </w:t>
      </w:r>
      <w:proofErr w:type="spellStart"/>
      <w:r w:rsidRPr="00814412">
        <w:rPr>
          <w:rFonts w:ascii="Verdana" w:eastAsia="Times New Roman" w:hAnsi="Verdana" w:cs="Times New Roman"/>
          <w:color w:val="000000"/>
          <w:sz w:val="24"/>
          <w:szCs w:val="24"/>
          <w:lang w:eastAsia="it-IT"/>
        </w:rPr>
        <w:t>Corsini</w:t>
      </w:r>
      <w:proofErr w:type="spellEnd"/>
      <w:r w:rsidRPr="00814412">
        <w:rPr>
          <w:rFonts w:ascii="Verdana" w:eastAsia="Times New Roman" w:hAnsi="Verdana" w:cs="Times New Roman"/>
          <w:color w:val="000000"/>
          <w:sz w:val="24"/>
          <w:szCs w:val="24"/>
          <w:lang w:eastAsia="it-IT"/>
        </w:rPr>
        <w:t>, ci tengo a citare nuovamente il seguente dato: «Nel corso della XVI legislatura sono state approvate 391 leggi. Di queste, 301 sono state senza </w:t>
      </w:r>
      <w:r w:rsidRPr="00814412">
        <w:rPr>
          <w:rFonts w:ascii="Verdana" w:eastAsia="Times New Roman" w:hAnsi="Verdana" w:cs="Times New Roman"/>
          <w:i/>
          <w:iCs/>
          <w:color w:val="000000"/>
          <w:sz w:val="24"/>
          <w:szCs w:val="24"/>
          <w:lang w:eastAsia="it-IT"/>
        </w:rPr>
        <w:t>navette</w:t>
      </w:r>
      <w:r w:rsidRPr="00814412">
        <w:rPr>
          <w:rFonts w:ascii="Verdana" w:eastAsia="Times New Roman" w:hAnsi="Verdana" w:cs="Times New Roman"/>
          <w:color w:val="000000"/>
          <w:sz w:val="24"/>
          <w:szCs w:val="24"/>
          <w:lang w:eastAsia="it-IT"/>
        </w:rPr>
        <w:t> (dunque con due sole letture complessive, una per ciascuna Camera). 90 leggi sono state approvate con </w:t>
      </w:r>
      <w:r w:rsidRPr="00814412">
        <w:rPr>
          <w:rFonts w:ascii="Verdana" w:eastAsia="Times New Roman" w:hAnsi="Verdana" w:cs="Times New Roman"/>
          <w:i/>
          <w:iCs/>
          <w:color w:val="000000"/>
          <w:sz w:val="24"/>
          <w:szCs w:val="24"/>
          <w:lang w:eastAsia="it-IT"/>
        </w:rPr>
        <w:t>navette»</w:t>
      </w:r>
      <w:r w:rsidRPr="00814412">
        <w:rPr>
          <w:rFonts w:ascii="Verdana" w:eastAsia="Times New Roman" w:hAnsi="Verdana" w:cs="Times New Roman"/>
          <w:color w:val="000000"/>
          <w:sz w:val="24"/>
          <w:szCs w:val="24"/>
          <w:lang w:eastAsia="it-IT"/>
        </w:rPr>
        <w:t>.</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Proprio facendo riferimento all'</w:t>
      </w:r>
      <w:r w:rsidRPr="00814412">
        <w:rPr>
          <w:rFonts w:ascii="Verdana" w:eastAsia="Times New Roman" w:hAnsi="Verdana" w:cs="Times New Roman"/>
          <w:i/>
          <w:iCs/>
          <w:color w:val="000000"/>
          <w:sz w:val="24"/>
          <w:szCs w:val="24"/>
          <w:lang w:eastAsia="it-IT"/>
        </w:rPr>
        <w:t>iter</w:t>
      </w:r>
      <w:r w:rsidRPr="00814412">
        <w:rPr>
          <w:rFonts w:ascii="Verdana" w:eastAsia="Times New Roman" w:hAnsi="Verdana" w:cs="Times New Roman"/>
          <w:color w:val="000000"/>
          <w:sz w:val="24"/>
          <w:szCs w:val="24"/>
          <w:lang w:eastAsia="it-IT"/>
        </w:rPr>
        <w:t xml:space="preserve"> dei disegni di legge e dei </w:t>
      </w:r>
      <w:proofErr w:type="spellStart"/>
      <w:r w:rsidRPr="00814412">
        <w:rPr>
          <w:rFonts w:ascii="Verdana" w:eastAsia="Times New Roman" w:hAnsi="Verdana" w:cs="Times New Roman"/>
          <w:color w:val="000000"/>
          <w:sz w:val="24"/>
          <w:szCs w:val="24"/>
          <w:lang w:eastAsia="it-IT"/>
        </w:rPr>
        <w:t>decreti-legge</w:t>
      </w:r>
      <w:proofErr w:type="spellEnd"/>
      <w:r w:rsidRPr="00814412">
        <w:rPr>
          <w:rFonts w:ascii="Verdana" w:eastAsia="Times New Roman" w:hAnsi="Verdana" w:cs="Times New Roman"/>
          <w:color w:val="000000"/>
          <w:sz w:val="24"/>
          <w:szCs w:val="24"/>
          <w:lang w:eastAsia="it-IT"/>
        </w:rPr>
        <w:t xml:space="preserve"> faccio veramente fatica a vedere che fino ad ora non c'è stata possibilità di governare: mi sembra che nessuno si sia fatto alcun problema nel mettere la fiducia quando tornava comodo.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Voglio citare ancora le Note brevi n. 17, del dicembre 2013, intitolate: «Le leggi bicamerali nei Paesi a bicameralismo differenziato»; le Note brevi n. 18, del dicembre 2013, intitolate «Le procedure di conciliazione nei sistemi legislativi bicamerali» e le Note brevi n. 23, intitolate «Senati in un </w:t>
      </w:r>
      <w:r w:rsidRPr="00814412">
        <w:rPr>
          <w:rFonts w:ascii="Verdana" w:eastAsia="Times New Roman" w:hAnsi="Verdana" w:cs="Times New Roman"/>
          <w:i/>
          <w:iCs/>
          <w:color w:val="000000"/>
          <w:sz w:val="24"/>
          <w:szCs w:val="24"/>
          <w:lang w:eastAsia="it-IT"/>
        </w:rPr>
        <w:t>flash</w:t>
      </w:r>
      <w:r w:rsidRPr="00814412">
        <w:rPr>
          <w:rFonts w:ascii="Verdana" w:eastAsia="Times New Roman" w:hAnsi="Verdana" w:cs="Times New Roman"/>
          <w:color w:val="000000"/>
          <w:sz w:val="24"/>
          <w:szCs w:val="24"/>
          <w:lang w:eastAsia="it-IT"/>
        </w:rPr>
        <w:t>». Facendo proprio riferimento a questa scheda, mi preme fare una riflessione: va bene prendere in esame quanto avviene negli altri Paesi, ma credo sia doveroso prendere in esame allo stesso tempo anche l'intero sistema Paese. Pensiamo al comportamento dei politici tedeschi, visto che si parla tanto di </w:t>
      </w:r>
      <w:proofErr w:type="spellStart"/>
      <w:r w:rsidRPr="00814412">
        <w:rPr>
          <w:rFonts w:ascii="Verdana" w:eastAsia="Times New Roman" w:hAnsi="Verdana" w:cs="Times New Roman"/>
          <w:i/>
          <w:iCs/>
          <w:color w:val="000000"/>
          <w:sz w:val="24"/>
          <w:szCs w:val="24"/>
          <w:lang w:eastAsia="it-IT"/>
        </w:rPr>
        <w:t>Bundesrat</w:t>
      </w:r>
      <w:proofErr w:type="spellEnd"/>
      <w:r w:rsidRPr="00814412">
        <w:rPr>
          <w:rFonts w:ascii="Verdana" w:eastAsia="Times New Roman" w:hAnsi="Verdana" w:cs="Times New Roman"/>
          <w:color w:val="000000"/>
          <w:sz w:val="24"/>
          <w:szCs w:val="24"/>
          <w:lang w:eastAsia="it-IT"/>
        </w:rPr>
        <w:t xml:space="preserve">, solo per fare un esempio, quando vengono anche soltanto sfiorati da indagini. Certamente, fino al terzo grado di giudizio siamo tutti innocenti, però una riflessione seria sulle differenze che ci sono tra noi e gli </w:t>
      </w:r>
      <w:r w:rsidRPr="00814412">
        <w:rPr>
          <w:rFonts w:ascii="Verdana" w:eastAsia="Times New Roman" w:hAnsi="Verdana" w:cs="Times New Roman"/>
          <w:color w:val="000000"/>
          <w:sz w:val="24"/>
          <w:szCs w:val="24"/>
          <w:lang w:eastAsia="it-IT"/>
        </w:rPr>
        <w:lastRenderedPageBreak/>
        <w:t>altri Paesi andrebbe fatta e ancor più seria se pensiamo alle centinaia di consiglieri regionali sotto inchiesta: un elettorato attivo e passivo non proprio immagine di correttezza e rispetto della legalità.</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A mio modesto avviso un grave errore è stato fatto facendo presentare un testo di revisione costituzionale proprio dal Governo: esistevano altri testi di iniziativa parlamentare, presentati prima del testo in esame, che è stato presentato lo scorso 8 aprile. Mi riferisco al disegno di legge n. 1355, a prima firma del senatore Campanella, presentato il 5 marzo; al disegno di legge n. 1392, a prima firma del senatore </w:t>
      </w:r>
      <w:proofErr w:type="spellStart"/>
      <w:r w:rsidRPr="00814412">
        <w:rPr>
          <w:rFonts w:ascii="Verdana" w:eastAsia="Times New Roman" w:hAnsi="Verdana" w:cs="Times New Roman"/>
          <w:color w:val="000000"/>
          <w:sz w:val="24"/>
          <w:szCs w:val="24"/>
          <w:lang w:eastAsia="it-IT"/>
        </w:rPr>
        <w:t>Buemi</w:t>
      </w:r>
      <w:proofErr w:type="spellEnd"/>
      <w:r w:rsidRPr="00814412">
        <w:rPr>
          <w:rFonts w:ascii="Verdana" w:eastAsia="Times New Roman" w:hAnsi="Verdana" w:cs="Times New Roman"/>
          <w:color w:val="000000"/>
          <w:sz w:val="24"/>
          <w:szCs w:val="24"/>
          <w:lang w:eastAsia="it-IT"/>
        </w:rPr>
        <w:t xml:space="preserve">, presentato il 17 marzo, e al disegno di legge n. 1420, presentato dal senatore Chiti il 2 aprile. Quasi una settimana dopo arriva il disegno di legge </w:t>
      </w:r>
      <w:proofErr w:type="spellStart"/>
      <w:r w:rsidRPr="00814412">
        <w:rPr>
          <w:rFonts w:ascii="Verdana" w:eastAsia="Times New Roman" w:hAnsi="Verdana" w:cs="Times New Roman"/>
          <w:color w:val="000000"/>
          <w:sz w:val="24"/>
          <w:szCs w:val="24"/>
          <w:lang w:eastAsia="it-IT"/>
        </w:rPr>
        <w:t>Renzi</w:t>
      </w:r>
      <w:proofErr w:type="spellEnd"/>
      <w:r w:rsidRPr="00814412">
        <w:rPr>
          <w:rFonts w:ascii="Verdana" w:eastAsia="Times New Roman" w:hAnsi="Verdana" w:cs="Times New Roman"/>
          <w:color w:val="000000"/>
          <w:sz w:val="24"/>
          <w:szCs w:val="24"/>
          <w:lang w:eastAsia="it-IT"/>
        </w:rPr>
        <w:t>-Boschi.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Credo che aver messo vari paletti, tra cui ritengo il principale quello dell'elezione indiretta, non sia il giusto approccio per arrivare a una condivisone più ampia possibile, come dovrebbe essere per un disegno di legge costituzionale.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Forte del risultato del 40 per cento alle ultime competizioni elettorali europee qualcuno può forse essersi confuso, ma il successo, compreso quello politico, così come arriva, così può scomparire.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E mi spiace ci sia una forzatura da parte del Governo e del Partito Democratico su alcuni punti. Forse ingenuamente pensavo - e purtroppo lo penso tuttora - che giungere a un risultato che prevedesse i due terzi di consensi in seconda lettura potesse essere qualcosa di cui andare fieri, potendo dire: «Ecco, siamo riusciti in ciò in cui non sono riusciti gli altri Governi nonostante avessero maggioranze più forti di quella attuale».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Sarà solo una mia sensazione, mi potrei anche sbagliare, ma questo testo dovrà essere confermato da </w:t>
      </w:r>
      <w:proofErr w:type="spellStart"/>
      <w:r w:rsidRPr="00814412">
        <w:rPr>
          <w:rFonts w:ascii="Verdana" w:eastAsia="Times New Roman" w:hAnsi="Verdana" w:cs="Times New Roman"/>
          <w:color w:val="000000"/>
          <w:sz w:val="24"/>
          <w:szCs w:val="24"/>
          <w:lang w:eastAsia="it-IT"/>
        </w:rPr>
        <w:t>un</w:t>
      </w:r>
      <w:r w:rsidRPr="00814412">
        <w:rPr>
          <w:rFonts w:ascii="Verdana" w:eastAsia="Times New Roman" w:hAnsi="Verdana" w:cs="Times New Roman"/>
          <w:i/>
          <w:iCs/>
          <w:color w:val="000000"/>
          <w:sz w:val="24"/>
          <w:szCs w:val="24"/>
          <w:lang w:eastAsia="it-IT"/>
        </w:rPr>
        <w:t>referendum</w:t>
      </w:r>
      <w:proofErr w:type="spellEnd"/>
      <w:r w:rsidRPr="00814412">
        <w:rPr>
          <w:rFonts w:ascii="Verdana" w:eastAsia="Times New Roman" w:hAnsi="Verdana" w:cs="Times New Roman"/>
          <w:color w:val="000000"/>
          <w:sz w:val="24"/>
          <w:szCs w:val="24"/>
          <w:lang w:eastAsia="it-IT"/>
        </w:rPr>
        <w:t>. Questo forse non sarà un problema, perché con il forte vento dell'antipolitica che tira, se chiedessimo ai cittadini di abolire entrambe le Camere, chissà, la maggioranza si potrebbe anche esprimere favorevolmente.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E proprio restando in tema di antipolitica, vorrei svolgere una riflessione sui costi e gli eventuali risparmi, già evidenziati da alcuni colleghi. Qualcuno ha detto che con questo pacchetto di riforme si andrebbe a risparmiare un miliardo di euro. Questo disegno di legge porta a un risparmio di 75-80 milioni dì euro. Confrontiamolo con il risparmio che porterebbe, per esempio, il disegno di legge del senatore Chiti: 285 milioni di euro.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Visto che poco fa si è volta una Capigruppo e a breve avremo una sessione di bilancio, mi spiace non vedere nessuno dell'ex Popolo della Libertà, partito che in una campagna elettorale aveva annunciato che si sarebbero battuti per ridurre i costi e il numero dei parlamentari: vedremo quale sarà il vostro comportamento nella prossima sessione di bilancio sul trattamento economico dei senatori e dei deputati, che hanno differenze notevoli.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Mi sembrerebbe opportuno dare anche piccoli segnali, rinunciando al rimborso forfettario, equiparando la diaria a quella che hanno i deputati o l'esercizio di mandato, sul quale ricordo un impegno, assunto in occasione dell'ultima sessione di bilancio da parte dei senatori Questori, a far sì che almeno i nostri collaboratori potessero essere assunti dalla Camera di appartenenza, mentre al momento è un nulla di fatto. Oppure, visto che tutti parlano delle pensioni degli altri, potremmo dare un segnale provando a pensare alla nostra, che ha </w:t>
      </w:r>
      <w:r w:rsidRPr="00814412">
        <w:rPr>
          <w:rFonts w:ascii="Verdana" w:eastAsia="Times New Roman" w:hAnsi="Verdana" w:cs="Times New Roman"/>
          <w:color w:val="000000"/>
          <w:sz w:val="24"/>
          <w:szCs w:val="24"/>
          <w:lang w:eastAsia="it-IT"/>
        </w:rPr>
        <w:lastRenderedPageBreak/>
        <w:t>una gestione separata. Quando siamo arrivati qui, nei primi giorni in Senato, ci hanno fatto compilare una gran quantità di moduli. Basterebbe un solo modulo, sui cui indicare il proprio istituto di previdenza: metteremmo i soldi lì e risponderemmo a tutti gli effetti a un sistema contributivo come quello che abbiamo impostato con lacrime e sangue per tutti. Non ci vedrei nulla di male.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Comunque, siamo oggi riuniti per discutere una riforma costituzionale fondamentale che rischia di indebolire significativamente le istituzioni democratiche. La mia impressione è che questa riforma sia diventata oggetto del quotidiano scontro politico, al punto che si è ritenuto di poterla modificare quasi fosse un atto normativo come tanti. Una modalità e un approccio che ne hanno svilito le qualità più profonde con il rischio di sminuire il valore della Carta fondamentale.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Lo spirito dei Padri costituenti era rappresentato dall'apertura al dialogo, dall'elevato livello del dibattito e delle scelte operate, che oggi sembra non sia affatto possibile registrare. Infatti, nel confronto fra la Costituzione repubblicana e l'attuale modifica, che sembra piuttosto connotata dall'approssimazione e dalla contraddittorietà, la Carta del 1948 dimostra tutto il suo indubbio valore, la sua validità e la sua vitalità.</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La fretta, che sembra essere dettata dai non facili rapporti con l'Europa in materia economica, non sempre è buona consigliera. Non possiamo accelerare su una riforma tanto importante solo per cercare di convincere l'Europa della nostra diligenza, Europa che peraltro non risulta assolutamente interessata alle riforme istituzionali: l'Europa ci chiede conti in ordine, ci chiede di risolvere i problemi finanziari, ci chiede di ridurre il debito pubblico.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In primo luogo, dobbiamo rispetto alla Costituzione, un rispetto che si dimostra anche dedicando alla riforma stessa tutto il tempo necessario per raggiungere il risultato migliore e più condiviso possibile.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Riforme come quella del Senato e del Titolo V della Costituzione andavano trattate separatamente: entrambe necessitano di un confronto ampio, ragionato ed approfondito, riguardando, le stesse, profondi cambiamenti dell'aspetto istituzionale.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La riforma del Titolo V, così come licenziata dalla 1</w:t>
      </w:r>
      <w:r w:rsidRPr="00814412">
        <w:rPr>
          <w:rFonts w:ascii="Verdana" w:eastAsia="Times New Roman" w:hAnsi="Verdana" w:cs="Times New Roman"/>
          <w:color w:val="000000"/>
          <w:sz w:val="24"/>
          <w:szCs w:val="24"/>
          <w:vertAlign w:val="superscript"/>
          <w:lang w:eastAsia="it-IT"/>
        </w:rPr>
        <w:t>a</w:t>
      </w:r>
      <w:r w:rsidRPr="00814412">
        <w:rPr>
          <w:rFonts w:ascii="Verdana" w:eastAsia="Times New Roman" w:hAnsi="Verdana" w:cs="Times New Roman"/>
          <w:color w:val="000000"/>
          <w:sz w:val="24"/>
          <w:szCs w:val="24"/>
          <w:lang w:eastAsia="it-IT"/>
        </w:rPr>
        <w:t> Commissione, a mio avviso non fa che sancire un'insanabile spaccatura tra Nord e Sud. L'autonomia «differenziata» con cui lo Stato può delegare alle Regioni funzioni ulteriori su determinate materie, a patto che abbiano un bilancio in equilibrio, aumenta il divario tra le varie realtà territoriali e allontana sempre di più quella coesione interna tanto richiesta dall'Europa, quella stessa Europa che ormai sembra essere il nostro unico problema. Una contraddizione piuttosto evidente, direi.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 colleghi della Lega si battono molto per l'autonomia e per il federalismo; ci sono molti colleghi che difendono la specialità a livello regionale ed io stesso vengo da una Regione a Statuto speciale. Mi chiedo però per quale motivo - e su questo faccio una riflessione - si debba mantenere la specialità per Regioni che fanno voragini di bilancio e che mi sembra siano quindi speciali in senso negativo. Anche su questo bisognerebbe fare una riflessione con i colleghi che da quelle Regioni provengono.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Con la riforma proposta dal Governo, il Senato viene impoverito drasticamente delle sue funzioni e competenze e ne viene azzerato il peso politico e </w:t>
      </w:r>
      <w:r w:rsidRPr="00814412">
        <w:rPr>
          <w:rFonts w:ascii="Verdana" w:eastAsia="Times New Roman" w:hAnsi="Verdana" w:cs="Times New Roman"/>
          <w:color w:val="000000"/>
          <w:sz w:val="24"/>
          <w:szCs w:val="24"/>
          <w:lang w:eastAsia="it-IT"/>
        </w:rPr>
        <w:lastRenderedPageBreak/>
        <w:t>istituzionale: perde la titolarità del rapporto fiduciario e, quindi, il sindacato ispettivo sul Governo, ma vota le leggi costituzionali.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La competenza legislativa in materia costituzionale, con un Senato così riformato, viola dunque uno dei principi basilari dello Stato di diritto, secondo il quale la funzione legislativa è esercitata da rappresentanti diretti del popolo e non da persone elette a ricoprire altri incarichi che, nella fattispecie, risulterebbero una sorta di senatori a tempo parziale, con una sovrapposizione di incarichi inaccettabile per svolgere una funzione istituzionale di tale importanza. Io sono forse uno dei pochi che considera la giornata di 24 ore, e magari tutti questi sindaci e consiglieri regionali, futuri senatori, avranno il dono dell'ubiquità: riusciranno ad essere qui a Roma e a seguire, al tempo stesso, i problemi delle loro città e delle loro Regioni.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Vorrei fare poi una precisazione. Si parla di Senato eletto su base regionale. Ma, colleghi, vi siete mai interrogati sui senatori eletti in una Regione diversa da quella di residenza? Basterebbe dare anche un piccolo segnale: se per dare una risposta di questo tipo, però, dobbiamo eleggere i consiglieri regionali e i sindaci...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L'articolo 1 della Costituzione, al secondo comma, recita: «La sovranità appartiene al popolo, che la esercita nelle forme e nei limiti della Costituzione». Il corollario naturale di questo principio costituzionale è che i poteri pubblici sono sempre essenzialmente limitati. Perché, allora, un Senato non eletto - e quindi senza mandato popolare -dovrebbe avere poteri di revisione della Costituzione? Perché i sindaci, che hanno una funzione prettamente amministrativa, dovrebbero avere una funzione legislativa in materia costituzionale?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Non credo, inoltre, che sia assolutamente democratico cumulare in una stessa persona sovrapposizioni di cariche e di funzioni, con il rischio che essa non espleti nel modo migliore nessuna delle due. Non solo, questi stessi amministratori discutono di risorse con il Governo, il quale ne ha la disponibilità. Una situazione piuttosto anomala e conflittuale.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Allo stato dei fatti, dunque, la grande sconfitta sembra essere proprio la sovranità popolare: in un momento delicato come quello attuale, dove appare evidente la crisi di fiducia dei cittadini nei confronti delle istituzioni, è necessario che venga lasciata la possibilità al popolo di eleggere i propri rappresentanti. Il Senato deve essere democraticamente legittimato; deve continuare ad essere un'Assemblea rappresentativa.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Non sembra questa la strada per una riforma efficiente di un organo di tale rilevanza.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Non per questo si intende difendere il bicameralismo perfetto (penso che nessuno in quest'Aula sia per difendere il bicameralismo perfetto), quanto piuttosto criticare un atteggiamento decisamente liquidatorio. Ribadisco che il superamento dell'attuale procedimento legislativo andrebbe affrontato con estrema cautela e nella direzione di un rafforzamento del ruolo di garanzia del Senato.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Diminuire drasticamente le funzioni del Senato, oltre ad eliminarne la eleggibilità, significa che questa Camera non potrà più svolgere il suo ruolo di contropotere nei confronti dell'altro ramo del Parlamento. La conseguenza sarebbe l'ennesimo conflitto con un altro principio fondamentale proprio delle </w:t>
      </w:r>
      <w:r w:rsidRPr="00814412">
        <w:rPr>
          <w:rFonts w:ascii="Verdana" w:eastAsia="Times New Roman" w:hAnsi="Verdana" w:cs="Times New Roman"/>
          <w:color w:val="000000"/>
          <w:sz w:val="24"/>
          <w:szCs w:val="24"/>
          <w:lang w:eastAsia="it-IT"/>
        </w:rPr>
        <w:lastRenderedPageBreak/>
        <w:t>democrazie pluraliste, vale a dire la necessità dei contropoteri. La concentrazione di potere in capo ad un solo organo e, presumibilmente, anche ad una sola coalizione non è pensabile in una democrazia liberale.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Ormai è evidente la crisi che colpisce la rappresentatività parlamentare a favore di un ruolo privilegiato di rappresentanza degli Esecutivi, che attualmente svolgono una funzione autoritativa principale, esprimendo una funzione di rappresentanza e contrappeso che non deriva direttamente dal consenso elettorale. Tale fondamentale funzione, espressione di peculiari esigenze della società civile e di controllo, appartiene invece naturalmente ad organi costituzionali prodotti dalla volontà popolare.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Il Senato dovrebbe essere, infatti, un organo di garanzia, elettivo, con compiti differenti da quelli della Camera dei deputati, per materia e tipologia di atti, e si lavorerebbe dunque in modalità monocamerale. In tal modo i tempi di lavoro sarebbero più brevi e al contempo sarebbe possibile approfondire, nel ramo competente, ambiti di intervento - come le funzioni di inchiesta, di nomina, quelle consultive, di indirizzo e controllo - che oggi non sembrano trovare il giusto spazio nei calendari parlamentari, dove l'azione legislativa del Governo la fa da padrona.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E proprio quando parliamo di calendario dei nostri lavori e valutando il modo in cui svolgiamo le nostre attività non possiamo non parlare delle modifiche ai Regolamenti parlamentari che andrebbero fatte. Ho avanzato delle proposte di modifica, ma non so se gli altri colleghi ritengano questo un punto che dovrebbe essere esaminato anche dall'altra Camera, perché non mi sembra che nell'altra Camera rispettino i tempi e il bicameralismo perfetto, al momento, visto che a noi arrivano i disegni di legge di conversione dei decreti due settimane prima della scadenza.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Quindi, tra le modifiche che avevo proposto c'erano vari punti: potenziare il lavoro delle Commissioni, dovendo lavorare maggiormente in Senato in sede redigente o anche in deliberante (che è quasi un tabù) per i disegni di legge d'iniziativa parlamentare, in modo da riservare all'Aula più tempo per i provvedimenti e le discussioni di rilievo politico primario; disporre che l'esame in Commissione sia preceduto da una discussione generale in Assemblea; ridurre i tempi di intervento in discussione e dichiarazione di voto; far sì che i giorni dedicati ai lavori delle Commissioni permanenti e speciali, nonché all'attività delle Commissioni bicamerali, non debbano essere coincidenti con i giorni riservati ai lavori dell'Assemblea; la possibilità per le Commissioni di procedere all'audizione dei designati a nomine governative sulle quali le Commissioni stesse siano chiamate ad esprimere un parere. Diversamente è capitato (o almeno nella mia è successo) che alcune Commissioni siano arrivate ad esprimere un parere su persone che nessuno ha mai </w:t>
      </w:r>
      <w:proofErr w:type="spellStart"/>
      <w:r w:rsidRPr="00814412">
        <w:rPr>
          <w:rFonts w:ascii="Verdana" w:eastAsia="Times New Roman" w:hAnsi="Verdana" w:cs="Times New Roman"/>
          <w:color w:val="000000"/>
          <w:sz w:val="24"/>
          <w:szCs w:val="24"/>
          <w:lang w:eastAsia="it-IT"/>
        </w:rPr>
        <w:t>audito</w:t>
      </w:r>
      <w:proofErr w:type="spellEnd"/>
      <w:r w:rsidRPr="00814412">
        <w:rPr>
          <w:rFonts w:ascii="Verdana" w:eastAsia="Times New Roman" w:hAnsi="Verdana" w:cs="Times New Roman"/>
          <w:color w:val="000000"/>
          <w:sz w:val="24"/>
          <w:szCs w:val="24"/>
          <w:lang w:eastAsia="it-IT"/>
        </w:rPr>
        <w:t xml:space="preserve"> né visto, ma delle quali semplicemente si è guardato il </w:t>
      </w:r>
      <w:r w:rsidRPr="00814412">
        <w:rPr>
          <w:rFonts w:ascii="Verdana" w:eastAsia="Times New Roman" w:hAnsi="Verdana" w:cs="Times New Roman"/>
          <w:i/>
          <w:iCs/>
          <w:color w:val="000000"/>
          <w:sz w:val="24"/>
          <w:szCs w:val="24"/>
          <w:lang w:eastAsia="it-IT"/>
        </w:rPr>
        <w:t>curriculum</w:t>
      </w:r>
      <w:r w:rsidRPr="00814412">
        <w:rPr>
          <w:rFonts w:ascii="Verdana" w:eastAsia="Times New Roman" w:hAnsi="Verdana" w:cs="Times New Roman"/>
          <w:color w:val="000000"/>
          <w:sz w:val="24"/>
          <w:szCs w:val="24"/>
          <w:lang w:eastAsia="it-IT"/>
        </w:rPr>
        <w:t> (ma poiché lo dice il Governo, bisogna dire che siamo tutti d'accordo).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Altre modifiche che avevo proposto: alle Commissioni viene concesso di votare risoluzioni, come alla Camera, non solo su affari assegnati ma anche su materie di propria competenza; ampliare il novero dei soggetti che le Commissioni possono </w:t>
      </w:r>
      <w:proofErr w:type="spellStart"/>
      <w:r w:rsidRPr="00814412">
        <w:rPr>
          <w:rFonts w:ascii="Verdana" w:eastAsia="Times New Roman" w:hAnsi="Verdana" w:cs="Times New Roman"/>
          <w:color w:val="000000"/>
          <w:sz w:val="24"/>
          <w:szCs w:val="24"/>
          <w:lang w:eastAsia="it-IT"/>
        </w:rPr>
        <w:t>audire</w:t>
      </w:r>
      <w:proofErr w:type="spellEnd"/>
      <w:r w:rsidRPr="00814412">
        <w:rPr>
          <w:rFonts w:ascii="Verdana" w:eastAsia="Times New Roman" w:hAnsi="Verdana" w:cs="Times New Roman"/>
          <w:color w:val="000000"/>
          <w:sz w:val="24"/>
          <w:szCs w:val="24"/>
          <w:lang w:eastAsia="it-IT"/>
        </w:rPr>
        <w:t xml:space="preserve"> in sede formale; prevedere aggravamenti procedurali per gli emendamenti fuori termine dei relatori e del Governo (un'abitudine che tutti quanti abbiamo visto).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lastRenderedPageBreak/>
        <w:t>Tornando al nuovo Senato, esso, dicevo, dovrebbe essere un organo di garanzia, elettivo, con compiti differenti da quelli dalla Camera dei deputati per materia e tipologia di atti. E allora in quanto Camera del controllo e dell'approfondimento, sarebbe giusto svincolare il Senato dal rapporto fiduciario con il Governo, ovviamente partendo dalla necessaria riduzione dei parlamentari. E mi associo e tutti i colleghi che mi hanno preceduto chiedendo: ma il numero dei parlamentari della Camera è giusto e corretto lasciarlo intatto a 630?</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Dunque, a mio avviso, la riforma del Senato dovrebbe mantenere il bicameralismo per le materie fondamentali e ovviamente quella costituzionale; mantenere il suffragio universale diretto per entrambe le Camere e procedere al dimezzamento dei parlamentari; prevedere quindi la netta differenziazione delle funzioni delle due Assemblee.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Da questi punti si potrebbe iniziare ad instaurare un dibattito costruttivo che approdi ad una riforma condivisa del Senato, abbandonando definitivamente la logica che fino ad oggi ha accompagnato la necessità delle riforme costituzionali rappresentata dall'alibi che la classe politica sembra essersi creato per giustificare le proprie incapacità e inadempienze, al punto da attribuire alla Costituzione la relativa responsabilità.</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Concludo. Alla luce di tutto ciò, mi piacerebbe un discorso veramente franco con il </w:t>
      </w:r>
      <w:r w:rsidRPr="00814412">
        <w:rPr>
          <w:rFonts w:ascii="Verdana" w:eastAsia="Times New Roman" w:hAnsi="Verdana" w:cs="Times New Roman"/>
          <w:i/>
          <w:iCs/>
          <w:color w:val="000000"/>
          <w:sz w:val="24"/>
          <w:szCs w:val="24"/>
          <w:lang w:eastAsia="it-IT"/>
        </w:rPr>
        <w:t>Premier</w:t>
      </w:r>
      <w:r w:rsidRPr="00814412">
        <w:rPr>
          <w:rFonts w:ascii="Verdana" w:eastAsia="Times New Roman" w:hAnsi="Verdana" w:cs="Times New Roman"/>
          <w:color w:val="000000"/>
          <w:sz w:val="24"/>
          <w:szCs w:val="24"/>
          <w:lang w:eastAsia="it-IT"/>
        </w:rPr>
        <w:t>. Dallo «stai sereno, Enrico» sappiamo tutti com'è andata a finire. Non voglio neanche entrare nel merito della questione, però è giusto evidenziare che si era detta una cosa e se n'è fatta un'altra. Nonostante sia scritto all'articolo 40 (ex articolo 35) che il presente documento entrerà in vigore dalla prossima legislatura, non vorrete mica farmi credere che...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PRESIDENTE. Deve concludere, senatore Battista.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BATTISTA </w:t>
      </w:r>
      <w:r w:rsidRPr="00814412">
        <w:rPr>
          <w:rFonts w:ascii="Verdana" w:eastAsia="Times New Roman" w:hAnsi="Verdana" w:cs="Times New Roman"/>
          <w:i/>
          <w:iCs/>
          <w:color w:val="000000"/>
          <w:sz w:val="24"/>
          <w:szCs w:val="24"/>
          <w:lang w:eastAsia="it-IT"/>
        </w:rPr>
        <w:t>(Misto-ILC)</w:t>
      </w:r>
      <w:r w:rsidRPr="00814412">
        <w:rPr>
          <w:rFonts w:ascii="Verdana" w:eastAsia="Times New Roman" w:hAnsi="Verdana" w:cs="Times New Roman"/>
          <w:color w:val="000000"/>
          <w:sz w:val="24"/>
          <w:szCs w:val="24"/>
          <w:lang w:eastAsia="it-IT"/>
        </w:rPr>
        <w:t>. ...se passasse questa riforma, ce le teniamo nel cassetto fino al 2018?</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Quindi, cari colleghi, state tutti sereni e votate pure questa riforma. </w:t>
      </w:r>
      <w:r w:rsidRPr="00814412">
        <w:rPr>
          <w:rFonts w:ascii="Verdana" w:eastAsia="Times New Roman" w:hAnsi="Verdana" w:cs="Times New Roman"/>
          <w:i/>
          <w:iCs/>
          <w:color w:val="000000"/>
          <w:sz w:val="24"/>
          <w:szCs w:val="24"/>
          <w:lang w:eastAsia="it-IT"/>
        </w:rPr>
        <w:t xml:space="preserve">(Applausi dal Gruppo Misto-ILC e dei senatori </w:t>
      </w:r>
      <w:proofErr w:type="spellStart"/>
      <w:r w:rsidRPr="00814412">
        <w:rPr>
          <w:rFonts w:ascii="Verdana" w:eastAsia="Times New Roman" w:hAnsi="Verdana" w:cs="Times New Roman"/>
          <w:i/>
          <w:iCs/>
          <w:color w:val="000000"/>
          <w:sz w:val="24"/>
          <w:szCs w:val="24"/>
          <w:lang w:eastAsia="it-IT"/>
        </w:rPr>
        <w:t>Bottici</w:t>
      </w:r>
      <w:proofErr w:type="spellEnd"/>
      <w:r w:rsidRPr="00814412">
        <w:rPr>
          <w:rFonts w:ascii="Verdana" w:eastAsia="Times New Roman" w:hAnsi="Verdana" w:cs="Times New Roman"/>
          <w:i/>
          <w:iCs/>
          <w:color w:val="000000"/>
          <w:sz w:val="24"/>
          <w:szCs w:val="24"/>
          <w:lang w:eastAsia="it-IT"/>
        </w:rPr>
        <w:t xml:space="preserve"> e Crimi).</w:t>
      </w:r>
    </w:p>
    <w:p w:rsidR="00814412" w:rsidRPr="00814412" w:rsidRDefault="00814412" w:rsidP="00814412">
      <w:pPr>
        <w:shd w:val="clear" w:color="auto" w:fill="FFFFFF"/>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b/>
          <w:bCs/>
          <w:color w:val="000000"/>
          <w:sz w:val="24"/>
          <w:szCs w:val="24"/>
          <w:lang w:eastAsia="it-IT"/>
        </w:rPr>
        <w:t>Sull'ordine dei lavori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86" w:tooltip="Il link apre una nuova finestra" w:history="1">
        <w:r w:rsidRPr="00814412">
          <w:rPr>
            <w:rFonts w:ascii="Verdana" w:eastAsia="Times New Roman" w:hAnsi="Verdana" w:cs="Times New Roman"/>
            <w:color w:val="7D007D"/>
            <w:sz w:val="24"/>
            <w:szCs w:val="24"/>
            <w:lang w:eastAsia="it-IT"/>
          </w:rPr>
          <w:t>CANDIANI</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i/>
          <w:iCs/>
          <w:color w:val="000000"/>
          <w:sz w:val="24"/>
          <w:szCs w:val="24"/>
          <w:lang w:eastAsia="it-IT"/>
        </w:rPr>
        <w:t>(LN-Aut)</w:t>
      </w:r>
      <w:r w:rsidRPr="00814412">
        <w:rPr>
          <w:rFonts w:ascii="Verdana" w:eastAsia="Times New Roman" w:hAnsi="Verdana" w:cs="Times New Roman"/>
          <w:color w:val="000000"/>
          <w:sz w:val="24"/>
          <w:szCs w:val="24"/>
          <w:lang w:eastAsia="it-IT"/>
        </w:rPr>
        <w:t>. Domando di parlare.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PRESIDENTE. Ne ha facoltà.</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CANDIANI </w:t>
      </w:r>
      <w:r w:rsidRPr="00814412">
        <w:rPr>
          <w:rFonts w:ascii="Verdana" w:eastAsia="Times New Roman" w:hAnsi="Verdana" w:cs="Times New Roman"/>
          <w:i/>
          <w:iCs/>
          <w:color w:val="000000"/>
          <w:sz w:val="24"/>
          <w:szCs w:val="24"/>
          <w:lang w:eastAsia="it-IT"/>
        </w:rPr>
        <w:t>(LN-Aut)</w:t>
      </w:r>
      <w:r w:rsidRPr="00814412">
        <w:rPr>
          <w:rFonts w:ascii="Verdana" w:eastAsia="Times New Roman" w:hAnsi="Verdana" w:cs="Times New Roman"/>
          <w:color w:val="000000"/>
          <w:sz w:val="24"/>
          <w:szCs w:val="24"/>
          <w:lang w:eastAsia="it-IT"/>
        </w:rPr>
        <w:t>. Signora Presidente, sto leggendo delle agenzie che mi preoccupano parecchio e credo altrettanto preoccupino i nostri colleghi presenti, e non so quelli assenti. Stanno giungendo notizie dal fronte di guerra che si sta sviluppando in maniera molto forte, e purtroppo anche in maniera cruenta, in Medio Oriente.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Come sa, stiamo parlando di Costituzione e non di qualcosa di secondario, anche rispetto al rapporto che ci deve essere tra il nostro Paese e queste situazioni. In questo dibattito non è stato minimamente toccato il tema che riguarda il rapporto tra la Costituzione del nostro Paese e la dichiarazione di guerra, piuttosto che...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PRESIDENTE. Si attenga all'ordine dei lavori, per favore, senatore </w:t>
      </w:r>
      <w:proofErr w:type="spellStart"/>
      <w:r w:rsidRPr="00814412">
        <w:rPr>
          <w:rFonts w:ascii="Verdana" w:eastAsia="Times New Roman" w:hAnsi="Verdana" w:cs="Times New Roman"/>
          <w:color w:val="000000"/>
          <w:sz w:val="24"/>
          <w:szCs w:val="24"/>
          <w:lang w:eastAsia="it-IT"/>
        </w:rPr>
        <w:t>Candiani</w:t>
      </w:r>
      <w:proofErr w:type="spellEnd"/>
      <w:r w:rsidRPr="00814412">
        <w:rPr>
          <w:rFonts w:ascii="Verdana" w:eastAsia="Times New Roman" w:hAnsi="Verdana" w:cs="Times New Roman"/>
          <w:color w:val="000000"/>
          <w:sz w:val="24"/>
          <w:szCs w:val="24"/>
          <w:lang w:eastAsia="it-IT"/>
        </w:rPr>
        <w:t>.</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CANDIANI </w:t>
      </w:r>
      <w:r w:rsidRPr="00814412">
        <w:rPr>
          <w:rFonts w:ascii="Verdana" w:eastAsia="Times New Roman" w:hAnsi="Verdana" w:cs="Times New Roman"/>
          <w:i/>
          <w:iCs/>
          <w:color w:val="000000"/>
          <w:sz w:val="24"/>
          <w:szCs w:val="24"/>
          <w:lang w:eastAsia="it-IT"/>
        </w:rPr>
        <w:t>(LN-Aut)</w:t>
      </w:r>
      <w:r w:rsidRPr="00814412">
        <w:rPr>
          <w:rFonts w:ascii="Verdana" w:eastAsia="Times New Roman" w:hAnsi="Verdana" w:cs="Times New Roman"/>
          <w:color w:val="000000"/>
          <w:sz w:val="24"/>
          <w:szCs w:val="24"/>
          <w:lang w:eastAsia="it-IT"/>
        </w:rPr>
        <w:t>. Certo, Presidente.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In funzione di questi elementi che stanno emergendo, ritengo necessario proporre una questione sospensiva del provvedimento, </w:t>
      </w:r>
      <w:r w:rsidRPr="00814412">
        <w:rPr>
          <w:rFonts w:ascii="Verdana" w:eastAsia="Times New Roman" w:hAnsi="Verdana" w:cs="Times New Roman"/>
          <w:i/>
          <w:iCs/>
          <w:color w:val="000000"/>
          <w:sz w:val="24"/>
          <w:szCs w:val="24"/>
          <w:lang w:eastAsia="it-IT"/>
        </w:rPr>
        <w:t>ex</w:t>
      </w:r>
      <w:r w:rsidRPr="00814412">
        <w:rPr>
          <w:rFonts w:ascii="Verdana" w:eastAsia="Times New Roman" w:hAnsi="Verdana" w:cs="Times New Roman"/>
          <w:color w:val="000000"/>
          <w:sz w:val="24"/>
          <w:szCs w:val="24"/>
          <w:lang w:eastAsia="it-IT"/>
        </w:rPr>
        <w:t xml:space="preserve"> articolo 93 del </w:t>
      </w:r>
      <w:r w:rsidRPr="00814412">
        <w:rPr>
          <w:rFonts w:ascii="Verdana" w:eastAsia="Times New Roman" w:hAnsi="Verdana" w:cs="Times New Roman"/>
          <w:color w:val="000000"/>
          <w:sz w:val="24"/>
          <w:szCs w:val="24"/>
          <w:lang w:eastAsia="it-IT"/>
        </w:rPr>
        <w:lastRenderedPageBreak/>
        <w:t>Regolamento del Senato, in quanto deve essere affrontato il tema del rapporto tra la Costituzione e la dichiarazione di guerra.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PRESIDENTE. La questione sospensiva ovviamente non può essere proposta in questa fase. Sta eventualmente ai Capigruppo stabilire l'opportunità che il Governo riferisca.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CANDIANI </w:t>
      </w:r>
      <w:r w:rsidRPr="00814412">
        <w:rPr>
          <w:rFonts w:ascii="Verdana" w:eastAsia="Times New Roman" w:hAnsi="Verdana" w:cs="Times New Roman"/>
          <w:i/>
          <w:iCs/>
          <w:color w:val="000000"/>
          <w:sz w:val="24"/>
          <w:szCs w:val="24"/>
          <w:lang w:eastAsia="it-IT"/>
        </w:rPr>
        <w:t>(LN-Aut)</w:t>
      </w:r>
      <w:r w:rsidRPr="00814412">
        <w:rPr>
          <w:rFonts w:ascii="Verdana" w:eastAsia="Times New Roman" w:hAnsi="Verdana" w:cs="Times New Roman"/>
          <w:color w:val="000000"/>
          <w:sz w:val="24"/>
          <w:szCs w:val="24"/>
          <w:lang w:eastAsia="it-IT"/>
        </w:rPr>
        <w:t>. Signora Presidente, recito testualmente l'articolo 93, e ricordo che una questione sospensiva può essere ammessa «nel corso della discussione qualora la presentazione sia giustificata da nuovi elementi emersi dopo l'inizio del dibattito». Se lei ritiene che questi elementi che io le sto ponendo siano insignificanti rispetto a un dibattito sulla Costituzione, se ne assume la responsabilità. Io ritengo certamente che la questione debba essere posta all'Aula, non alla valutazione singola del Presidente dell'Aula. È facoltà, in questo caso, dell'Assemblea esprimersi in merito.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87" w:tooltip="Il link apre una nuova finestra" w:history="1">
        <w:r w:rsidRPr="00814412">
          <w:rPr>
            <w:rFonts w:ascii="Verdana" w:eastAsia="Times New Roman" w:hAnsi="Verdana" w:cs="Times New Roman"/>
            <w:color w:val="7D007D"/>
            <w:sz w:val="24"/>
            <w:szCs w:val="24"/>
            <w:lang w:eastAsia="it-IT"/>
          </w:rPr>
          <w:t>PRESIDENTE</w:t>
        </w:r>
      </w:hyperlink>
      <w:r w:rsidRPr="00814412">
        <w:rPr>
          <w:rFonts w:ascii="Verdana" w:eastAsia="Times New Roman" w:hAnsi="Verdana" w:cs="Times New Roman"/>
          <w:color w:val="000000"/>
          <w:sz w:val="24"/>
          <w:szCs w:val="24"/>
          <w:lang w:eastAsia="it-IT"/>
        </w:rPr>
        <w:t>. È facoltà del Presidente sottoporre all'Aula la questione, se è da lui ritenuta fondata. Il tema che lei pone non è oggetto del testo che stiamo discutendo e potrà eventualmente essere posta...</w:t>
      </w:r>
      <w:r w:rsidRPr="00814412">
        <w:rPr>
          <w:rFonts w:ascii="Verdana" w:eastAsia="Times New Roman" w:hAnsi="Verdana" w:cs="Times New Roman"/>
          <w:i/>
          <w:iCs/>
          <w:color w:val="000000"/>
          <w:sz w:val="24"/>
          <w:szCs w:val="24"/>
          <w:lang w:eastAsia="it-IT"/>
        </w:rPr>
        <w:t xml:space="preserve">(Commenti del senatore </w:t>
      </w:r>
      <w:proofErr w:type="spellStart"/>
      <w:r w:rsidRPr="00814412">
        <w:rPr>
          <w:rFonts w:ascii="Verdana" w:eastAsia="Times New Roman" w:hAnsi="Verdana" w:cs="Times New Roman"/>
          <w:i/>
          <w:iCs/>
          <w:color w:val="000000"/>
          <w:sz w:val="24"/>
          <w:szCs w:val="24"/>
          <w:lang w:eastAsia="it-IT"/>
        </w:rPr>
        <w:t>Candiani</w:t>
      </w:r>
      <w:proofErr w:type="spellEnd"/>
      <w:r w:rsidRPr="00814412">
        <w:rPr>
          <w:rFonts w:ascii="Verdana" w:eastAsia="Times New Roman" w:hAnsi="Verdana" w:cs="Times New Roman"/>
          <w:i/>
          <w:iCs/>
          <w:color w:val="000000"/>
          <w:sz w:val="24"/>
          <w:szCs w:val="24"/>
          <w:lang w:eastAsia="it-IT"/>
        </w:rPr>
        <w:t>)</w:t>
      </w:r>
      <w:r w:rsidRPr="00814412">
        <w:rPr>
          <w:rFonts w:ascii="Verdana" w:eastAsia="Times New Roman" w:hAnsi="Verdana" w:cs="Times New Roman"/>
          <w:color w:val="000000"/>
          <w:sz w:val="24"/>
          <w:szCs w:val="24"/>
          <w:lang w:eastAsia="it-IT"/>
        </w:rPr>
        <w:t>. Quando arriveremo a quella parte del testo, si potrà affrontare questo tema. In questa fase non giudico ammissibile tale questione sospensiva.</w:t>
      </w:r>
    </w:p>
    <w:p w:rsidR="00814412" w:rsidRPr="00814412" w:rsidRDefault="00814412" w:rsidP="00814412">
      <w:pPr>
        <w:shd w:val="clear" w:color="auto" w:fill="FFFFFF"/>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b/>
          <w:bCs/>
          <w:color w:val="000000"/>
          <w:sz w:val="24"/>
          <w:szCs w:val="24"/>
          <w:lang w:eastAsia="it-IT"/>
        </w:rPr>
        <w:t>Ripresa della discussione dei disegni di legge costituzionale</w:t>
      </w:r>
      <w:r w:rsidRPr="00814412">
        <w:rPr>
          <w:rFonts w:ascii="Verdana" w:eastAsia="Times New Roman" w:hAnsi="Verdana" w:cs="Times New Roman"/>
          <w:b/>
          <w:bCs/>
          <w:color w:val="000000"/>
          <w:sz w:val="24"/>
          <w:szCs w:val="24"/>
          <w:lang w:eastAsia="it-IT"/>
        </w:rPr>
        <w:br w:type="textWrapping" w:clear="all"/>
        <w:t>nn.</w:t>
      </w:r>
      <w:r w:rsidRPr="00814412">
        <w:rPr>
          <w:rFonts w:ascii="Verdana" w:eastAsia="Times New Roman" w:hAnsi="Verdana" w:cs="Times New Roman"/>
          <w:color w:val="000000"/>
          <w:sz w:val="24"/>
          <w:szCs w:val="24"/>
          <w:lang w:eastAsia="it-IT"/>
        </w:rPr>
        <w:t> </w:t>
      </w:r>
      <w:hyperlink r:id="rId88" w:tooltip="Il link apre una nuova finestra" w:history="1">
        <w:r w:rsidRPr="00814412">
          <w:rPr>
            <w:rFonts w:ascii="Verdana" w:eastAsia="Times New Roman" w:hAnsi="Verdana" w:cs="Times New Roman"/>
            <w:b/>
            <w:bCs/>
            <w:color w:val="7D007D"/>
            <w:sz w:val="24"/>
            <w:szCs w:val="24"/>
            <w:lang w:eastAsia="it-IT"/>
          </w:rPr>
          <w:t>1429</w:t>
        </w:r>
      </w:hyperlink>
      <w:r w:rsidRPr="00814412">
        <w:rPr>
          <w:rFonts w:ascii="Verdana" w:eastAsia="Times New Roman" w:hAnsi="Verdana" w:cs="Times New Roman"/>
          <w:b/>
          <w:bCs/>
          <w:color w:val="000000"/>
          <w:sz w:val="24"/>
          <w:szCs w:val="24"/>
          <w:lang w:eastAsia="it-IT"/>
        </w:rPr>
        <w:t>,</w:t>
      </w:r>
      <w:r w:rsidRPr="00814412">
        <w:rPr>
          <w:rFonts w:ascii="Verdana" w:eastAsia="Times New Roman" w:hAnsi="Verdana" w:cs="Times New Roman"/>
          <w:color w:val="000000"/>
          <w:sz w:val="24"/>
          <w:szCs w:val="24"/>
          <w:lang w:eastAsia="it-IT"/>
        </w:rPr>
        <w:t> </w:t>
      </w:r>
      <w:hyperlink r:id="rId89" w:tooltip="Il link apre una nuova finestra" w:history="1">
        <w:r w:rsidRPr="00814412">
          <w:rPr>
            <w:rFonts w:ascii="Verdana" w:eastAsia="Times New Roman" w:hAnsi="Verdana" w:cs="Times New Roman"/>
            <w:b/>
            <w:bCs/>
            <w:color w:val="7D007D"/>
            <w:sz w:val="24"/>
            <w:szCs w:val="24"/>
            <w:lang w:eastAsia="it-IT"/>
          </w:rPr>
          <w:t>7</w:t>
        </w:r>
      </w:hyperlink>
      <w:r w:rsidRPr="00814412">
        <w:rPr>
          <w:rFonts w:ascii="Verdana" w:eastAsia="Times New Roman" w:hAnsi="Verdana" w:cs="Times New Roman"/>
          <w:b/>
          <w:bCs/>
          <w:color w:val="000000"/>
          <w:sz w:val="24"/>
          <w:szCs w:val="24"/>
          <w:lang w:eastAsia="it-IT"/>
        </w:rPr>
        <w:t>,</w:t>
      </w:r>
      <w:r w:rsidRPr="00814412">
        <w:rPr>
          <w:rFonts w:ascii="Verdana" w:eastAsia="Times New Roman" w:hAnsi="Verdana" w:cs="Times New Roman"/>
          <w:color w:val="000000"/>
          <w:sz w:val="24"/>
          <w:szCs w:val="24"/>
          <w:lang w:eastAsia="it-IT"/>
        </w:rPr>
        <w:t> </w:t>
      </w:r>
      <w:hyperlink r:id="rId90" w:tooltip="Il link apre una nuova finestra" w:history="1">
        <w:r w:rsidRPr="00814412">
          <w:rPr>
            <w:rFonts w:ascii="Verdana" w:eastAsia="Times New Roman" w:hAnsi="Verdana" w:cs="Times New Roman"/>
            <w:b/>
            <w:bCs/>
            <w:color w:val="7D007D"/>
            <w:sz w:val="24"/>
            <w:szCs w:val="24"/>
            <w:lang w:eastAsia="it-IT"/>
          </w:rPr>
          <w:t>12</w:t>
        </w:r>
      </w:hyperlink>
      <w:r w:rsidRPr="00814412">
        <w:rPr>
          <w:rFonts w:ascii="Verdana" w:eastAsia="Times New Roman" w:hAnsi="Verdana" w:cs="Times New Roman"/>
          <w:b/>
          <w:bCs/>
          <w:color w:val="000000"/>
          <w:sz w:val="24"/>
          <w:szCs w:val="24"/>
          <w:lang w:eastAsia="it-IT"/>
        </w:rPr>
        <w:t>,</w:t>
      </w:r>
      <w:r w:rsidRPr="00814412">
        <w:rPr>
          <w:rFonts w:ascii="Verdana" w:eastAsia="Times New Roman" w:hAnsi="Verdana" w:cs="Times New Roman"/>
          <w:color w:val="000000"/>
          <w:sz w:val="24"/>
          <w:szCs w:val="24"/>
          <w:lang w:eastAsia="it-IT"/>
        </w:rPr>
        <w:t> </w:t>
      </w:r>
      <w:hyperlink r:id="rId91" w:tooltip="Il link apre una nuova finestra" w:history="1">
        <w:r w:rsidRPr="00814412">
          <w:rPr>
            <w:rFonts w:ascii="Verdana" w:eastAsia="Times New Roman" w:hAnsi="Verdana" w:cs="Times New Roman"/>
            <w:b/>
            <w:bCs/>
            <w:color w:val="7D007D"/>
            <w:sz w:val="24"/>
            <w:szCs w:val="24"/>
            <w:lang w:eastAsia="it-IT"/>
          </w:rPr>
          <w:t>35</w:t>
        </w:r>
      </w:hyperlink>
      <w:r w:rsidRPr="00814412">
        <w:rPr>
          <w:rFonts w:ascii="Verdana" w:eastAsia="Times New Roman" w:hAnsi="Verdana" w:cs="Times New Roman"/>
          <w:b/>
          <w:bCs/>
          <w:color w:val="000000"/>
          <w:sz w:val="24"/>
          <w:szCs w:val="24"/>
          <w:lang w:eastAsia="it-IT"/>
        </w:rPr>
        <w:t>,</w:t>
      </w:r>
      <w:r w:rsidRPr="00814412">
        <w:rPr>
          <w:rFonts w:ascii="Verdana" w:eastAsia="Times New Roman" w:hAnsi="Verdana" w:cs="Times New Roman"/>
          <w:color w:val="000000"/>
          <w:sz w:val="24"/>
          <w:szCs w:val="24"/>
          <w:lang w:eastAsia="it-IT"/>
        </w:rPr>
        <w:t> </w:t>
      </w:r>
      <w:hyperlink r:id="rId92" w:tooltip="Il link apre una nuova finestra" w:history="1">
        <w:r w:rsidRPr="00814412">
          <w:rPr>
            <w:rFonts w:ascii="Verdana" w:eastAsia="Times New Roman" w:hAnsi="Verdana" w:cs="Times New Roman"/>
            <w:b/>
            <w:bCs/>
            <w:color w:val="7D007D"/>
            <w:sz w:val="24"/>
            <w:szCs w:val="24"/>
            <w:lang w:eastAsia="it-IT"/>
          </w:rPr>
          <w:t>67</w:t>
        </w:r>
      </w:hyperlink>
      <w:r w:rsidRPr="00814412">
        <w:rPr>
          <w:rFonts w:ascii="Verdana" w:eastAsia="Times New Roman" w:hAnsi="Verdana" w:cs="Times New Roman"/>
          <w:b/>
          <w:bCs/>
          <w:color w:val="000000"/>
          <w:sz w:val="24"/>
          <w:szCs w:val="24"/>
          <w:lang w:eastAsia="it-IT"/>
        </w:rPr>
        <w:t>,</w:t>
      </w:r>
      <w:r w:rsidRPr="00814412">
        <w:rPr>
          <w:rFonts w:ascii="Verdana" w:eastAsia="Times New Roman" w:hAnsi="Verdana" w:cs="Times New Roman"/>
          <w:color w:val="000000"/>
          <w:sz w:val="24"/>
          <w:szCs w:val="24"/>
          <w:lang w:eastAsia="it-IT"/>
        </w:rPr>
        <w:t> </w:t>
      </w:r>
      <w:hyperlink r:id="rId93" w:tooltip="Il link apre una nuova finestra" w:history="1">
        <w:r w:rsidRPr="00814412">
          <w:rPr>
            <w:rFonts w:ascii="Verdana" w:eastAsia="Times New Roman" w:hAnsi="Verdana" w:cs="Times New Roman"/>
            <w:b/>
            <w:bCs/>
            <w:color w:val="7D007D"/>
            <w:sz w:val="24"/>
            <w:szCs w:val="24"/>
            <w:lang w:eastAsia="it-IT"/>
          </w:rPr>
          <w:t>68</w:t>
        </w:r>
      </w:hyperlink>
      <w:r w:rsidRPr="00814412">
        <w:rPr>
          <w:rFonts w:ascii="Verdana" w:eastAsia="Times New Roman" w:hAnsi="Verdana" w:cs="Times New Roman"/>
          <w:b/>
          <w:bCs/>
          <w:color w:val="000000"/>
          <w:sz w:val="24"/>
          <w:szCs w:val="24"/>
          <w:lang w:eastAsia="it-IT"/>
        </w:rPr>
        <w:t>,</w:t>
      </w:r>
      <w:r w:rsidRPr="00814412">
        <w:rPr>
          <w:rFonts w:ascii="Verdana" w:eastAsia="Times New Roman" w:hAnsi="Verdana" w:cs="Times New Roman"/>
          <w:color w:val="000000"/>
          <w:sz w:val="24"/>
          <w:szCs w:val="24"/>
          <w:lang w:eastAsia="it-IT"/>
        </w:rPr>
        <w:t> </w:t>
      </w:r>
      <w:hyperlink r:id="rId94" w:tooltip="Il link apre una nuova finestra" w:history="1">
        <w:r w:rsidRPr="00814412">
          <w:rPr>
            <w:rFonts w:ascii="Verdana" w:eastAsia="Times New Roman" w:hAnsi="Verdana" w:cs="Times New Roman"/>
            <w:b/>
            <w:bCs/>
            <w:color w:val="7D007D"/>
            <w:sz w:val="24"/>
            <w:szCs w:val="24"/>
            <w:lang w:eastAsia="it-IT"/>
          </w:rPr>
          <w:t>125</w:t>
        </w:r>
      </w:hyperlink>
      <w:r w:rsidRPr="00814412">
        <w:rPr>
          <w:rFonts w:ascii="Verdana" w:eastAsia="Times New Roman" w:hAnsi="Verdana" w:cs="Times New Roman"/>
          <w:b/>
          <w:bCs/>
          <w:color w:val="000000"/>
          <w:sz w:val="24"/>
          <w:szCs w:val="24"/>
          <w:lang w:eastAsia="it-IT"/>
        </w:rPr>
        <w:t>,</w:t>
      </w:r>
      <w:r w:rsidRPr="00814412">
        <w:rPr>
          <w:rFonts w:ascii="Verdana" w:eastAsia="Times New Roman" w:hAnsi="Verdana" w:cs="Times New Roman"/>
          <w:color w:val="000000"/>
          <w:sz w:val="24"/>
          <w:szCs w:val="24"/>
          <w:lang w:eastAsia="it-IT"/>
        </w:rPr>
        <w:t> </w:t>
      </w:r>
      <w:hyperlink r:id="rId95" w:tooltip="Il link apre una nuova finestra" w:history="1">
        <w:r w:rsidRPr="00814412">
          <w:rPr>
            <w:rFonts w:ascii="Verdana" w:eastAsia="Times New Roman" w:hAnsi="Verdana" w:cs="Times New Roman"/>
            <w:b/>
            <w:bCs/>
            <w:color w:val="7D007D"/>
            <w:sz w:val="24"/>
            <w:szCs w:val="24"/>
            <w:lang w:eastAsia="it-IT"/>
          </w:rPr>
          <w:t>127</w:t>
        </w:r>
      </w:hyperlink>
      <w:r w:rsidRPr="00814412">
        <w:rPr>
          <w:rFonts w:ascii="Verdana" w:eastAsia="Times New Roman" w:hAnsi="Verdana" w:cs="Times New Roman"/>
          <w:b/>
          <w:bCs/>
          <w:color w:val="000000"/>
          <w:sz w:val="24"/>
          <w:szCs w:val="24"/>
          <w:lang w:eastAsia="it-IT"/>
        </w:rPr>
        <w:t>,</w:t>
      </w:r>
      <w:r w:rsidRPr="00814412">
        <w:rPr>
          <w:rFonts w:ascii="Verdana" w:eastAsia="Times New Roman" w:hAnsi="Verdana" w:cs="Times New Roman"/>
          <w:color w:val="000000"/>
          <w:sz w:val="24"/>
          <w:szCs w:val="24"/>
          <w:lang w:eastAsia="it-IT"/>
        </w:rPr>
        <w:t> </w:t>
      </w:r>
      <w:hyperlink r:id="rId96" w:tooltip="Il link apre una nuova finestra" w:history="1">
        <w:r w:rsidRPr="00814412">
          <w:rPr>
            <w:rFonts w:ascii="Verdana" w:eastAsia="Times New Roman" w:hAnsi="Verdana" w:cs="Times New Roman"/>
            <w:b/>
            <w:bCs/>
            <w:color w:val="7D007D"/>
            <w:sz w:val="24"/>
            <w:szCs w:val="24"/>
            <w:lang w:eastAsia="it-IT"/>
          </w:rPr>
          <w:t>143</w:t>
        </w:r>
      </w:hyperlink>
      <w:r w:rsidRPr="00814412">
        <w:rPr>
          <w:rFonts w:ascii="Verdana" w:eastAsia="Times New Roman" w:hAnsi="Verdana" w:cs="Times New Roman"/>
          <w:b/>
          <w:bCs/>
          <w:color w:val="000000"/>
          <w:sz w:val="24"/>
          <w:szCs w:val="24"/>
          <w:lang w:eastAsia="it-IT"/>
        </w:rPr>
        <w:t>,</w:t>
      </w:r>
      <w:r w:rsidRPr="00814412">
        <w:rPr>
          <w:rFonts w:ascii="Verdana" w:eastAsia="Times New Roman" w:hAnsi="Verdana" w:cs="Times New Roman"/>
          <w:color w:val="000000"/>
          <w:sz w:val="24"/>
          <w:szCs w:val="24"/>
          <w:lang w:eastAsia="it-IT"/>
        </w:rPr>
        <w:t> </w:t>
      </w:r>
      <w:hyperlink r:id="rId97" w:tooltip="Il link apre una nuova finestra" w:history="1">
        <w:r w:rsidRPr="00814412">
          <w:rPr>
            <w:rFonts w:ascii="Verdana" w:eastAsia="Times New Roman" w:hAnsi="Verdana" w:cs="Times New Roman"/>
            <w:b/>
            <w:bCs/>
            <w:color w:val="7D007D"/>
            <w:sz w:val="24"/>
            <w:szCs w:val="24"/>
            <w:lang w:eastAsia="it-IT"/>
          </w:rPr>
          <w:t>196</w:t>
        </w:r>
      </w:hyperlink>
      <w:r w:rsidRPr="00814412">
        <w:rPr>
          <w:rFonts w:ascii="Verdana" w:eastAsia="Times New Roman" w:hAnsi="Verdana" w:cs="Times New Roman"/>
          <w:b/>
          <w:bCs/>
          <w:color w:val="000000"/>
          <w:sz w:val="24"/>
          <w:szCs w:val="24"/>
          <w:lang w:eastAsia="it-IT"/>
        </w:rPr>
        <w:t>,</w:t>
      </w:r>
      <w:r w:rsidRPr="00814412">
        <w:rPr>
          <w:rFonts w:ascii="Verdana" w:eastAsia="Times New Roman" w:hAnsi="Verdana" w:cs="Times New Roman"/>
          <w:color w:val="000000"/>
          <w:sz w:val="24"/>
          <w:szCs w:val="24"/>
          <w:lang w:eastAsia="it-IT"/>
        </w:rPr>
        <w:t> </w:t>
      </w:r>
      <w:hyperlink r:id="rId98" w:tooltip="Il link apre una nuova finestra" w:history="1">
        <w:r w:rsidRPr="00814412">
          <w:rPr>
            <w:rFonts w:ascii="Verdana" w:eastAsia="Times New Roman" w:hAnsi="Verdana" w:cs="Times New Roman"/>
            <w:b/>
            <w:bCs/>
            <w:color w:val="7D007D"/>
            <w:sz w:val="24"/>
            <w:szCs w:val="24"/>
            <w:lang w:eastAsia="it-IT"/>
          </w:rPr>
          <w:t>238</w:t>
        </w:r>
      </w:hyperlink>
      <w:r w:rsidRPr="00814412">
        <w:rPr>
          <w:rFonts w:ascii="Verdana" w:eastAsia="Times New Roman" w:hAnsi="Verdana" w:cs="Times New Roman"/>
          <w:b/>
          <w:bCs/>
          <w:color w:val="000000"/>
          <w:sz w:val="24"/>
          <w:szCs w:val="24"/>
          <w:lang w:eastAsia="it-IT"/>
        </w:rPr>
        <w:t>,</w:t>
      </w:r>
      <w:r w:rsidRPr="00814412">
        <w:rPr>
          <w:rFonts w:ascii="Verdana" w:eastAsia="Times New Roman" w:hAnsi="Verdana" w:cs="Times New Roman"/>
          <w:color w:val="000000"/>
          <w:sz w:val="24"/>
          <w:szCs w:val="24"/>
          <w:lang w:eastAsia="it-IT"/>
        </w:rPr>
        <w:t> </w:t>
      </w:r>
      <w:hyperlink r:id="rId99" w:tooltip="Il link apre una nuova finestra" w:history="1">
        <w:r w:rsidRPr="00814412">
          <w:rPr>
            <w:rFonts w:ascii="Verdana" w:eastAsia="Times New Roman" w:hAnsi="Verdana" w:cs="Times New Roman"/>
            <w:b/>
            <w:bCs/>
            <w:color w:val="7D007D"/>
            <w:sz w:val="24"/>
            <w:szCs w:val="24"/>
            <w:lang w:eastAsia="it-IT"/>
          </w:rPr>
          <w:t>253</w:t>
        </w:r>
      </w:hyperlink>
      <w:r w:rsidRPr="00814412">
        <w:rPr>
          <w:rFonts w:ascii="Verdana" w:eastAsia="Times New Roman" w:hAnsi="Verdana" w:cs="Times New Roman"/>
          <w:b/>
          <w:bCs/>
          <w:color w:val="000000"/>
          <w:sz w:val="24"/>
          <w:szCs w:val="24"/>
          <w:lang w:eastAsia="it-IT"/>
        </w:rPr>
        <w:t>,</w:t>
      </w:r>
      <w:r w:rsidRPr="00814412">
        <w:rPr>
          <w:rFonts w:ascii="Verdana" w:eastAsia="Times New Roman" w:hAnsi="Verdana" w:cs="Times New Roman"/>
          <w:color w:val="000000"/>
          <w:sz w:val="24"/>
          <w:szCs w:val="24"/>
          <w:lang w:eastAsia="it-IT"/>
        </w:rPr>
        <w:t> </w:t>
      </w:r>
      <w:hyperlink r:id="rId100" w:tooltip="Il link apre una nuova finestra" w:history="1">
        <w:r w:rsidRPr="00814412">
          <w:rPr>
            <w:rFonts w:ascii="Verdana" w:eastAsia="Times New Roman" w:hAnsi="Verdana" w:cs="Times New Roman"/>
            <w:b/>
            <w:bCs/>
            <w:color w:val="7D007D"/>
            <w:sz w:val="24"/>
            <w:szCs w:val="24"/>
            <w:lang w:eastAsia="it-IT"/>
          </w:rPr>
          <w:t>261</w:t>
        </w:r>
      </w:hyperlink>
      <w:r w:rsidRPr="00814412">
        <w:rPr>
          <w:rFonts w:ascii="Verdana" w:eastAsia="Times New Roman" w:hAnsi="Verdana" w:cs="Times New Roman"/>
          <w:b/>
          <w:bCs/>
          <w:color w:val="000000"/>
          <w:sz w:val="24"/>
          <w:szCs w:val="24"/>
          <w:lang w:eastAsia="it-IT"/>
        </w:rPr>
        <w:t>,</w:t>
      </w:r>
      <w:r w:rsidRPr="00814412">
        <w:rPr>
          <w:rFonts w:ascii="Verdana" w:eastAsia="Times New Roman" w:hAnsi="Verdana" w:cs="Times New Roman"/>
          <w:color w:val="000000"/>
          <w:sz w:val="24"/>
          <w:szCs w:val="24"/>
          <w:lang w:eastAsia="it-IT"/>
        </w:rPr>
        <w:t> </w:t>
      </w:r>
      <w:hyperlink r:id="rId101" w:tooltip="Il link apre una nuova finestra" w:history="1">
        <w:r w:rsidRPr="00814412">
          <w:rPr>
            <w:rFonts w:ascii="Verdana" w:eastAsia="Times New Roman" w:hAnsi="Verdana" w:cs="Times New Roman"/>
            <w:b/>
            <w:bCs/>
            <w:color w:val="7D007D"/>
            <w:sz w:val="24"/>
            <w:szCs w:val="24"/>
            <w:lang w:eastAsia="it-IT"/>
          </w:rPr>
          <w:t>279</w:t>
        </w:r>
      </w:hyperlink>
      <w:r w:rsidRPr="00814412">
        <w:rPr>
          <w:rFonts w:ascii="Verdana" w:eastAsia="Times New Roman" w:hAnsi="Verdana" w:cs="Times New Roman"/>
          <w:b/>
          <w:bCs/>
          <w:color w:val="000000"/>
          <w:sz w:val="24"/>
          <w:szCs w:val="24"/>
          <w:lang w:eastAsia="it-IT"/>
        </w:rPr>
        <w:t>,</w:t>
      </w:r>
      <w:r w:rsidRPr="00814412">
        <w:rPr>
          <w:rFonts w:ascii="Verdana" w:eastAsia="Times New Roman" w:hAnsi="Verdana" w:cs="Times New Roman"/>
          <w:color w:val="000000"/>
          <w:sz w:val="24"/>
          <w:szCs w:val="24"/>
          <w:lang w:eastAsia="it-IT"/>
        </w:rPr>
        <w:t> </w:t>
      </w:r>
      <w:hyperlink r:id="rId102" w:tooltip="Il link apre una nuova finestra" w:history="1">
        <w:r w:rsidRPr="00814412">
          <w:rPr>
            <w:rFonts w:ascii="Verdana" w:eastAsia="Times New Roman" w:hAnsi="Verdana" w:cs="Times New Roman"/>
            <w:b/>
            <w:bCs/>
            <w:color w:val="7D007D"/>
            <w:sz w:val="24"/>
            <w:szCs w:val="24"/>
            <w:lang w:eastAsia="it-IT"/>
          </w:rPr>
          <w:t>305</w:t>
        </w:r>
      </w:hyperlink>
      <w:r w:rsidRPr="00814412">
        <w:rPr>
          <w:rFonts w:ascii="Verdana" w:eastAsia="Times New Roman" w:hAnsi="Verdana" w:cs="Times New Roman"/>
          <w:b/>
          <w:bCs/>
          <w:color w:val="000000"/>
          <w:sz w:val="24"/>
          <w:szCs w:val="24"/>
          <w:lang w:eastAsia="it-IT"/>
        </w:rPr>
        <w:t>,</w:t>
      </w:r>
      <w:r w:rsidRPr="00814412">
        <w:rPr>
          <w:rFonts w:ascii="Verdana" w:eastAsia="Times New Roman" w:hAnsi="Verdana" w:cs="Times New Roman"/>
          <w:color w:val="000000"/>
          <w:sz w:val="24"/>
          <w:szCs w:val="24"/>
          <w:lang w:eastAsia="it-IT"/>
        </w:rPr>
        <w:t> </w:t>
      </w:r>
      <w:hyperlink r:id="rId103" w:tooltip="Il link apre una nuova finestra" w:history="1">
        <w:r w:rsidRPr="00814412">
          <w:rPr>
            <w:rFonts w:ascii="Verdana" w:eastAsia="Times New Roman" w:hAnsi="Verdana" w:cs="Times New Roman"/>
            <w:b/>
            <w:bCs/>
            <w:color w:val="7D007D"/>
            <w:sz w:val="24"/>
            <w:szCs w:val="24"/>
            <w:lang w:eastAsia="it-IT"/>
          </w:rPr>
          <w:t>332</w:t>
        </w:r>
      </w:hyperlink>
      <w:r w:rsidRPr="00814412">
        <w:rPr>
          <w:rFonts w:ascii="Verdana" w:eastAsia="Times New Roman" w:hAnsi="Verdana" w:cs="Times New Roman"/>
          <w:b/>
          <w:bCs/>
          <w:color w:val="000000"/>
          <w:sz w:val="24"/>
          <w:szCs w:val="24"/>
          <w:lang w:eastAsia="it-IT"/>
        </w:rPr>
        <w:t>,</w:t>
      </w:r>
      <w:r w:rsidRPr="00814412">
        <w:rPr>
          <w:rFonts w:ascii="Verdana" w:eastAsia="Times New Roman" w:hAnsi="Verdana" w:cs="Times New Roman"/>
          <w:color w:val="000000"/>
          <w:sz w:val="24"/>
          <w:szCs w:val="24"/>
          <w:lang w:eastAsia="it-IT"/>
        </w:rPr>
        <w:t> </w:t>
      </w:r>
      <w:hyperlink r:id="rId104" w:tooltip="Il link apre una nuova finestra" w:history="1">
        <w:r w:rsidRPr="00814412">
          <w:rPr>
            <w:rFonts w:ascii="Verdana" w:eastAsia="Times New Roman" w:hAnsi="Verdana" w:cs="Times New Roman"/>
            <w:b/>
            <w:bCs/>
            <w:color w:val="7D007D"/>
            <w:sz w:val="24"/>
            <w:szCs w:val="24"/>
            <w:lang w:eastAsia="it-IT"/>
          </w:rPr>
          <w:t>339</w:t>
        </w:r>
      </w:hyperlink>
      <w:r w:rsidRPr="00814412">
        <w:rPr>
          <w:rFonts w:ascii="Verdana" w:eastAsia="Times New Roman" w:hAnsi="Verdana" w:cs="Times New Roman"/>
          <w:b/>
          <w:bCs/>
          <w:color w:val="000000"/>
          <w:sz w:val="24"/>
          <w:szCs w:val="24"/>
          <w:lang w:eastAsia="it-IT"/>
        </w:rPr>
        <w:t>,</w:t>
      </w:r>
      <w:r w:rsidRPr="00814412">
        <w:rPr>
          <w:rFonts w:ascii="Verdana" w:eastAsia="Times New Roman" w:hAnsi="Verdana" w:cs="Times New Roman"/>
          <w:color w:val="000000"/>
          <w:sz w:val="24"/>
          <w:szCs w:val="24"/>
          <w:lang w:eastAsia="it-IT"/>
        </w:rPr>
        <w:t> </w:t>
      </w:r>
      <w:hyperlink r:id="rId105" w:tooltip="Il link apre una nuova finestra" w:history="1">
        <w:r w:rsidRPr="00814412">
          <w:rPr>
            <w:rFonts w:ascii="Verdana" w:eastAsia="Times New Roman" w:hAnsi="Verdana" w:cs="Times New Roman"/>
            <w:b/>
            <w:bCs/>
            <w:color w:val="7D007D"/>
            <w:sz w:val="24"/>
            <w:szCs w:val="24"/>
            <w:lang w:eastAsia="it-IT"/>
          </w:rPr>
          <w:t>414</w:t>
        </w:r>
      </w:hyperlink>
      <w:r w:rsidRPr="00814412">
        <w:rPr>
          <w:rFonts w:ascii="Verdana" w:eastAsia="Times New Roman" w:hAnsi="Verdana" w:cs="Times New Roman"/>
          <w:b/>
          <w:bCs/>
          <w:color w:val="000000"/>
          <w:sz w:val="24"/>
          <w:szCs w:val="24"/>
          <w:lang w:eastAsia="it-IT"/>
        </w:rPr>
        <w:t>,</w:t>
      </w:r>
      <w:r w:rsidRPr="00814412">
        <w:rPr>
          <w:rFonts w:ascii="Verdana" w:eastAsia="Times New Roman" w:hAnsi="Verdana" w:cs="Times New Roman"/>
          <w:color w:val="000000"/>
          <w:sz w:val="24"/>
          <w:szCs w:val="24"/>
          <w:lang w:eastAsia="it-IT"/>
        </w:rPr>
        <w:t> </w:t>
      </w:r>
      <w:hyperlink r:id="rId106" w:tooltip="Il link apre una nuova finestra" w:history="1">
        <w:r w:rsidRPr="00814412">
          <w:rPr>
            <w:rFonts w:ascii="Verdana" w:eastAsia="Times New Roman" w:hAnsi="Verdana" w:cs="Times New Roman"/>
            <w:b/>
            <w:bCs/>
            <w:color w:val="7D007D"/>
            <w:sz w:val="24"/>
            <w:szCs w:val="24"/>
            <w:lang w:eastAsia="it-IT"/>
          </w:rPr>
          <w:t>436</w:t>
        </w:r>
      </w:hyperlink>
      <w:r w:rsidRPr="00814412">
        <w:rPr>
          <w:rFonts w:ascii="Verdana" w:eastAsia="Times New Roman" w:hAnsi="Verdana" w:cs="Times New Roman"/>
          <w:b/>
          <w:bCs/>
          <w:color w:val="000000"/>
          <w:sz w:val="24"/>
          <w:szCs w:val="24"/>
          <w:lang w:eastAsia="it-IT"/>
        </w:rPr>
        <w:t>,</w:t>
      </w:r>
      <w:r w:rsidRPr="00814412">
        <w:rPr>
          <w:rFonts w:ascii="Verdana" w:eastAsia="Times New Roman" w:hAnsi="Verdana" w:cs="Times New Roman"/>
          <w:color w:val="000000"/>
          <w:sz w:val="24"/>
          <w:szCs w:val="24"/>
          <w:lang w:eastAsia="it-IT"/>
        </w:rPr>
        <w:t> </w:t>
      </w:r>
      <w:hyperlink r:id="rId107" w:tooltip="Il link apre una nuova finestra" w:history="1">
        <w:r w:rsidRPr="00814412">
          <w:rPr>
            <w:rFonts w:ascii="Verdana" w:eastAsia="Times New Roman" w:hAnsi="Verdana" w:cs="Times New Roman"/>
            <w:b/>
            <w:bCs/>
            <w:color w:val="7D007D"/>
            <w:sz w:val="24"/>
            <w:szCs w:val="24"/>
            <w:lang w:eastAsia="it-IT"/>
          </w:rPr>
          <w:t>543</w:t>
        </w:r>
      </w:hyperlink>
      <w:r w:rsidRPr="00814412">
        <w:rPr>
          <w:rFonts w:ascii="Verdana" w:eastAsia="Times New Roman" w:hAnsi="Verdana" w:cs="Times New Roman"/>
          <w:b/>
          <w:bCs/>
          <w:color w:val="000000"/>
          <w:sz w:val="24"/>
          <w:szCs w:val="24"/>
          <w:lang w:eastAsia="it-IT"/>
        </w:rPr>
        <w:t>,</w:t>
      </w:r>
      <w:hyperlink r:id="rId108" w:tooltip="Il link apre una nuova finestra" w:history="1">
        <w:r w:rsidRPr="00814412">
          <w:rPr>
            <w:rFonts w:ascii="Verdana" w:eastAsia="Times New Roman" w:hAnsi="Verdana" w:cs="Times New Roman"/>
            <w:b/>
            <w:bCs/>
            <w:color w:val="7D007D"/>
            <w:sz w:val="24"/>
            <w:szCs w:val="24"/>
            <w:lang w:eastAsia="it-IT"/>
          </w:rPr>
          <w:t>574</w:t>
        </w:r>
      </w:hyperlink>
      <w:r w:rsidRPr="00814412">
        <w:rPr>
          <w:rFonts w:ascii="Verdana" w:eastAsia="Times New Roman" w:hAnsi="Verdana" w:cs="Times New Roman"/>
          <w:b/>
          <w:bCs/>
          <w:color w:val="000000"/>
          <w:sz w:val="24"/>
          <w:szCs w:val="24"/>
          <w:lang w:eastAsia="it-IT"/>
        </w:rPr>
        <w:t>,</w:t>
      </w:r>
      <w:r w:rsidRPr="00814412">
        <w:rPr>
          <w:rFonts w:ascii="Verdana" w:eastAsia="Times New Roman" w:hAnsi="Verdana" w:cs="Times New Roman"/>
          <w:color w:val="000000"/>
          <w:sz w:val="24"/>
          <w:szCs w:val="24"/>
          <w:lang w:eastAsia="it-IT"/>
        </w:rPr>
        <w:t> </w:t>
      </w:r>
      <w:hyperlink r:id="rId109" w:tooltip="Il link apre una nuova finestra" w:history="1">
        <w:r w:rsidRPr="00814412">
          <w:rPr>
            <w:rFonts w:ascii="Verdana" w:eastAsia="Times New Roman" w:hAnsi="Verdana" w:cs="Times New Roman"/>
            <w:b/>
            <w:bCs/>
            <w:color w:val="7D007D"/>
            <w:sz w:val="24"/>
            <w:szCs w:val="24"/>
            <w:lang w:eastAsia="it-IT"/>
          </w:rPr>
          <w:t>702</w:t>
        </w:r>
      </w:hyperlink>
      <w:r w:rsidRPr="00814412">
        <w:rPr>
          <w:rFonts w:ascii="Verdana" w:eastAsia="Times New Roman" w:hAnsi="Verdana" w:cs="Times New Roman"/>
          <w:b/>
          <w:bCs/>
          <w:color w:val="000000"/>
          <w:sz w:val="24"/>
          <w:szCs w:val="24"/>
          <w:lang w:eastAsia="it-IT"/>
        </w:rPr>
        <w:t>,</w:t>
      </w:r>
      <w:r w:rsidRPr="00814412">
        <w:rPr>
          <w:rFonts w:ascii="Verdana" w:eastAsia="Times New Roman" w:hAnsi="Verdana" w:cs="Times New Roman"/>
          <w:color w:val="000000"/>
          <w:sz w:val="24"/>
          <w:szCs w:val="24"/>
          <w:lang w:eastAsia="it-IT"/>
        </w:rPr>
        <w:t> </w:t>
      </w:r>
      <w:hyperlink r:id="rId110" w:tooltip="Il link apre una nuova finestra" w:history="1">
        <w:r w:rsidRPr="00814412">
          <w:rPr>
            <w:rFonts w:ascii="Verdana" w:eastAsia="Times New Roman" w:hAnsi="Verdana" w:cs="Times New Roman"/>
            <w:b/>
            <w:bCs/>
            <w:color w:val="7D007D"/>
            <w:sz w:val="24"/>
            <w:szCs w:val="24"/>
            <w:lang w:eastAsia="it-IT"/>
          </w:rPr>
          <w:t>732</w:t>
        </w:r>
      </w:hyperlink>
      <w:r w:rsidRPr="00814412">
        <w:rPr>
          <w:rFonts w:ascii="Verdana" w:eastAsia="Times New Roman" w:hAnsi="Verdana" w:cs="Times New Roman"/>
          <w:b/>
          <w:bCs/>
          <w:color w:val="000000"/>
          <w:sz w:val="24"/>
          <w:szCs w:val="24"/>
          <w:lang w:eastAsia="it-IT"/>
        </w:rPr>
        <w:t>,</w:t>
      </w:r>
      <w:r w:rsidRPr="00814412">
        <w:rPr>
          <w:rFonts w:ascii="Verdana" w:eastAsia="Times New Roman" w:hAnsi="Verdana" w:cs="Times New Roman"/>
          <w:color w:val="000000"/>
          <w:sz w:val="24"/>
          <w:szCs w:val="24"/>
          <w:lang w:eastAsia="it-IT"/>
        </w:rPr>
        <w:t> </w:t>
      </w:r>
      <w:hyperlink r:id="rId111" w:tooltip="Il link apre una nuova finestra" w:history="1">
        <w:r w:rsidRPr="00814412">
          <w:rPr>
            <w:rFonts w:ascii="Verdana" w:eastAsia="Times New Roman" w:hAnsi="Verdana" w:cs="Times New Roman"/>
            <w:b/>
            <w:bCs/>
            <w:color w:val="7D007D"/>
            <w:sz w:val="24"/>
            <w:szCs w:val="24"/>
            <w:lang w:eastAsia="it-IT"/>
          </w:rPr>
          <w:t>736</w:t>
        </w:r>
      </w:hyperlink>
      <w:r w:rsidRPr="00814412">
        <w:rPr>
          <w:rFonts w:ascii="Verdana" w:eastAsia="Times New Roman" w:hAnsi="Verdana" w:cs="Times New Roman"/>
          <w:b/>
          <w:bCs/>
          <w:color w:val="000000"/>
          <w:sz w:val="24"/>
          <w:szCs w:val="24"/>
          <w:lang w:eastAsia="it-IT"/>
        </w:rPr>
        <w:t>,</w:t>
      </w:r>
      <w:r w:rsidRPr="00814412">
        <w:rPr>
          <w:rFonts w:ascii="Verdana" w:eastAsia="Times New Roman" w:hAnsi="Verdana" w:cs="Times New Roman"/>
          <w:color w:val="000000"/>
          <w:sz w:val="24"/>
          <w:szCs w:val="24"/>
          <w:lang w:eastAsia="it-IT"/>
        </w:rPr>
        <w:t> </w:t>
      </w:r>
      <w:hyperlink r:id="rId112" w:tooltip="Il link apre una nuova finestra" w:history="1">
        <w:r w:rsidRPr="00814412">
          <w:rPr>
            <w:rFonts w:ascii="Verdana" w:eastAsia="Times New Roman" w:hAnsi="Verdana" w:cs="Times New Roman"/>
            <w:b/>
            <w:bCs/>
            <w:color w:val="7D007D"/>
            <w:sz w:val="24"/>
            <w:szCs w:val="24"/>
            <w:lang w:eastAsia="it-IT"/>
          </w:rPr>
          <w:t>737</w:t>
        </w:r>
      </w:hyperlink>
      <w:r w:rsidRPr="00814412">
        <w:rPr>
          <w:rFonts w:ascii="Verdana" w:eastAsia="Times New Roman" w:hAnsi="Verdana" w:cs="Times New Roman"/>
          <w:b/>
          <w:bCs/>
          <w:color w:val="000000"/>
          <w:sz w:val="24"/>
          <w:szCs w:val="24"/>
          <w:lang w:eastAsia="it-IT"/>
        </w:rPr>
        <w:t>,</w:t>
      </w:r>
      <w:r w:rsidRPr="00814412">
        <w:rPr>
          <w:rFonts w:ascii="Verdana" w:eastAsia="Times New Roman" w:hAnsi="Verdana" w:cs="Times New Roman"/>
          <w:color w:val="000000"/>
          <w:sz w:val="24"/>
          <w:szCs w:val="24"/>
          <w:lang w:eastAsia="it-IT"/>
        </w:rPr>
        <w:t> </w:t>
      </w:r>
      <w:hyperlink r:id="rId113" w:tooltip="Il link apre una nuova finestra" w:history="1">
        <w:r w:rsidRPr="00814412">
          <w:rPr>
            <w:rFonts w:ascii="Verdana" w:eastAsia="Times New Roman" w:hAnsi="Verdana" w:cs="Times New Roman"/>
            <w:b/>
            <w:bCs/>
            <w:color w:val="7D007D"/>
            <w:sz w:val="24"/>
            <w:szCs w:val="24"/>
            <w:lang w:eastAsia="it-IT"/>
          </w:rPr>
          <w:t>877</w:t>
        </w:r>
      </w:hyperlink>
      <w:r w:rsidRPr="00814412">
        <w:rPr>
          <w:rFonts w:ascii="Verdana" w:eastAsia="Times New Roman" w:hAnsi="Verdana" w:cs="Times New Roman"/>
          <w:b/>
          <w:bCs/>
          <w:color w:val="000000"/>
          <w:sz w:val="24"/>
          <w:szCs w:val="24"/>
          <w:lang w:eastAsia="it-IT"/>
        </w:rPr>
        <w:t>,</w:t>
      </w:r>
      <w:r w:rsidRPr="00814412">
        <w:rPr>
          <w:rFonts w:ascii="Verdana" w:eastAsia="Times New Roman" w:hAnsi="Verdana" w:cs="Times New Roman"/>
          <w:color w:val="000000"/>
          <w:sz w:val="24"/>
          <w:szCs w:val="24"/>
          <w:lang w:eastAsia="it-IT"/>
        </w:rPr>
        <w:t> </w:t>
      </w:r>
      <w:hyperlink r:id="rId114" w:tooltip="Il link apre una nuova finestra" w:history="1">
        <w:r w:rsidRPr="00814412">
          <w:rPr>
            <w:rFonts w:ascii="Verdana" w:eastAsia="Times New Roman" w:hAnsi="Verdana" w:cs="Times New Roman"/>
            <w:b/>
            <w:bCs/>
            <w:color w:val="7D007D"/>
            <w:sz w:val="24"/>
            <w:szCs w:val="24"/>
            <w:lang w:eastAsia="it-IT"/>
          </w:rPr>
          <w:t>878</w:t>
        </w:r>
      </w:hyperlink>
      <w:r w:rsidRPr="00814412">
        <w:rPr>
          <w:rFonts w:ascii="Verdana" w:eastAsia="Times New Roman" w:hAnsi="Verdana" w:cs="Times New Roman"/>
          <w:b/>
          <w:bCs/>
          <w:color w:val="000000"/>
          <w:sz w:val="24"/>
          <w:szCs w:val="24"/>
          <w:lang w:eastAsia="it-IT"/>
        </w:rPr>
        <w:t>,</w:t>
      </w:r>
      <w:r w:rsidRPr="00814412">
        <w:rPr>
          <w:rFonts w:ascii="Verdana" w:eastAsia="Times New Roman" w:hAnsi="Verdana" w:cs="Times New Roman"/>
          <w:color w:val="000000"/>
          <w:sz w:val="24"/>
          <w:szCs w:val="24"/>
          <w:lang w:eastAsia="it-IT"/>
        </w:rPr>
        <w:t> </w:t>
      </w:r>
      <w:hyperlink r:id="rId115" w:tooltip="Il link apre una nuova finestra" w:history="1">
        <w:r w:rsidRPr="00814412">
          <w:rPr>
            <w:rFonts w:ascii="Verdana" w:eastAsia="Times New Roman" w:hAnsi="Verdana" w:cs="Times New Roman"/>
            <w:b/>
            <w:bCs/>
            <w:color w:val="7D007D"/>
            <w:sz w:val="24"/>
            <w:szCs w:val="24"/>
            <w:lang w:eastAsia="it-IT"/>
          </w:rPr>
          <w:t>879</w:t>
        </w:r>
      </w:hyperlink>
      <w:r w:rsidRPr="00814412">
        <w:rPr>
          <w:rFonts w:ascii="Verdana" w:eastAsia="Times New Roman" w:hAnsi="Verdana" w:cs="Times New Roman"/>
          <w:b/>
          <w:bCs/>
          <w:color w:val="000000"/>
          <w:sz w:val="24"/>
          <w:szCs w:val="24"/>
          <w:lang w:eastAsia="it-IT"/>
        </w:rPr>
        <w:t>,</w:t>
      </w:r>
      <w:r w:rsidRPr="00814412">
        <w:rPr>
          <w:rFonts w:ascii="Verdana" w:eastAsia="Times New Roman" w:hAnsi="Verdana" w:cs="Times New Roman"/>
          <w:color w:val="000000"/>
          <w:sz w:val="24"/>
          <w:szCs w:val="24"/>
          <w:lang w:eastAsia="it-IT"/>
        </w:rPr>
        <w:t> </w:t>
      </w:r>
      <w:hyperlink r:id="rId116" w:tooltip="Il link apre una nuova finestra" w:history="1">
        <w:r w:rsidRPr="00814412">
          <w:rPr>
            <w:rFonts w:ascii="Verdana" w:eastAsia="Times New Roman" w:hAnsi="Verdana" w:cs="Times New Roman"/>
            <w:b/>
            <w:bCs/>
            <w:color w:val="7D007D"/>
            <w:sz w:val="24"/>
            <w:szCs w:val="24"/>
            <w:lang w:eastAsia="it-IT"/>
          </w:rPr>
          <w:t>907</w:t>
        </w:r>
      </w:hyperlink>
      <w:r w:rsidRPr="00814412">
        <w:rPr>
          <w:rFonts w:ascii="Verdana" w:eastAsia="Times New Roman" w:hAnsi="Verdana" w:cs="Times New Roman"/>
          <w:b/>
          <w:bCs/>
          <w:color w:val="000000"/>
          <w:sz w:val="24"/>
          <w:szCs w:val="24"/>
          <w:lang w:eastAsia="it-IT"/>
        </w:rPr>
        <w:t>,</w:t>
      </w:r>
      <w:r w:rsidRPr="00814412">
        <w:rPr>
          <w:rFonts w:ascii="Verdana" w:eastAsia="Times New Roman" w:hAnsi="Verdana" w:cs="Times New Roman"/>
          <w:color w:val="000000"/>
          <w:sz w:val="24"/>
          <w:szCs w:val="24"/>
          <w:lang w:eastAsia="it-IT"/>
        </w:rPr>
        <w:t> </w:t>
      </w:r>
      <w:hyperlink r:id="rId117" w:tooltip="Il link apre una nuova finestra" w:history="1">
        <w:r w:rsidRPr="00814412">
          <w:rPr>
            <w:rFonts w:ascii="Verdana" w:eastAsia="Times New Roman" w:hAnsi="Verdana" w:cs="Times New Roman"/>
            <w:b/>
            <w:bCs/>
            <w:color w:val="7D007D"/>
            <w:sz w:val="24"/>
            <w:szCs w:val="24"/>
            <w:lang w:eastAsia="it-IT"/>
          </w:rPr>
          <w:t>1038</w:t>
        </w:r>
      </w:hyperlink>
      <w:r w:rsidRPr="00814412">
        <w:rPr>
          <w:rFonts w:ascii="Verdana" w:eastAsia="Times New Roman" w:hAnsi="Verdana" w:cs="Times New Roman"/>
          <w:b/>
          <w:bCs/>
          <w:color w:val="000000"/>
          <w:sz w:val="24"/>
          <w:szCs w:val="24"/>
          <w:lang w:eastAsia="it-IT"/>
        </w:rPr>
        <w:t>,</w:t>
      </w:r>
      <w:r w:rsidRPr="00814412">
        <w:rPr>
          <w:rFonts w:ascii="Verdana" w:eastAsia="Times New Roman" w:hAnsi="Verdana" w:cs="Times New Roman"/>
          <w:color w:val="000000"/>
          <w:sz w:val="24"/>
          <w:szCs w:val="24"/>
          <w:lang w:eastAsia="it-IT"/>
        </w:rPr>
        <w:t> </w:t>
      </w:r>
      <w:hyperlink r:id="rId118" w:tooltip="Il link apre una nuova finestra" w:history="1">
        <w:r w:rsidRPr="00814412">
          <w:rPr>
            <w:rFonts w:ascii="Verdana" w:eastAsia="Times New Roman" w:hAnsi="Verdana" w:cs="Times New Roman"/>
            <w:b/>
            <w:bCs/>
            <w:color w:val="7D007D"/>
            <w:sz w:val="24"/>
            <w:szCs w:val="24"/>
            <w:lang w:eastAsia="it-IT"/>
          </w:rPr>
          <w:t>1057</w:t>
        </w:r>
      </w:hyperlink>
      <w:r w:rsidRPr="00814412">
        <w:rPr>
          <w:rFonts w:ascii="Verdana" w:eastAsia="Times New Roman" w:hAnsi="Verdana" w:cs="Times New Roman"/>
          <w:b/>
          <w:bCs/>
          <w:color w:val="000000"/>
          <w:sz w:val="24"/>
          <w:szCs w:val="24"/>
          <w:lang w:eastAsia="it-IT"/>
        </w:rPr>
        <w:t>,</w:t>
      </w:r>
      <w:r w:rsidRPr="00814412">
        <w:rPr>
          <w:rFonts w:ascii="Verdana" w:eastAsia="Times New Roman" w:hAnsi="Verdana" w:cs="Times New Roman"/>
          <w:color w:val="000000"/>
          <w:sz w:val="24"/>
          <w:szCs w:val="24"/>
          <w:lang w:eastAsia="it-IT"/>
        </w:rPr>
        <w:t> </w:t>
      </w:r>
      <w:hyperlink r:id="rId119" w:tooltip="Il link apre una nuova finestra" w:history="1">
        <w:r w:rsidRPr="00814412">
          <w:rPr>
            <w:rFonts w:ascii="Verdana" w:eastAsia="Times New Roman" w:hAnsi="Verdana" w:cs="Times New Roman"/>
            <w:b/>
            <w:bCs/>
            <w:color w:val="7D007D"/>
            <w:sz w:val="24"/>
            <w:szCs w:val="24"/>
            <w:lang w:eastAsia="it-IT"/>
          </w:rPr>
          <w:t>1193</w:t>
        </w:r>
      </w:hyperlink>
      <w:r w:rsidRPr="00814412">
        <w:rPr>
          <w:rFonts w:ascii="Verdana" w:eastAsia="Times New Roman" w:hAnsi="Verdana" w:cs="Times New Roman"/>
          <w:b/>
          <w:bCs/>
          <w:color w:val="000000"/>
          <w:sz w:val="24"/>
          <w:szCs w:val="24"/>
          <w:lang w:eastAsia="it-IT"/>
        </w:rPr>
        <w:t>,</w:t>
      </w:r>
      <w:r w:rsidRPr="00814412">
        <w:rPr>
          <w:rFonts w:ascii="Verdana" w:eastAsia="Times New Roman" w:hAnsi="Verdana" w:cs="Times New Roman"/>
          <w:color w:val="000000"/>
          <w:sz w:val="24"/>
          <w:szCs w:val="24"/>
          <w:lang w:eastAsia="it-IT"/>
        </w:rPr>
        <w:t> </w:t>
      </w:r>
      <w:hyperlink r:id="rId120" w:tooltip="Il link apre una nuova finestra" w:history="1">
        <w:r w:rsidRPr="00814412">
          <w:rPr>
            <w:rFonts w:ascii="Verdana" w:eastAsia="Times New Roman" w:hAnsi="Verdana" w:cs="Times New Roman"/>
            <w:b/>
            <w:bCs/>
            <w:color w:val="7D007D"/>
            <w:sz w:val="24"/>
            <w:szCs w:val="24"/>
            <w:lang w:eastAsia="it-IT"/>
          </w:rPr>
          <w:t>1195</w:t>
        </w:r>
      </w:hyperlink>
      <w:r w:rsidRPr="00814412">
        <w:rPr>
          <w:rFonts w:ascii="Verdana" w:eastAsia="Times New Roman" w:hAnsi="Verdana" w:cs="Times New Roman"/>
          <w:b/>
          <w:bCs/>
          <w:color w:val="000000"/>
          <w:sz w:val="24"/>
          <w:szCs w:val="24"/>
          <w:lang w:eastAsia="it-IT"/>
        </w:rPr>
        <w:t>,</w:t>
      </w:r>
      <w:r w:rsidRPr="00814412">
        <w:rPr>
          <w:rFonts w:ascii="Verdana" w:eastAsia="Times New Roman" w:hAnsi="Verdana" w:cs="Times New Roman"/>
          <w:color w:val="000000"/>
          <w:sz w:val="24"/>
          <w:szCs w:val="24"/>
          <w:lang w:eastAsia="it-IT"/>
        </w:rPr>
        <w:t> </w:t>
      </w:r>
      <w:hyperlink r:id="rId121" w:tooltip="Il link apre una nuova finestra" w:history="1">
        <w:r w:rsidRPr="00814412">
          <w:rPr>
            <w:rFonts w:ascii="Verdana" w:eastAsia="Times New Roman" w:hAnsi="Verdana" w:cs="Times New Roman"/>
            <w:b/>
            <w:bCs/>
            <w:color w:val="7D007D"/>
            <w:sz w:val="24"/>
            <w:szCs w:val="24"/>
            <w:lang w:eastAsia="it-IT"/>
          </w:rPr>
          <w:t>1264</w:t>
        </w:r>
      </w:hyperlink>
      <w:r w:rsidRPr="00814412">
        <w:rPr>
          <w:rFonts w:ascii="Verdana" w:eastAsia="Times New Roman" w:hAnsi="Verdana" w:cs="Times New Roman"/>
          <w:b/>
          <w:bCs/>
          <w:color w:val="000000"/>
          <w:sz w:val="24"/>
          <w:szCs w:val="24"/>
          <w:lang w:eastAsia="it-IT"/>
        </w:rPr>
        <w:t>,</w:t>
      </w:r>
      <w:r w:rsidRPr="00814412">
        <w:rPr>
          <w:rFonts w:ascii="Verdana" w:eastAsia="Times New Roman" w:hAnsi="Verdana" w:cs="Times New Roman"/>
          <w:color w:val="000000"/>
          <w:sz w:val="24"/>
          <w:szCs w:val="24"/>
          <w:lang w:eastAsia="it-IT"/>
        </w:rPr>
        <w:t> </w:t>
      </w:r>
      <w:hyperlink r:id="rId122" w:tooltip="Il link apre una nuova finestra" w:history="1">
        <w:r w:rsidRPr="00814412">
          <w:rPr>
            <w:rFonts w:ascii="Verdana" w:eastAsia="Times New Roman" w:hAnsi="Verdana" w:cs="Times New Roman"/>
            <w:b/>
            <w:bCs/>
            <w:color w:val="7D007D"/>
            <w:sz w:val="24"/>
            <w:szCs w:val="24"/>
            <w:lang w:eastAsia="it-IT"/>
          </w:rPr>
          <w:t>1265</w:t>
        </w:r>
      </w:hyperlink>
      <w:r w:rsidRPr="00814412">
        <w:rPr>
          <w:rFonts w:ascii="Verdana" w:eastAsia="Times New Roman" w:hAnsi="Verdana" w:cs="Times New Roman"/>
          <w:b/>
          <w:bCs/>
          <w:color w:val="000000"/>
          <w:sz w:val="24"/>
          <w:szCs w:val="24"/>
          <w:lang w:eastAsia="it-IT"/>
        </w:rPr>
        <w:t>,</w:t>
      </w:r>
      <w:r w:rsidRPr="00814412">
        <w:rPr>
          <w:rFonts w:ascii="Verdana" w:eastAsia="Times New Roman" w:hAnsi="Verdana" w:cs="Times New Roman"/>
          <w:color w:val="000000"/>
          <w:sz w:val="24"/>
          <w:szCs w:val="24"/>
          <w:lang w:eastAsia="it-IT"/>
        </w:rPr>
        <w:t> </w:t>
      </w:r>
      <w:hyperlink r:id="rId123" w:tooltip="Il link apre una nuova finestra" w:history="1">
        <w:r w:rsidRPr="00814412">
          <w:rPr>
            <w:rFonts w:ascii="Verdana" w:eastAsia="Times New Roman" w:hAnsi="Verdana" w:cs="Times New Roman"/>
            <w:b/>
            <w:bCs/>
            <w:color w:val="7D007D"/>
            <w:sz w:val="24"/>
            <w:szCs w:val="24"/>
            <w:lang w:eastAsia="it-IT"/>
          </w:rPr>
          <w:t>1273</w:t>
        </w:r>
      </w:hyperlink>
      <w:r w:rsidRPr="00814412">
        <w:rPr>
          <w:rFonts w:ascii="Verdana" w:eastAsia="Times New Roman" w:hAnsi="Verdana" w:cs="Times New Roman"/>
          <w:b/>
          <w:bCs/>
          <w:color w:val="000000"/>
          <w:sz w:val="24"/>
          <w:szCs w:val="24"/>
          <w:lang w:eastAsia="it-IT"/>
        </w:rPr>
        <w:t>,</w:t>
      </w:r>
      <w:r w:rsidRPr="00814412">
        <w:rPr>
          <w:rFonts w:ascii="Verdana" w:eastAsia="Times New Roman" w:hAnsi="Verdana" w:cs="Times New Roman"/>
          <w:color w:val="000000"/>
          <w:sz w:val="24"/>
          <w:szCs w:val="24"/>
          <w:lang w:eastAsia="it-IT"/>
        </w:rPr>
        <w:t> </w:t>
      </w:r>
      <w:hyperlink r:id="rId124" w:tooltip="Il link apre una nuova finestra" w:history="1">
        <w:r w:rsidRPr="00814412">
          <w:rPr>
            <w:rFonts w:ascii="Verdana" w:eastAsia="Times New Roman" w:hAnsi="Verdana" w:cs="Times New Roman"/>
            <w:b/>
            <w:bCs/>
            <w:color w:val="7D007D"/>
            <w:sz w:val="24"/>
            <w:szCs w:val="24"/>
            <w:lang w:eastAsia="it-IT"/>
          </w:rPr>
          <w:t>1274</w:t>
        </w:r>
      </w:hyperlink>
      <w:r w:rsidRPr="00814412">
        <w:rPr>
          <w:rFonts w:ascii="Verdana" w:eastAsia="Times New Roman" w:hAnsi="Verdana" w:cs="Times New Roman"/>
          <w:b/>
          <w:bCs/>
          <w:color w:val="000000"/>
          <w:sz w:val="24"/>
          <w:szCs w:val="24"/>
          <w:lang w:eastAsia="it-IT"/>
        </w:rPr>
        <w:t>,</w:t>
      </w:r>
      <w:r w:rsidRPr="00814412">
        <w:rPr>
          <w:rFonts w:ascii="Verdana" w:eastAsia="Times New Roman" w:hAnsi="Verdana" w:cs="Times New Roman"/>
          <w:color w:val="000000"/>
          <w:sz w:val="24"/>
          <w:szCs w:val="24"/>
          <w:lang w:eastAsia="it-IT"/>
        </w:rPr>
        <w:t> </w:t>
      </w:r>
      <w:hyperlink r:id="rId125" w:tooltip="Il link apre una nuova finestra" w:history="1">
        <w:r w:rsidRPr="00814412">
          <w:rPr>
            <w:rFonts w:ascii="Verdana" w:eastAsia="Times New Roman" w:hAnsi="Verdana" w:cs="Times New Roman"/>
            <w:b/>
            <w:bCs/>
            <w:color w:val="7D007D"/>
            <w:sz w:val="24"/>
            <w:szCs w:val="24"/>
            <w:lang w:eastAsia="it-IT"/>
          </w:rPr>
          <w:t>1280</w:t>
        </w:r>
      </w:hyperlink>
      <w:r w:rsidRPr="00814412">
        <w:rPr>
          <w:rFonts w:ascii="Verdana" w:eastAsia="Times New Roman" w:hAnsi="Verdana" w:cs="Times New Roman"/>
          <w:b/>
          <w:bCs/>
          <w:color w:val="000000"/>
          <w:sz w:val="24"/>
          <w:szCs w:val="24"/>
          <w:lang w:eastAsia="it-IT"/>
        </w:rPr>
        <w:t>,</w:t>
      </w:r>
      <w:hyperlink r:id="rId126" w:tooltip="Il link apre una nuova finestra" w:history="1">
        <w:r w:rsidRPr="00814412">
          <w:rPr>
            <w:rFonts w:ascii="Verdana" w:eastAsia="Times New Roman" w:hAnsi="Verdana" w:cs="Times New Roman"/>
            <w:b/>
            <w:bCs/>
            <w:color w:val="7D007D"/>
            <w:sz w:val="24"/>
            <w:szCs w:val="24"/>
            <w:lang w:eastAsia="it-IT"/>
          </w:rPr>
          <w:t>1281</w:t>
        </w:r>
      </w:hyperlink>
      <w:r w:rsidRPr="00814412">
        <w:rPr>
          <w:rFonts w:ascii="Verdana" w:eastAsia="Times New Roman" w:hAnsi="Verdana" w:cs="Times New Roman"/>
          <w:b/>
          <w:bCs/>
          <w:color w:val="000000"/>
          <w:sz w:val="24"/>
          <w:szCs w:val="24"/>
          <w:lang w:eastAsia="it-IT"/>
        </w:rPr>
        <w:t>,</w:t>
      </w:r>
      <w:r w:rsidRPr="00814412">
        <w:rPr>
          <w:rFonts w:ascii="Verdana" w:eastAsia="Times New Roman" w:hAnsi="Verdana" w:cs="Times New Roman"/>
          <w:color w:val="000000"/>
          <w:sz w:val="24"/>
          <w:szCs w:val="24"/>
          <w:lang w:eastAsia="it-IT"/>
        </w:rPr>
        <w:t> </w:t>
      </w:r>
      <w:hyperlink r:id="rId127" w:tooltip="Il link apre una nuova finestra" w:history="1">
        <w:r w:rsidRPr="00814412">
          <w:rPr>
            <w:rFonts w:ascii="Verdana" w:eastAsia="Times New Roman" w:hAnsi="Verdana" w:cs="Times New Roman"/>
            <w:b/>
            <w:bCs/>
            <w:color w:val="7D007D"/>
            <w:sz w:val="24"/>
            <w:szCs w:val="24"/>
            <w:lang w:eastAsia="it-IT"/>
          </w:rPr>
          <w:t>1355</w:t>
        </w:r>
      </w:hyperlink>
      <w:r w:rsidRPr="00814412">
        <w:rPr>
          <w:rFonts w:ascii="Verdana" w:eastAsia="Times New Roman" w:hAnsi="Verdana" w:cs="Times New Roman"/>
          <w:b/>
          <w:bCs/>
          <w:color w:val="000000"/>
          <w:sz w:val="24"/>
          <w:szCs w:val="24"/>
          <w:lang w:eastAsia="it-IT"/>
        </w:rPr>
        <w:t>,</w:t>
      </w:r>
      <w:r w:rsidRPr="00814412">
        <w:rPr>
          <w:rFonts w:ascii="Verdana" w:eastAsia="Times New Roman" w:hAnsi="Verdana" w:cs="Times New Roman"/>
          <w:color w:val="000000"/>
          <w:sz w:val="24"/>
          <w:szCs w:val="24"/>
          <w:lang w:eastAsia="it-IT"/>
        </w:rPr>
        <w:t> </w:t>
      </w:r>
      <w:hyperlink r:id="rId128" w:tooltip="Il link apre una nuova finestra" w:history="1">
        <w:r w:rsidRPr="00814412">
          <w:rPr>
            <w:rFonts w:ascii="Verdana" w:eastAsia="Times New Roman" w:hAnsi="Verdana" w:cs="Times New Roman"/>
            <w:b/>
            <w:bCs/>
            <w:color w:val="7D007D"/>
            <w:sz w:val="24"/>
            <w:szCs w:val="24"/>
            <w:lang w:eastAsia="it-IT"/>
          </w:rPr>
          <w:t>1368</w:t>
        </w:r>
      </w:hyperlink>
      <w:r w:rsidRPr="00814412">
        <w:rPr>
          <w:rFonts w:ascii="Verdana" w:eastAsia="Times New Roman" w:hAnsi="Verdana" w:cs="Times New Roman"/>
          <w:b/>
          <w:bCs/>
          <w:color w:val="000000"/>
          <w:sz w:val="24"/>
          <w:szCs w:val="24"/>
          <w:lang w:eastAsia="it-IT"/>
        </w:rPr>
        <w:t>,</w:t>
      </w:r>
      <w:r w:rsidRPr="00814412">
        <w:rPr>
          <w:rFonts w:ascii="Verdana" w:eastAsia="Times New Roman" w:hAnsi="Verdana" w:cs="Times New Roman"/>
          <w:color w:val="000000"/>
          <w:sz w:val="24"/>
          <w:szCs w:val="24"/>
          <w:lang w:eastAsia="it-IT"/>
        </w:rPr>
        <w:t> </w:t>
      </w:r>
      <w:hyperlink r:id="rId129" w:tooltip="Il link apre una nuova finestra" w:history="1">
        <w:r w:rsidRPr="00814412">
          <w:rPr>
            <w:rFonts w:ascii="Verdana" w:eastAsia="Times New Roman" w:hAnsi="Verdana" w:cs="Times New Roman"/>
            <w:b/>
            <w:bCs/>
            <w:color w:val="7D007D"/>
            <w:sz w:val="24"/>
            <w:szCs w:val="24"/>
            <w:lang w:eastAsia="it-IT"/>
          </w:rPr>
          <w:t>1392</w:t>
        </w:r>
      </w:hyperlink>
      <w:r w:rsidRPr="00814412">
        <w:rPr>
          <w:rFonts w:ascii="Verdana" w:eastAsia="Times New Roman" w:hAnsi="Verdana" w:cs="Times New Roman"/>
          <w:b/>
          <w:bCs/>
          <w:color w:val="000000"/>
          <w:sz w:val="24"/>
          <w:szCs w:val="24"/>
          <w:lang w:eastAsia="it-IT"/>
        </w:rPr>
        <w:t>,</w:t>
      </w:r>
      <w:r w:rsidRPr="00814412">
        <w:rPr>
          <w:rFonts w:ascii="Verdana" w:eastAsia="Times New Roman" w:hAnsi="Verdana" w:cs="Times New Roman"/>
          <w:color w:val="000000"/>
          <w:sz w:val="24"/>
          <w:szCs w:val="24"/>
          <w:lang w:eastAsia="it-IT"/>
        </w:rPr>
        <w:t> </w:t>
      </w:r>
      <w:hyperlink r:id="rId130" w:tooltip="Il link apre una nuova finestra" w:history="1">
        <w:r w:rsidRPr="00814412">
          <w:rPr>
            <w:rFonts w:ascii="Verdana" w:eastAsia="Times New Roman" w:hAnsi="Verdana" w:cs="Times New Roman"/>
            <w:b/>
            <w:bCs/>
            <w:color w:val="7D007D"/>
            <w:sz w:val="24"/>
            <w:szCs w:val="24"/>
            <w:lang w:eastAsia="it-IT"/>
          </w:rPr>
          <w:t>1395</w:t>
        </w:r>
      </w:hyperlink>
      <w:r w:rsidRPr="00814412">
        <w:rPr>
          <w:rFonts w:ascii="Verdana" w:eastAsia="Times New Roman" w:hAnsi="Verdana" w:cs="Times New Roman"/>
          <w:b/>
          <w:bCs/>
          <w:color w:val="000000"/>
          <w:sz w:val="24"/>
          <w:szCs w:val="24"/>
          <w:lang w:eastAsia="it-IT"/>
        </w:rPr>
        <w:t>,</w:t>
      </w:r>
      <w:r w:rsidRPr="00814412">
        <w:rPr>
          <w:rFonts w:ascii="Verdana" w:eastAsia="Times New Roman" w:hAnsi="Verdana" w:cs="Times New Roman"/>
          <w:color w:val="000000"/>
          <w:sz w:val="24"/>
          <w:szCs w:val="24"/>
          <w:lang w:eastAsia="it-IT"/>
        </w:rPr>
        <w:t> </w:t>
      </w:r>
      <w:hyperlink r:id="rId131" w:tooltip="Il link apre una nuova finestra" w:history="1">
        <w:r w:rsidRPr="00814412">
          <w:rPr>
            <w:rFonts w:ascii="Verdana" w:eastAsia="Times New Roman" w:hAnsi="Verdana" w:cs="Times New Roman"/>
            <w:b/>
            <w:bCs/>
            <w:color w:val="7D007D"/>
            <w:sz w:val="24"/>
            <w:szCs w:val="24"/>
            <w:lang w:eastAsia="it-IT"/>
          </w:rPr>
          <w:t>1397</w:t>
        </w:r>
      </w:hyperlink>
      <w:r w:rsidRPr="00814412">
        <w:rPr>
          <w:rFonts w:ascii="Verdana" w:eastAsia="Times New Roman" w:hAnsi="Verdana" w:cs="Times New Roman"/>
          <w:b/>
          <w:bCs/>
          <w:color w:val="000000"/>
          <w:sz w:val="24"/>
          <w:szCs w:val="24"/>
          <w:lang w:eastAsia="it-IT"/>
        </w:rPr>
        <w:t>,</w:t>
      </w:r>
      <w:r w:rsidRPr="00814412">
        <w:rPr>
          <w:rFonts w:ascii="Verdana" w:eastAsia="Times New Roman" w:hAnsi="Verdana" w:cs="Times New Roman"/>
          <w:color w:val="000000"/>
          <w:sz w:val="24"/>
          <w:szCs w:val="24"/>
          <w:lang w:eastAsia="it-IT"/>
        </w:rPr>
        <w:t> </w:t>
      </w:r>
      <w:hyperlink r:id="rId132" w:tooltip="Il link apre una nuova finestra" w:history="1">
        <w:r w:rsidRPr="00814412">
          <w:rPr>
            <w:rFonts w:ascii="Verdana" w:eastAsia="Times New Roman" w:hAnsi="Verdana" w:cs="Times New Roman"/>
            <w:b/>
            <w:bCs/>
            <w:color w:val="7D007D"/>
            <w:sz w:val="24"/>
            <w:szCs w:val="24"/>
            <w:lang w:eastAsia="it-IT"/>
          </w:rPr>
          <w:t>1406</w:t>
        </w:r>
      </w:hyperlink>
      <w:r w:rsidRPr="00814412">
        <w:rPr>
          <w:rFonts w:ascii="Verdana" w:eastAsia="Times New Roman" w:hAnsi="Verdana" w:cs="Times New Roman"/>
          <w:b/>
          <w:bCs/>
          <w:color w:val="000000"/>
          <w:sz w:val="24"/>
          <w:szCs w:val="24"/>
          <w:lang w:eastAsia="it-IT"/>
        </w:rPr>
        <w:t>,</w:t>
      </w:r>
      <w:r w:rsidRPr="00814412">
        <w:rPr>
          <w:rFonts w:ascii="Verdana" w:eastAsia="Times New Roman" w:hAnsi="Verdana" w:cs="Times New Roman"/>
          <w:color w:val="000000"/>
          <w:sz w:val="24"/>
          <w:szCs w:val="24"/>
          <w:lang w:eastAsia="it-IT"/>
        </w:rPr>
        <w:t> </w:t>
      </w:r>
      <w:hyperlink r:id="rId133" w:tooltip="Il link apre una nuova finestra" w:history="1">
        <w:r w:rsidRPr="00814412">
          <w:rPr>
            <w:rFonts w:ascii="Verdana" w:eastAsia="Times New Roman" w:hAnsi="Verdana" w:cs="Times New Roman"/>
            <w:b/>
            <w:bCs/>
            <w:color w:val="7D007D"/>
            <w:sz w:val="24"/>
            <w:szCs w:val="24"/>
            <w:lang w:eastAsia="it-IT"/>
          </w:rPr>
          <w:t>1408</w:t>
        </w:r>
      </w:hyperlink>
      <w:r w:rsidRPr="00814412">
        <w:rPr>
          <w:rFonts w:ascii="Verdana" w:eastAsia="Times New Roman" w:hAnsi="Verdana" w:cs="Times New Roman"/>
          <w:b/>
          <w:bCs/>
          <w:color w:val="000000"/>
          <w:sz w:val="24"/>
          <w:szCs w:val="24"/>
          <w:lang w:eastAsia="it-IT"/>
        </w:rPr>
        <w:t>,</w:t>
      </w:r>
      <w:r w:rsidRPr="00814412">
        <w:rPr>
          <w:rFonts w:ascii="Verdana" w:eastAsia="Times New Roman" w:hAnsi="Verdana" w:cs="Times New Roman"/>
          <w:color w:val="000000"/>
          <w:sz w:val="24"/>
          <w:szCs w:val="24"/>
          <w:lang w:eastAsia="it-IT"/>
        </w:rPr>
        <w:t> </w:t>
      </w:r>
      <w:hyperlink r:id="rId134" w:tooltip="Il link apre una nuova finestra" w:history="1">
        <w:r w:rsidRPr="00814412">
          <w:rPr>
            <w:rFonts w:ascii="Verdana" w:eastAsia="Times New Roman" w:hAnsi="Verdana" w:cs="Times New Roman"/>
            <w:b/>
            <w:bCs/>
            <w:color w:val="7D007D"/>
            <w:sz w:val="24"/>
            <w:szCs w:val="24"/>
            <w:lang w:eastAsia="it-IT"/>
          </w:rPr>
          <w:t>1414</w:t>
        </w:r>
      </w:hyperlink>
      <w:r w:rsidRPr="00814412">
        <w:rPr>
          <w:rFonts w:ascii="Verdana" w:eastAsia="Times New Roman" w:hAnsi="Verdana" w:cs="Times New Roman"/>
          <w:b/>
          <w:bCs/>
          <w:color w:val="000000"/>
          <w:sz w:val="24"/>
          <w:szCs w:val="24"/>
          <w:lang w:eastAsia="it-IT"/>
        </w:rPr>
        <w:t>,</w:t>
      </w:r>
      <w:r w:rsidRPr="00814412">
        <w:rPr>
          <w:rFonts w:ascii="Verdana" w:eastAsia="Times New Roman" w:hAnsi="Verdana" w:cs="Times New Roman"/>
          <w:color w:val="000000"/>
          <w:sz w:val="24"/>
          <w:szCs w:val="24"/>
          <w:lang w:eastAsia="it-IT"/>
        </w:rPr>
        <w:t> </w:t>
      </w:r>
      <w:hyperlink r:id="rId135" w:tooltip="Il link apre una nuova finestra" w:history="1">
        <w:r w:rsidRPr="00814412">
          <w:rPr>
            <w:rFonts w:ascii="Verdana" w:eastAsia="Times New Roman" w:hAnsi="Verdana" w:cs="Times New Roman"/>
            <w:b/>
            <w:bCs/>
            <w:color w:val="7D007D"/>
            <w:sz w:val="24"/>
            <w:szCs w:val="24"/>
            <w:lang w:eastAsia="it-IT"/>
          </w:rPr>
          <w:t>1415</w:t>
        </w:r>
      </w:hyperlink>
      <w:r w:rsidRPr="00814412">
        <w:rPr>
          <w:rFonts w:ascii="Verdana" w:eastAsia="Times New Roman" w:hAnsi="Verdana" w:cs="Times New Roman"/>
          <w:b/>
          <w:bCs/>
          <w:color w:val="000000"/>
          <w:sz w:val="24"/>
          <w:szCs w:val="24"/>
          <w:lang w:eastAsia="it-IT"/>
        </w:rPr>
        <w:t>,</w:t>
      </w:r>
      <w:r w:rsidRPr="00814412">
        <w:rPr>
          <w:rFonts w:ascii="Verdana" w:eastAsia="Times New Roman" w:hAnsi="Verdana" w:cs="Times New Roman"/>
          <w:color w:val="000000"/>
          <w:sz w:val="24"/>
          <w:szCs w:val="24"/>
          <w:lang w:eastAsia="it-IT"/>
        </w:rPr>
        <w:t> </w:t>
      </w:r>
      <w:hyperlink r:id="rId136" w:tooltip="Il link apre una nuova finestra" w:history="1">
        <w:r w:rsidRPr="00814412">
          <w:rPr>
            <w:rFonts w:ascii="Verdana" w:eastAsia="Times New Roman" w:hAnsi="Verdana" w:cs="Times New Roman"/>
            <w:b/>
            <w:bCs/>
            <w:color w:val="7D007D"/>
            <w:sz w:val="24"/>
            <w:szCs w:val="24"/>
            <w:lang w:eastAsia="it-IT"/>
          </w:rPr>
          <w:t>1416</w:t>
        </w:r>
      </w:hyperlink>
      <w:r w:rsidRPr="00814412">
        <w:rPr>
          <w:rFonts w:ascii="Verdana" w:eastAsia="Times New Roman" w:hAnsi="Verdana" w:cs="Times New Roman"/>
          <w:b/>
          <w:bCs/>
          <w:color w:val="000000"/>
          <w:sz w:val="24"/>
          <w:szCs w:val="24"/>
          <w:lang w:eastAsia="it-IT"/>
        </w:rPr>
        <w:t>,</w:t>
      </w:r>
      <w:r w:rsidRPr="00814412">
        <w:rPr>
          <w:rFonts w:ascii="Verdana" w:eastAsia="Times New Roman" w:hAnsi="Verdana" w:cs="Times New Roman"/>
          <w:color w:val="000000"/>
          <w:sz w:val="24"/>
          <w:szCs w:val="24"/>
          <w:lang w:eastAsia="it-IT"/>
        </w:rPr>
        <w:t> </w:t>
      </w:r>
      <w:hyperlink r:id="rId137" w:tooltip="Il link apre una nuova finestra" w:history="1">
        <w:r w:rsidRPr="00814412">
          <w:rPr>
            <w:rFonts w:ascii="Verdana" w:eastAsia="Times New Roman" w:hAnsi="Verdana" w:cs="Times New Roman"/>
            <w:b/>
            <w:bCs/>
            <w:color w:val="7D007D"/>
            <w:sz w:val="24"/>
            <w:szCs w:val="24"/>
            <w:lang w:eastAsia="it-IT"/>
          </w:rPr>
          <w:t>1420</w:t>
        </w:r>
      </w:hyperlink>
      <w:r w:rsidRPr="00814412">
        <w:rPr>
          <w:rFonts w:ascii="Verdana" w:eastAsia="Times New Roman" w:hAnsi="Verdana" w:cs="Times New Roman"/>
          <w:b/>
          <w:bCs/>
          <w:color w:val="000000"/>
          <w:sz w:val="24"/>
          <w:szCs w:val="24"/>
          <w:lang w:eastAsia="it-IT"/>
        </w:rPr>
        <w:t>,</w:t>
      </w:r>
      <w:r w:rsidRPr="00814412">
        <w:rPr>
          <w:rFonts w:ascii="Verdana" w:eastAsia="Times New Roman" w:hAnsi="Verdana" w:cs="Times New Roman"/>
          <w:color w:val="000000"/>
          <w:sz w:val="24"/>
          <w:szCs w:val="24"/>
          <w:lang w:eastAsia="it-IT"/>
        </w:rPr>
        <w:t> </w:t>
      </w:r>
      <w:hyperlink r:id="rId138" w:tooltip="Il link apre una nuova finestra" w:history="1">
        <w:r w:rsidRPr="00814412">
          <w:rPr>
            <w:rFonts w:ascii="Verdana" w:eastAsia="Times New Roman" w:hAnsi="Verdana" w:cs="Times New Roman"/>
            <w:b/>
            <w:bCs/>
            <w:color w:val="7D007D"/>
            <w:sz w:val="24"/>
            <w:szCs w:val="24"/>
            <w:lang w:eastAsia="it-IT"/>
          </w:rPr>
          <w:t>1426</w:t>
        </w:r>
      </w:hyperlink>
      <w:r w:rsidRPr="00814412">
        <w:rPr>
          <w:rFonts w:ascii="Verdana" w:eastAsia="Times New Roman" w:hAnsi="Verdana" w:cs="Times New Roman"/>
          <w:b/>
          <w:bCs/>
          <w:color w:val="000000"/>
          <w:sz w:val="24"/>
          <w:szCs w:val="24"/>
          <w:lang w:eastAsia="it-IT"/>
        </w:rPr>
        <w:t>,</w:t>
      </w:r>
      <w:r w:rsidRPr="00814412">
        <w:rPr>
          <w:rFonts w:ascii="Verdana" w:eastAsia="Times New Roman" w:hAnsi="Verdana" w:cs="Times New Roman"/>
          <w:color w:val="000000"/>
          <w:sz w:val="24"/>
          <w:szCs w:val="24"/>
          <w:lang w:eastAsia="it-IT"/>
        </w:rPr>
        <w:t> </w:t>
      </w:r>
      <w:hyperlink r:id="rId139" w:tooltip="Il link apre una nuova finestra" w:history="1">
        <w:r w:rsidRPr="00814412">
          <w:rPr>
            <w:rFonts w:ascii="Verdana" w:eastAsia="Times New Roman" w:hAnsi="Verdana" w:cs="Times New Roman"/>
            <w:b/>
            <w:bCs/>
            <w:color w:val="7D007D"/>
            <w:sz w:val="24"/>
            <w:szCs w:val="24"/>
            <w:lang w:eastAsia="it-IT"/>
          </w:rPr>
          <w:t>1427</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color w:val="000000"/>
          <w:sz w:val="24"/>
          <w:szCs w:val="24"/>
          <w:lang w:eastAsia="it-IT"/>
        </w:rPr>
        <w:t>e</w:t>
      </w:r>
      <w:r w:rsidRPr="00814412">
        <w:rPr>
          <w:rFonts w:ascii="Verdana" w:eastAsia="Times New Roman" w:hAnsi="Verdana" w:cs="Times New Roman"/>
          <w:color w:val="000000"/>
          <w:sz w:val="24"/>
          <w:szCs w:val="24"/>
          <w:lang w:eastAsia="it-IT"/>
        </w:rPr>
        <w:t> </w:t>
      </w:r>
      <w:hyperlink r:id="rId140" w:tooltip="Il link apre una nuova finestra" w:history="1">
        <w:r w:rsidRPr="00814412">
          <w:rPr>
            <w:rFonts w:ascii="Verdana" w:eastAsia="Times New Roman" w:hAnsi="Verdana" w:cs="Times New Roman"/>
            <w:b/>
            <w:bCs/>
            <w:color w:val="7D007D"/>
            <w:sz w:val="24"/>
            <w:szCs w:val="24"/>
            <w:lang w:eastAsia="it-IT"/>
          </w:rPr>
          <w:t>1454</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b/>
          <w:bCs/>
          <w:color w:val="000000"/>
          <w:sz w:val="24"/>
          <w:szCs w:val="24"/>
          <w:lang w:eastAsia="it-IT"/>
        </w:rPr>
        <w:t>(ore 17,08)</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141" w:tooltip="Il link apre una nuova finestra" w:history="1">
        <w:r w:rsidRPr="00814412">
          <w:rPr>
            <w:rFonts w:ascii="Verdana" w:eastAsia="Times New Roman" w:hAnsi="Verdana" w:cs="Times New Roman"/>
            <w:color w:val="7D007D"/>
            <w:sz w:val="24"/>
            <w:szCs w:val="24"/>
            <w:lang w:eastAsia="it-IT"/>
          </w:rPr>
          <w:t>PRESIDENTE</w:t>
        </w:r>
      </w:hyperlink>
      <w:r w:rsidRPr="00814412">
        <w:rPr>
          <w:rFonts w:ascii="Verdana" w:eastAsia="Times New Roman" w:hAnsi="Verdana" w:cs="Times New Roman"/>
          <w:color w:val="000000"/>
          <w:sz w:val="24"/>
          <w:szCs w:val="24"/>
          <w:lang w:eastAsia="it-IT"/>
        </w:rPr>
        <w:t>. È iscritto a parlare il senatore Lepri. Ne ha facoltà.</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142" w:tooltip="Il link apre una nuova finestra" w:history="1">
        <w:r w:rsidRPr="00814412">
          <w:rPr>
            <w:rFonts w:ascii="Verdana" w:eastAsia="Times New Roman" w:hAnsi="Verdana" w:cs="Times New Roman"/>
            <w:color w:val="7D007D"/>
            <w:sz w:val="24"/>
            <w:szCs w:val="24"/>
            <w:lang w:eastAsia="it-IT"/>
          </w:rPr>
          <w:t>LEPRI</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i/>
          <w:iCs/>
          <w:color w:val="000000"/>
          <w:sz w:val="24"/>
          <w:szCs w:val="24"/>
          <w:lang w:eastAsia="it-IT"/>
        </w:rPr>
        <w:t>(PD)</w:t>
      </w:r>
      <w:r w:rsidRPr="00814412">
        <w:rPr>
          <w:rFonts w:ascii="Verdana" w:eastAsia="Times New Roman" w:hAnsi="Verdana" w:cs="Times New Roman"/>
          <w:color w:val="000000"/>
          <w:sz w:val="24"/>
          <w:szCs w:val="24"/>
          <w:lang w:eastAsia="it-IT"/>
        </w:rPr>
        <w:t>. Signora Presidente, riforma autoritaria? Macché. È questo il filo rosso del mio intervento. Ho scelto questa traccia perché la riforma della Costituzione in discussione al Senato è in queste ore accusata di riflettere una visione autoritaria. Il combinato con la proposta di nuova legge elettorale può in effetti far sorgere qualche timore, che andrà fugato quando si affronterà quella riforma. Ma il testo di cui stiamo discutendo ora, soprattutto dopo il lavoro in Commissione e con l'avallo del Governo, è invece tutt'altro rispetto al riflesso di una visione autoritaria, e anzi aggiunge non pochi elementi di democrazia e di bilanciamento tra i poteri.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Ho messo insieme dieci considerazioni - ma ce ne sono anche altre - particolarmente importanti che danno il senso di una riforma nient'affatto cesarista e dispotica.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Primo. Si obietta che con l'elezione indiretta dei senatori (questa è stata l'obiezione più ricorrente) sarà negato il volere del popolo, ma non è vero. I consiglieri regionali sono quasi tutti eletti con le preferenze in competizioni durissime, i sindaci sono votati a maggioranza dai loro concittadini. È verosimile ritenere che i consiglieri regionali designeranno loro colleghi esperti e largamente votati. Diventando senatori, rappresenteranno anche le loro istituzioni, da cui sono indicati, indirizzati e controllati. Insomma, questi eletti di secondo grado hanno una rappresentanza addirittura doppia: dei loro cittadini e delle loro autonomie locali.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lastRenderedPageBreak/>
        <w:t>Secondo. Il timore che il Governo e il suo capo si prendano tutto, onestamente è infondato. La forma di governo non viene cambiata, al Primo Ministro non si danno superpoteri, non si introduce il presidenzialismo. E il Presidente della Repubblica, che qualcuno temeva a rischio, ne esce invece con poteri di garanzia rafforzati.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Terzo. Una concessione forte al Governo, in verità, c'è: la possibilità di far votare entro sessanta giorni un suo disegno di legge, purché non sia costituzionale, elettorale, di bilancio, di delegazione legislativa o un decreto-legge. Ci può stare, ma a condizione che, come indicato nel testo corretto dal lavoro delle Commissioni, giunto in Aula e sia un provvedimento essenziale per l'attuazione del programma di governo, votato dal Parlamento. Peraltro, questa facoltà attribuita al Governo determinerà (questo è l'effetto certamente non cesarista) un minore uso dei </w:t>
      </w:r>
      <w:proofErr w:type="spellStart"/>
      <w:r w:rsidRPr="00814412">
        <w:rPr>
          <w:rFonts w:ascii="Verdana" w:eastAsia="Times New Roman" w:hAnsi="Verdana" w:cs="Times New Roman"/>
          <w:color w:val="000000"/>
          <w:sz w:val="24"/>
          <w:szCs w:val="24"/>
          <w:lang w:eastAsia="it-IT"/>
        </w:rPr>
        <w:t>decreti-legge</w:t>
      </w:r>
      <w:proofErr w:type="spellEnd"/>
      <w:r w:rsidRPr="00814412">
        <w:rPr>
          <w:rFonts w:ascii="Verdana" w:eastAsia="Times New Roman" w:hAnsi="Verdana" w:cs="Times New Roman"/>
          <w:color w:val="000000"/>
          <w:sz w:val="24"/>
          <w:szCs w:val="24"/>
          <w:lang w:eastAsia="it-IT"/>
        </w:rPr>
        <w:t xml:space="preserve"> che, tutti lo sappiamo (lo si è detto anche nel corso del nostro dibattito), talvolta o spesso sono stati utilizzati anche in assenza di vera urgenza. Il Governo non potrà più reiterare </w:t>
      </w:r>
      <w:proofErr w:type="spellStart"/>
      <w:r w:rsidRPr="00814412">
        <w:rPr>
          <w:rFonts w:ascii="Verdana" w:eastAsia="Times New Roman" w:hAnsi="Verdana" w:cs="Times New Roman"/>
          <w:color w:val="000000"/>
          <w:sz w:val="24"/>
          <w:szCs w:val="24"/>
          <w:lang w:eastAsia="it-IT"/>
        </w:rPr>
        <w:t>decreti-legge</w:t>
      </w:r>
      <w:proofErr w:type="spellEnd"/>
      <w:r w:rsidRPr="00814412">
        <w:rPr>
          <w:rFonts w:ascii="Verdana" w:eastAsia="Times New Roman" w:hAnsi="Verdana" w:cs="Times New Roman"/>
          <w:color w:val="000000"/>
          <w:sz w:val="24"/>
          <w:szCs w:val="24"/>
          <w:lang w:eastAsia="it-IT"/>
        </w:rPr>
        <w:t xml:space="preserve"> non convertiti o ripristinare l'efficacia di leggi che la Corte costituzionale ha dichiarato illegittime; non potranno essere approvate disposizioni estranee all'oggetto o alla finalità del decreto-legge; il Presidente della Repubblica avrà più tempo per esaminarli. Insomma, si tenta di ridurre un po' lo strapotere praticato dagli ultimi Governi che hanno imposto (hanno ragione quelli che lo hanno sottolineato) una miriade di </w:t>
      </w:r>
      <w:proofErr w:type="spellStart"/>
      <w:r w:rsidRPr="00814412">
        <w:rPr>
          <w:rFonts w:ascii="Verdana" w:eastAsia="Times New Roman" w:hAnsi="Verdana" w:cs="Times New Roman"/>
          <w:color w:val="000000"/>
          <w:sz w:val="24"/>
          <w:szCs w:val="24"/>
          <w:lang w:eastAsia="it-IT"/>
        </w:rPr>
        <w:t>decreti-legge</w:t>
      </w:r>
      <w:proofErr w:type="spellEnd"/>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i/>
          <w:iCs/>
          <w:color w:val="000000"/>
          <w:sz w:val="24"/>
          <w:szCs w:val="24"/>
          <w:lang w:eastAsia="it-IT"/>
        </w:rPr>
        <w:t>omnibus</w:t>
      </w:r>
      <w:r w:rsidRPr="00814412">
        <w:rPr>
          <w:rFonts w:ascii="Verdana" w:eastAsia="Times New Roman" w:hAnsi="Verdana" w:cs="Times New Roman"/>
          <w:color w:val="000000"/>
          <w:sz w:val="24"/>
          <w:szCs w:val="24"/>
          <w:lang w:eastAsia="it-IT"/>
        </w:rPr>
        <w:t>, riducendo al lumicino lo spazio per approvare i disegni di legge di iniziativa parlamentare.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Quarto. Il Presidente della Repubblica verrà eletto con la maggioranza assoluta solo dopo l'ottavo scrutinio; oggi può esserlo dopo il terzo. Si allunga cioè il percorso, proprio al fine di individuare una figura di garanzia che possa essere non sgradita alle minoranze. D'altronde, né con l'attuale sistema di elezione del Senato, né con il nuovo, è scontato che i due rami del Parlamento abbiano la stessa maggioranza. E la percentuale derivante dal premio di maggioranza, attualmente prevista dall'</w:t>
      </w:r>
      <w:proofErr w:type="spellStart"/>
      <w:r w:rsidRPr="00814412">
        <w:rPr>
          <w:rFonts w:ascii="Verdana" w:eastAsia="Times New Roman" w:hAnsi="Verdana" w:cs="Times New Roman"/>
          <w:color w:val="000000"/>
          <w:sz w:val="24"/>
          <w:szCs w:val="24"/>
          <w:lang w:eastAsia="it-IT"/>
        </w:rPr>
        <w:t>Italicum</w:t>
      </w:r>
      <w:proofErr w:type="spellEnd"/>
      <w:r w:rsidRPr="00814412">
        <w:rPr>
          <w:rFonts w:ascii="Verdana" w:eastAsia="Times New Roman" w:hAnsi="Verdana" w:cs="Times New Roman"/>
          <w:color w:val="000000"/>
          <w:sz w:val="24"/>
          <w:szCs w:val="24"/>
          <w:lang w:eastAsia="it-IT"/>
        </w:rPr>
        <w:t>, certo non garantisce a chi vince, specie con il voto segreto, l'ipoteca sull'elezione del Presidente della Repubblica.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Quinto. Al Senato vengono assegnate prerogative importanti, tra cui la valutazione dell'attività delle pubbliche amministrazioni, la verifica dell'attuazione delle leggi dello Stato, il controllo (lo stesso controllo riconosciuto formalmente con il nuovo testo anche alla Camera) e la valutazione delle politiche pubbliche. Insomma, la nuova Costituzione accentua le funzioni di verifica dell'operato dell'Esecutivo.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Sesto. Si introduce il giudizio preventivo di legittimità costituzionale per le leggi elettorali. Nel caso di illegittimità la legge non può essere promulgata. Principi costituzionali come la centralità del Parlamento, la tutela delle minoranze, la volontà degli elettori non potranno essere violati, pena incorrere nello </w:t>
      </w:r>
      <w:r w:rsidRPr="00814412">
        <w:rPr>
          <w:rFonts w:ascii="Verdana" w:eastAsia="Times New Roman" w:hAnsi="Verdana" w:cs="Times New Roman"/>
          <w:i/>
          <w:iCs/>
          <w:color w:val="000000"/>
          <w:sz w:val="24"/>
          <w:szCs w:val="24"/>
          <w:lang w:eastAsia="it-IT"/>
        </w:rPr>
        <w:t>stop</w:t>
      </w:r>
      <w:r w:rsidRPr="00814412">
        <w:rPr>
          <w:rFonts w:ascii="Verdana" w:eastAsia="Times New Roman" w:hAnsi="Verdana" w:cs="Times New Roman"/>
          <w:color w:val="000000"/>
          <w:sz w:val="24"/>
          <w:szCs w:val="24"/>
          <w:lang w:eastAsia="it-IT"/>
        </w:rPr>
        <w:t> della Consulta. Anche qui non mi pare si sia fatto un favore ai cesaristi.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Settimo. Nel caso di proposta di </w:t>
      </w:r>
      <w:r w:rsidRPr="00814412">
        <w:rPr>
          <w:rFonts w:ascii="Verdana" w:eastAsia="Times New Roman" w:hAnsi="Verdana" w:cs="Times New Roman"/>
          <w:i/>
          <w:iCs/>
          <w:color w:val="000000"/>
          <w:sz w:val="24"/>
          <w:szCs w:val="24"/>
          <w:lang w:eastAsia="it-IT"/>
        </w:rPr>
        <w:t>referendum</w:t>
      </w:r>
      <w:r w:rsidRPr="00814412">
        <w:rPr>
          <w:rFonts w:ascii="Verdana" w:eastAsia="Times New Roman" w:hAnsi="Verdana" w:cs="Times New Roman"/>
          <w:color w:val="000000"/>
          <w:sz w:val="24"/>
          <w:szCs w:val="24"/>
          <w:lang w:eastAsia="it-IT"/>
        </w:rPr>
        <w:t>, il </w:t>
      </w:r>
      <w:r w:rsidRPr="00814412">
        <w:rPr>
          <w:rFonts w:ascii="Verdana" w:eastAsia="Times New Roman" w:hAnsi="Verdana" w:cs="Times New Roman"/>
          <w:i/>
          <w:iCs/>
          <w:color w:val="000000"/>
          <w:sz w:val="24"/>
          <w:szCs w:val="24"/>
          <w:lang w:eastAsia="it-IT"/>
        </w:rPr>
        <w:t>quorum</w:t>
      </w:r>
      <w:r w:rsidRPr="00814412">
        <w:rPr>
          <w:rFonts w:ascii="Verdana" w:eastAsia="Times New Roman" w:hAnsi="Verdana" w:cs="Times New Roman"/>
          <w:color w:val="000000"/>
          <w:sz w:val="24"/>
          <w:szCs w:val="24"/>
          <w:lang w:eastAsia="it-IT"/>
        </w:rPr>
        <w:t xml:space="preserve"> è abbassato: non più la maggioranza degli aventi diritto, ma la maggioranza degli elettori che hanno partecipato all'ultima elezione della Camera. Il numero di firme da raccogliere, è vero, viene alzato, ma la Corte costituzionale si esprime subito sull'ammissibilità, così che la raccolta firme si ferma, o continua in discesa. </w:t>
      </w:r>
      <w:r w:rsidRPr="00814412">
        <w:rPr>
          <w:rFonts w:ascii="Verdana" w:eastAsia="Times New Roman" w:hAnsi="Verdana" w:cs="Times New Roman"/>
          <w:color w:val="000000"/>
          <w:sz w:val="24"/>
          <w:szCs w:val="24"/>
          <w:lang w:eastAsia="it-IT"/>
        </w:rPr>
        <w:lastRenderedPageBreak/>
        <w:t>Anche l'iniziativa legislativa esercitata direttamente dal popolo viene valorizzata: ci vogliono più firme, è vero, ma poi c'è un impegno certo a che la proposta venga calendarizzata ed esaminata. A differenza di oggi, dove i disegni di iniziativa popolare restano nei cassetti. Non mi pare, insomma, che la democrazia diretta venga massacrata da una volontà dispotica.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Ottavo. La funzione legislativa è esercitata collettivamente da Camera e Senato in riferimento all'ordinamento, alla legislazione elettorale, agli organi di governo, alle forme associative e alle funzioni fondamentali di Comuni e Città metropolitane. Si riconosce quindi al nuovo Senato di compartecipare alla definizione degli assetti non statali. Inoltre, si introducono in Costituzione i costi </w:t>
      </w:r>
      <w:r w:rsidRPr="00814412">
        <w:rPr>
          <w:rFonts w:ascii="Verdana" w:eastAsia="Times New Roman" w:hAnsi="Verdana" w:cs="Times New Roman"/>
          <w:i/>
          <w:iCs/>
          <w:color w:val="000000"/>
          <w:sz w:val="24"/>
          <w:szCs w:val="24"/>
          <w:lang w:eastAsia="it-IT"/>
        </w:rPr>
        <w:t>standard</w:t>
      </w:r>
      <w:r w:rsidRPr="00814412">
        <w:rPr>
          <w:rFonts w:ascii="Verdana" w:eastAsia="Times New Roman" w:hAnsi="Verdana" w:cs="Times New Roman"/>
          <w:color w:val="000000"/>
          <w:sz w:val="24"/>
          <w:szCs w:val="24"/>
          <w:lang w:eastAsia="it-IT"/>
        </w:rPr>
        <w:t>, che impegnano Regioni e autonomie a una virtuosa emulazione dei migliori. Si tratta di decisioni in applicazione del principio di sussidiarietà: tutto il contrario della centralizzazione e dell'autoritarismo.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Nono. Il fatto che i nuovi senatori siano eletti dai Consigli regionali con metodo proporzionale in riferimento alla popolazione e garantendo le minoranze garantisce il pluralismo, non dà per scontato che la maggioranza al Senato sia omogenea con quella della Camera e non consente quei temuti calcoli o quelle alchimie del «grande manovratore» di turno paventati in modo sicuramente non condivisibile.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Decimo. Infine (mi sono fermato qui e forse vi ho anche un po' annoiati, ma mi pareva utile svolgere un intervento didascalico e puntuale), dalla riscrittura quasi integrale dell'articolo 117 esce un nuovo equilibrio tra le competenze attribuite allo Stato e alle Regioni. Non c'è, come ha detto anche il relatore Calderoli, un rigurgito centralista, come qualcuno temeva. Allo Stato si attribuisce la legislazione con disposizioni generali e comuni su molte materie di competenza regionale, ma questo non significa che il Governo metta il cappello sulle Regioni: semplicemente, si evita che l'eccessiva varietà di linee guida porti discredito alle stesse amministrazioni regionali e trattamenti diversi per i cittadini.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In conclusione, in quanto allergico ad ogni tentazione plebiscitaria, pur sforzandomi di individuarla, sinceramente non l'ho trovata e non la scorgo. Certo, qualcosa può essere migliorato, ma l'impianto di riforma è limpidamente democratico. Sul disegno di legge elettorale, su cui il dibattito deve ancora aprirsi al Senato, vigileremo. Ma ora, qui, va solo riconosciuta, e sostenuta, la nitida volontà di ridisegnare in modo equilibrato i poteri della nostra amata Repubblica. </w:t>
      </w:r>
      <w:r w:rsidRPr="00814412">
        <w:rPr>
          <w:rFonts w:ascii="Verdana" w:eastAsia="Times New Roman" w:hAnsi="Verdana" w:cs="Times New Roman"/>
          <w:i/>
          <w:iCs/>
          <w:color w:val="000000"/>
          <w:sz w:val="24"/>
          <w:szCs w:val="24"/>
          <w:lang w:eastAsia="it-IT"/>
        </w:rPr>
        <w:t>(Applausi dal Gruppo PD e del senatore Di Biagio).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PRESIDENTE. È iscritto a parlare il senatore </w:t>
      </w:r>
      <w:proofErr w:type="spellStart"/>
      <w:r w:rsidRPr="00814412">
        <w:rPr>
          <w:rFonts w:ascii="Verdana" w:eastAsia="Times New Roman" w:hAnsi="Verdana" w:cs="Times New Roman"/>
          <w:color w:val="000000"/>
          <w:sz w:val="24"/>
          <w:szCs w:val="24"/>
          <w:lang w:eastAsia="it-IT"/>
        </w:rPr>
        <w:t>Scibona</w:t>
      </w:r>
      <w:proofErr w:type="spellEnd"/>
      <w:r w:rsidRPr="00814412">
        <w:rPr>
          <w:rFonts w:ascii="Verdana" w:eastAsia="Times New Roman" w:hAnsi="Verdana" w:cs="Times New Roman"/>
          <w:color w:val="000000"/>
          <w:sz w:val="24"/>
          <w:szCs w:val="24"/>
          <w:lang w:eastAsia="it-IT"/>
        </w:rPr>
        <w:t>. Ne ha facoltà.</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143" w:tooltip="Il link apre una nuova finestra" w:history="1">
        <w:r w:rsidRPr="00814412">
          <w:rPr>
            <w:rFonts w:ascii="Verdana" w:eastAsia="Times New Roman" w:hAnsi="Verdana" w:cs="Times New Roman"/>
            <w:color w:val="7D007D"/>
            <w:sz w:val="24"/>
            <w:szCs w:val="24"/>
            <w:lang w:eastAsia="it-IT"/>
          </w:rPr>
          <w:t>SCIBONA</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i/>
          <w:iCs/>
          <w:color w:val="000000"/>
          <w:sz w:val="24"/>
          <w:szCs w:val="24"/>
          <w:lang w:eastAsia="it-IT"/>
        </w:rPr>
        <w:t>(M5S)</w:t>
      </w:r>
      <w:r w:rsidRPr="00814412">
        <w:rPr>
          <w:rFonts w:ascii="Verdana" w:eastAsia="Times New Roman" w:hAnsi="Verdana" w:cs="Times New Roman"/>
          <w:color w:val="000000"/>
          <w:sz w:val="24"/>
          <w:szCs w:val="24"/>
          <w:lang w:eastAsia="it-IT"/>
        </w:rPr>
        <w:t>. Signora Presidente, colleghi, rappresentanti del Governo, in sede di esame del disegno di legge costituzionale Atto Senato n. 1429, concernente disposizioni per il superamento del bicameralismo paritario, la riduzione del numero dei parlamentari, il contenimento dei costi di funzionamento delle istituzioni, la soppressione del CNEL e la revisione del Titolo V della parte seconda della Costituzione, concordo con tanti che sono intervenuti in quest'Aula in questi giorni in difesa della Carta costituzionale, ma mi fa sorridere che i «colleghi» difendano la Carta a parole e poi nel voto facciano come Bruto (</w:t>
      </w:r>
      <w:r w:rsidRPr="00814412">
        <w:rPr>
          <w:rFonts w:ascii="Verdana" w:eastAsia="Times New Roman" w:hAnsi="Verdana" w:cs="Times New Roman"/>
          <w:i/>
          <w:iCs/>
          <w:color w:val="000000"/>
          <w:sz w:val="24"/>
          <w:szCs w:val="24"/>
          <w:lang w:eastAsia="it-IT"/>
        </w:rPr>
        <w:t xml:space="preserve">tu </w:t>
      </w:r>
      <w:proofErr w:type="spellStart"/>
      <w:r w:rsidRPr="00814412">
        <w:rPr>
          <w:rFonts w:ascii="Verdana" w:eastAsia="Times New Roman" w:hAnsi="Verdana" w:cs="Times New Roman"/>
          <w:i/>
          <w:iCs/>
          <w:color w:val="000000"/>
          <w:sz w:val="24"/>
          <w:szCs w:val="24"/>
          <w:lang w:eastAsia="it-IT"/>
        </w:rPr>
        <w:t>quoque</w:t>
      </w:r>
      <w:proofErr w:type="spellEnd"/>
      <w:r w:rsidRPr="00814412">
        <w:rPr>
          <w:rFonts w:ascii="Verdana" w:eastAsia="Times New Roman" w:hAnsi="Verdana" w:cs="Times New Roman"/>
          <w:i/>
          <w:iCs/>
          <w:color w:val="000000"/>
          <w:sz w:val="24"/>
          <w:szCs w:val="24"/>
          <w:lang w:eastAsia="it-IT"/>
        </w:rPr>
        <w:t>, Brute, fili mi?</w:t>
      </w:r>
      <w:r w:rsidRPr="00814412">
        <w:rPr>
          <w:rFonts w:ascii="Verdana" w:eastAsia="Times New Roman" w:hAnsi="Verdana" w:cs="Times New Roman"/>
          <w:color w:val="000000"/>
          <w:sz w:val="24"/>
          <w:szCs w:val="24"/>
          <w:lang w:eastAsia="it-IT"/>
        </w:rPr>
        <w:t>). Speriamo di no!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Mi fa specie sentire il senatore Calderoli dire ciò che ha detto in veste di relatore di maggioranza (di maggioranza!), cioè che «piuttosto che niente, </w:t>
      </w:r>
      <w:r w:rsidRPr="00814412">
        <w:rPr>
          <w:rFonts w:ascii="Verdana" w:eastAsia="Times New Roman" w:hAnsi="Verdana" w:cs="Times New Roman"/>
          <w:color w:val="000000"/>
          <w:sz w:val="24"/>
          <w:szCs w:val="24"/>
          <w:lang w:eastAsia="it-IT"/>
        </w:rPr>
        <w:lastRenderedPageBreak/>
        <w:t>meglio piuttosto». Questo fa paura, anche perché si tratta sempre della nostra Carta costituzionale. Ringrazio comunque tutti i colleghi, non solo quelli del mio Gruppo, anzi ringrazio maggiormente quelli degli altri Gruppi, soprattutto quelli dei Gruppi di maggioranza.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In molti interventi, da quelli aulici fino a quelli mediatici, ho apprezzato l'orgoglio di chi sa di fare una cosa importante, di chi difende la Costituzione.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La Carta costituzionale va difesa e dovrebbe essere difesa soprattutto da chi si fregia di essere un alto rappresentante dei cittadini nelle istituzioni.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Proprio per tutti questi motivi espressi nei tanti interventi di spessore che abbiamo sentito in Aula in questi giorni, proprio perché i motivi che hanno spinto il Governo (già solo per questo mi vengono i brividi) a presentare queste modifiche sono tutti - sottolineo tutti - imputabili, come abbiamo già detto, al malfunzionamento del Governo stesso, tali modifiche non devono essere approvate.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Ripercorriamo un attimo la storia. In una democrazia come dovrebbe essere la nostra, vi sono due entità, due poli: i rappresentanti e i rappresentati. Tra questi deve instaurarsi un fitto rapporto. Infatti, è lapalissiano che un organo politico sarà tanto più rappresentativo quanto più fedelmente replicherà la distribuzione di certe caratteristiche tipiche della società e che i rappresentanti, scelti dai rappresentati con le elezioni (ovviamente, questo è uno dei punti cardine), hanno nei confronti di questi ultimi delle responsabilità verso le quali non possono mancare.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La rappresentanza democratica è, quindi, una relazione di carattere stabile tra cittadini e governanti, intesi gli uni e gli altri come soggetti pluralistici, per effetto della quale i secondi sono investiti dell'autorità di governare in nome e nell'interesse dei primi, e sono soggetti a responsabilità politiche per i propri comportamenti di fronte ai cittadini stessi. Difatti, le democrazie moderne si fondano sul binomio elezioni-Parlamento.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Se ripercorriamo la storia, vediamo come le Assemblee parlamentari hanno origine nel Medioevo e nascevano come istituzioni complesse con un forte carattere rappresentativo. Allora con pluralismo si intendeva la caratterizzazione gerarchica della società, mentre oggi intendiamo la pluralità di opinioni e interessi che si riferiscono a individui e gruppi collocati su un piano di parità.</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Inoltre, il Parlamento premoderno è un'istituzione secondaria rispetto al potere regio, una sorta di contenimento, a differenza del Parlamento moderno che è invece l'espressione più diretta della sovranità popolare. Sovranità popolare che la nostra Costituzione all'articolo 1 secondo comma, sancisce affermando che «la sovranità appartiene al popolo», e che poi sviscera prevedendo due Camere elette direttamente dal popolo.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Situazione ben diversa era presente nel Senato subalpino di Torino del 1848, protrattasi poi, per certi versi immutata, fino al Senato del Regno a Roma che ebbe la sua fine nel 1947, all'alba della Repubblica.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Il Senato del Regno prevedeva, invece, una composizione di membri nominati a vita dal Re. Questi, infatti, poteva scegliere i senatori, senza limite di numero, nell'ambito di 21 categorie elencate dallo Statuto, tra cui, ad esempio, gli arcivescovi e i vescovi dello Stato, i deputati dopo tre legislature o sei anni di esercizio, i Ministri dello Stato, gli ambasciatori, i primi Presidenti ed </w:t>
      </w:r>
      <w:r w:rsidRPr="00814412">
        <w:rPr>
          <w:rFonts w:ascii="Verdana" w:eastAsia="Times New Roman" w:hAnsi="Verdana" w:cs="Times New Roman"/>
          <w:color w:val="000000"/>
          <w:sz w:val="24"/>
          <w:szCs w:val="24"/>
          <w:lang w:eastAsia="it-IT"/>
        </w:rPr>
        <w:lastRenderedPageBreak/>
        <w:t>i Presidenti del magistrato di Cassazione e della Camera dei conti e via dicendo, ovvero coloro i quali, in ragione del censo, pagassero una certa quota di tributi annui, nonché chi avesse illustrato la Patria con servizi e meriti eminenti.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Oltre all'appartenenza a una delle 21 categorie e all'età minima (40 anni), erano richiesti altri requisiti, detti impliciti perché non menzionati dallo Statuto: la cittadinanza del Regno, il godimento dei diritti civili e politici, il sesso maschile (ovviamente all'epoca) e il requisito generico della dignità, ovvero l'assenza di precedenti penali ed una regolare condotta civile, morale e politica.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Va poi ricordato che, per norma statutaria, facevano parte di diritto del Senato i principi della famiglia reale, che vi entravano al compimento del ventunesimo anno d'età, sebbene acquisissero il diritto di voto solo dopo aver compiuto 25 anni.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A differenza della Camera, che provvedeva ad eleggere autonomamente il proprio Presidente e i propri Vice Presidenti, al Senato essi erano, per dettato statutario, nominati dal Re.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In sede di Assemblea costituente, volta a dotare di organi rappresentativi la nascente Repubblica, ci fu un lungo dibattito volto ad affrontare la mai sopita questione del ruolo da attribuire alla seconda Assemblea parlamentare.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In realtà, in quella sede si pose, in primo luogo, la questione della scelta tra un Parlamento monocamerale o bicamerale. Al timore che con il primo si sarebbe potuto scivolare nella dittatura di assemblea, si replicava giudicando inutile dare vita ad un doppione della Camera.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Scartate le ipotesi di differenziare il tipo di rappresentatività, il progetto di Costituzione accolse il principio del bicameralismo perfetto, fondato su due Camere elettive, parimenti rappresentative e dotate dei medesimi poteri. Tale progetto in Assemblea fu aspramente criticato e sottoposto invano a varie proposte di emendamento, molte delle quali volte a codificare la supremazia della Camera dei deputati sull'altro ramo del Parlamento.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Una volta accolto il criterio paritario, la maggiore difficoltà affrontata dai costituenti riguardò la decisione relativa alle modalità di composizione di quella che il progetto di Costituzione definiva Camera dei senatori. A tal proposito, si volle che anche la seconda Camera fosse rigorosamente basata sul sistema elettivo e si escluse ogni sua subordinazione rispetto all'altro ramo del Parlamento. A parte l'esiguo numero dei membri nominati o di diritto, le sole differenze con l'altra Camera riguardavano il numero dei componenti, la durata (cinque anni per la Camera e sei per il Senato: le rispettive elezioni, quindi, sarebbero state sfalsate), i requisiti per l'elettorato attivo e passivo ed il sistema elettorale. Rispetto alla Camera, i cui seggi si vollero attribuiti su base circoscrizionale, si stabilì che il Senato fosse eletto a base regionale. Si trattava di caratteristiche che intendevano distinguere il Senato dalla Camera al fine di creare un bicameralismo effettivo, con due Assemblee leggermente differenziate, ma dotate degli stessi poteri. Tuttavia, alcuni dei pregressi criteri costitutivi del Senato quale «organo di riflessione» erano rimasti: nella maggiore età richiesta per eleggere ed essere eletti e nella presenza, ancorché minima, di senatori vitalizi.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lastRenderedPageBreak/>
        <w:t xml:space="preserve">Fin dal 1953 l'equiparazione tra le due Assemblee si è andata accentuando con la parificazione della durata, dapprima realizzata in via di fatto con gli scioglimenti anticipati del Senato nel 1953 e nel 1958 (in coincidenza con le scadenze della Camera) e poi, anche formalmente, con la modifica costituzionale del 1963. Un'equiparazione che viene scrupolosamente rispettata anche nell'alternanza che scandisce la presentazione dei Governi al Parlamento, ai fini della richiesta della fiducia, ovvero dei documenti che sostanziano la manovra annuale di finanza pubblica. Una parità che, in realtà, non ha identificato in tutto le due Assemblee. Se l'una può talvolta apparire come doppione dell'altra, così come i dibattiti che vi si svolgono, la circostanza per cui è sovente il caso di disegni di legge che incontrano favori, resistenze e, quindi, sorti diverse nelle due Assemblee, sembra confermare che l'esistenza di una seconda Camera </w:t>
      </w:r>
      <w:proofErr w:type="spellStart"/>
      <w:r w:rsidRPr="00814412">
        <w:rPr>
          <w:rFonts w:ascii="Verdana" w:eastAsia="Times New Roman" w:hAnsi="Verdana" w:cs="Times New Roman"/>
          <w:color w:val="000000"/>
          <w:sz w:val="24"/>
          <w:szCs w:val="24"/>
          <w:lang w:eastAsia="it-IT"/>
        </w:rPr>
        <w:t>pariordinata</w:t>
      </w:r>
      <w:proofErr w:type="spellEnd"/>
      <w:r w:rsidRPr="00814412">
        <w:rPr>
          <w:rFonts w:ascii="Verdana" w:eastAsia="Times New Roman" w:hAnsi="Verdana" w:cs="Times New Roman"/>
          <w:color w:val="000000"/>
          <w:sz w:val="24"/>
          <w:szCs w:val="24"/>
          <w:lang w:eastAsia="it-IT"/>
        </w:rPr>
        <w:t xml:space="preserve"> non comporta necessariamente un inutile dispendio di tempo per l'approvazione dei provvedimenti, quanto piuttosto (lo abbiamo visto e continuiamo a vederlo sempre) la possibilità di un riesame approfondito degli stessi.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Il Senato riunisce, in tal modo, la tradizionale funzione di organo di riflessione, che aveva sin dal passato, con la piena legittimità popolare che lo inserisce a pieno titolo nel grande filone della moderna democrazia rappresentativa.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Insomma, colleghi, oggi siamo davanti ad un profondo rimaneggiamento della democrazia rappresentativa, che va a colpire il preciso e scrupoloso bilanciamento dei poteri e delle funzioni che i nostri sapienti Padri costituenti hanno elaborato e, poi, sancito nella nostra Carta fondamentale.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Oggi, con la presunta velocità di una riforma al mese, scardiniamo il lavoro di grandi statisti come </w:t>
      </w:r>
      <w:proofErr w:type="spellStart"/>
      <w:r w:rsidRPr="00814412">
        <w:rPr>
          <w:rFonts w:ascii="Verdana" w:eastAsia="Times New Roman" w:hAnsi="Verdana" w:cs="Times New Roman"/>
          <w:color w:val="000000"/>
          <w:sz w:val="24"/>
          <w:szCs w:val="24"/>
          <w:lang w:eastAsia="it-IT"/>
        </w:rPr>
        <w:t>Terracini</w:t>
      </w:r>
      <w:proofErr w:type="spellEnd"/>
      <w:r w:rsidRPr="00814412">
        <w:rPr>
          <w:rFonts w:ascii="Verdana" w:eastAsia="Times New Roman" w:hAnsi="Verdana" w:cs="Times New Roman"/>
          <w:color w:val="000000"/>
          <w:sz w:val="24"/>
          <w:szCs w:val="24"/>
          <w:lang w:eastAsia="it-IT"/>
        </w:rPr>
        <w:t>, Presidente di una Sottocommissione, e altri detti e stradetti in questi giorni.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Ve lo dico chiaramente: io non mi sento all'altezza, ma non lo siete neanche voi. Già solo la fretta con cui volete propinarci questo sconvolgimento costituzionale è una pericolosa deriva della democrazia e io non posso concordare con questa velocità.</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Un così forte e drastico cambiamento della nostra Costituzione deve essere necessariamente preceduto dalla formazione di un'Assemblea costituente; non può ridursi a qualche settimana in Commissione ed un veloce passaggio in Aula.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Con un colpo di spugna cancellate la rappresentatività; con un colpo di mano ci </w:t>
      </w:r>
      <w:proofErr w:type="spellStart"/>
      <w:r w:rsidRPr="00814412">
        <w:rPr>
          <w:rFonts w:ascii="Verdana" w:eastAsia="Times New Roman" w:hAnsi="Verdana" w:cs="Times New Roman"/>
          <w:color w:val="000000"/>
          <w:sz w:val="24"/>
          <w:szCs w:val="24"/>
          <w:lang w:eastAsia="it-IT"/>
        </w:rPr>
        <w:t>ricapultate</w:t>
      </w:r>
      <w:proofErr w:type="spellEnd"/>
      <w:r w:rsidRPr="00814412">
        <w:rPr>
          <w:rFonts w:ascii="Verdana" w:eastAsia="Times New Roman" w:hAnsi="Verdana" w:cs="Times New Roman"/>
          <w:color w:val="000000"/>
          <w:sz w:val="24"/>
          <w:szCs w:val="24"/>
          <w:lang w:eastAsia="it-IT"/>
        </w:rPr>
        <w:t xml:space="preserve"> nel Senato del Regno: noi non ci possiamo stare!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Vi lascio con un appello, colleghi: un appello a rileggervi i resoconti dell'Assemblea costituente (non sono stato l'unico a chiederlo), ma anche a ripassare la storia del nostro Paese. A rendervi conto che furono anche gli scarsi presidi democratici a portarci al fascismo e alle Grandi guerre.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Noi non chiudiamo alle riforme costituzionali, non siamo contrari a prescindere, ma prendiamoci tempo: concentriamoci, per esempio, sul Titolo V e sui danni che la sua modifica ha causato, o sulla riduzione delle spese; non sulla cancellazione della democrazia, non è il caso! </w:t>
      </w:r>
      <w:r w:rsidRPr="00814412">
        <w:rPr>
          <w:rFonts w:ascii="Verdana" w:eastAsia="Times New Roman" w:hAnsi="Verdana" w:cs="Times New Roman"/>
          <w:i/>
          <w:iCs/>
          <w:color w:val="000000"/>
          <w:sz w:val="24"/>
          <w:szCs w:val="24"/>
          <w:lang w:eastAsia="it-IT"/>
        </w:rPr>
        <w:t>(Applausi dal Gruppo M5S).</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PRESIDENTE. È iscritto a parlare il senatore Lumia. Ne ha facoltà.</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144" w:tooltip="Il link apre una nuova finestra" w:history="1">
        <w:r w:rsidRPr="00814412">
          <w:rPr>
            <w:rFonts w:ascii="Verdana" w:eastAsia="Times New Roman" w:hAnsi="Verdana" w:cs="Times New Roman"/>
            <w:color w:val="7D007D"/>
            <w:sz w:val="24"/>
            <w:szCs w:val="24"/>
            <w:lang w:eastAsia="it-IT"/>
          </w:rPr>
          <w:t>LUMIA</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i/>
          <w:iCs/>
          <w:color w:val="000000"/>
          <w:sz w:val="24"/>
          <w:szCs w:val="24"/>
          <w:lang w:eastAsia="it-IT"/>
        </w:rPr>
        <w:t>(PD)</w:t>
      </w:r>
      <w:r w:rsidRPr="00814412">
        <w:rPr>
          <w:rFonts w:ascii="Verdana" w:eastAsia="Times New Roman" w:hAnsi="Verdana" w:cs="Times New Roman"/>
          <w:color w:val="000000"/>
          <w:sz w:val="24"/>
          <w:szCs w:val="24"/>
          <w:lang w:eastAsia="it-IT"/>
        </w:rPr>
        <w:t xml:space="preserve">. Signora Presidente, onorevoli colleghi, membri del Governo, è vero: siamo vicini ad una svolta. La riforma costituzionale è finalmente reale. </w:t>
      </w:r>
      <w:r w:rsidRPr="00814412">
        <w:rPr>
          <w:rFonts w:ascii="Verdana" w:eastAsia="Times New Roman" w:hAnsi="Verdana" w:cs="Times New Roman"/>
          <w:color w:val="000000"/>
          <w:sz w:val="24"/>
          <w:szCs w:val="24"/>
          <w:lang w:eastAsia="it-IT"/>
        </w:rPr>
        <w:lastRenderedPageBreak/>
        <w:t>La riforma costituzionale è possibile. 30 anni di ripetuti tentativi, tutti falliti: dalla Commissione Bozzi alla Commissione D'Alema; poi la riforma andata male del 2001 del centrodestra; poi quella sempre discutibile del 2006 del centrosinistra.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Il Paese non può più rimandare. La riforma costituzionale è una risorsa, una straordinaria opportunità democratica. Evitiamo, colleghi, che diventi un problema. Un problema che divide e separa brutalmente la politica al suo interno e crea l'ennesima delusione, sempre più rovinosa, tra i cittadini e le istituzioni. Certo, è risorsa se cambia in modo virtuoso il nostro assetto istituzionale e se costruisce un assetto parlamentare in grado di dare dinamismo ed energia vitale ad un'Italia che ha bisogno di rimettersi in moto e di conquistare la fiducia degli italiani attraverso un inedito e radicale percorso di riforma, in grado di coniugare, forse per la prima volta nella storia, legalità e sviluppo.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Insomma, per avere un Paese credibile, al suo interno e nella comunità europea e nel contesto internazionale, capace di avere istituzioni forti in grado di affrontare temi storici, irrisolti ancora oggi nel nostro Paese, come la lotta alle mafie e alla corruzione, l'innovazione della nostra società nei diritti civili e sociali, il rilancio dell'economia su basi nuove di sostenibilità e di crescita.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È vero, come abbiamo sentito dire in molti interventi appassionati e colti, la nostra Costituzione del 1948 è ancora straordinariamente moderna. Ha dei valori, regole e programma ancora tutti da realizzare. Mi riferisco in particolar modo alla Parte I. Mentre è innegabile che la Parte II ha molti limiti, senz'altro giustificati, perché ancorati alla sua dinamica storica. I nostri costituenti avvertirono il bisogno di dare alla democrazia, dopo la Seconda Guerra Mondiale, quindi dopo il fascismo, una caratterizzazione ben precisa: "democrazia della rappresentanza", "democrazia della partecipazione", "democrazia dell'inclusione". Il "bicameralismo paritario" rispondeva a questa esigenza ed il sistema elettorale proporzionale ne era lo strumento più coerente per eleggere deputati e senatori.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Era giusto così. Tutti dovevano sentirsi coinvolti e tutti i soggetti politici e sociali dovevano essere messi nella condizione di poter dare il proprio prezioso contributo. A tutti era garantito un "pezzo" di potere. Bisognava costruire una cultura democratica. Si diceva allora «includere le masse», per molti versi estranee ad un'idea e ad una pratica della democrazia. Bisognava inoltre diffondere il benessere e contenere il conflitto che una società in crescita dirompente portava con sé, come poi in effetti è avvenuto negli anni '60 e negli anni '70. In questo contesto si è necessariamente trascurata un'altra dimensione vitale che è quella della decisione democratica. Niente a che spartire con l'autoritarismo o lo stesso decisionismo. Si riteneva inoltre che fossero del tutto irrilevanti i tempi stessi della decisione. Così pure non si dava centralità ai territori, sia ai Comuni che alle Regioni.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Oggi nell'Italia in crisi, si è preso coscienza che la decisione democratica è una risorsa e non una pietra d'inciampo della democrazia e che i tempi della decisione sono importanti quanto il metodo decisionale. Oggi, per lo più condividiamo un punto fermo del dibattito costituzionale di questi giorni. La proposta che il Governo </w:t>
      </w:r>
      <w:proofErr w:type="spellStart"/>
      <w:r w:rsidRPr="00814412">
        <w:rPr>
          <w:rFonts w:ascii="Verdana" w:eastAsia="Times New Roman" w:hAnsi="Verdana" w:cs="Times New Roman"/>
          <w:color w:val="000000"/>
          <w:sz w:val="24"/>
          <w:szCs w:val="24"/>
          <w:lang w:eastAsia="it-IT"/>
        </w:rPr>
        <w:t>Renzi</w:t>
      </w:r>
      <w:proofErr w:type="spellEnd"/>
      <w:r w:rsidRPr="00814412">
        <w:rPr>
          <w:rFonts w:ascii="Verdana" w:eastAsia="Times New Roman" w:hAnsi="Verdana" w:cs="Times New Roman"/>
          <w:color w:val="000000"/>
          <w:sz w:val="24"/>
          <w:szCs w:val="24"/>
          <w:lang w:eastAsia="it-IT"/>
        </w:rPr>
        <w:t xml:space="preserve"> ha avuto il coraggio di far avanzare. Una finalmente matura volontà presente nel nostro Paese, nella cultura </w:t>
      </w:r>
      <w:r w:rsidRPr="00814412">
        <w:rPr>
          <w:rFonts w:ascii="Verdana" w:eastAsia="Times New Roman" w:hAnsi="Verdana" w:cs="Times New Roman"/>
          <w:color w:val="000000"/>
          <w:sz w:val="24"/>
          <w:szCs w:val="24"/>
          <w:lang w:eastAsia="it-IT"/>
        </w:rPr>
        <w:lastRenderedPageBreak/>
        <w:t>democratica e costituzionale del nostro Paese: basta col bicameralismo perfetto.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Differenziamo strutturalmente le due funzioni di Camera e Senato: una sola Camera che dà la fiducia al Governo, una sola Camera che interviene sulle leggi ordinarie e un'altra Camera (il Senato, appunto) che ha funzioni di garanzia e di raccordo con le politiche pubbliche ed europee e con le stesse dinamiche del territorio. È un impianto democratico e moderno, presente in altri Paesi avanzati, e che forse si pone più in coerenza con la necessità di creare un'Italia che fa della decisione democratica e dei territori la sua forza nel cuore del potere legislativo. Diversamente, colleghi, lasciare senza risposta la domanda di decisione democratica e di rappresentanza territoriale, che nei cittadini non è in contrasto con la domanda di partecipazione, avrebbe portato ad un altro possibile sbocco: rafforzare gli Esecutivi sino al presidenzialismo e di fatto esautorare oltre misura il potere legislativo. Colleghi, o l'una o l'altra: o si rafforza la capacità dei Parlamenti di stare al passo dei mutamenti della società oppure bisogna dare più potere agli Esecutivi, come è avvenuto in diverse democrazie avanzate a cui non rimproveriamo un eccesso di capacità decisionale, anzi spesso ne invidiamo tenuta capacità di Governo, stabilità e democrazia.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Rimane una questione aperta che ci divide: la scelta se il Senato debba essere eletto direttamente dai cittadini o frutto di rappresentanza di secondo grado.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Si è imboccata la strada del Senato come espressione di rappresentanza dei territori con una elezione dei propri componenti, appunto, di secondo grado. Non è uno scandalo. È un modello sempre democratico, in questa fase più coerente con le due principali domande democratiche presenti nel Paese: più decisione democratica con un ruolo forte della Camera dei deputati; più peso alla rappresentanza democratica territoriale con un nuovo ruolo del Senato.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La preoccupazione espressa legittimamente di una perdita di democraticità nella selezione dei rappresentanti del Senato - attenzione - non va imputata all'elezione di secondo grado, ma semmai alla legge elettorale che dovremo scegliere per eleggere i parlamentari che comporranno la Camera dei deputati.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Come la legge elettorale proporzionale della prima Repubblica rispondeva meglio al bicameralismo perfetto, a quella necessità di creare una democrazia condivisa e partecipata, è più coerente oggi dotarci di una legge elettorale che superi le liste bloccate dei cosiddetti parlamentari nominati per la formazione della nuova Camera dei deputati. Questo è il vero punto di contraddizione con l'impianto complessivo che il Governo ci propone.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Abbiamo bisogno di una legge elettorale che preveda un rapporto più diretto tra eletti e cittadini. I modelli possono essere diversi: alcuni preferiscono i collegi uninominali, altri la preferenza. Personalmente preferisco la doppia preferenza di genere. In questo modo, il nuovo modello del bicameralismo diversificato può realizzarsi superando qualunque preoccupazione democratica per consegnare al Paese un potere legislativo forte e capace di tenere il passo con le innovazioni e con il superamento strutturale della crisi ancora presente nella nostra economia e nella nostra società.</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Colleghi, rimane ancora aperta una questione che è emersa nel dibattito anche qui in Aula e che non mi convince: il nuovo assetto del Titolo V.</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lastRenderedPageBreak/>
        <w:t>Diversi interventi hanno sostenuto che bisogna costituzionalmente superare la presenza delle Regioni a Statuto speciale: è un approccio che non condivido. Certo, non difendo l'uso disastroso della specialità che in molte Regioni si è fatto, ad iniziare dalla mia Regione, la Sicilia. Quella specialità è stata piegata da un approccio micidiale che la nostra stessa stupenda fase costituente del secondo Dopoguerra non seppe risolvere; un approccio preesistente allo spirito democratico dei nostri costituenti, allo stesso fascismo e che caratterizzò l'avvio dei decenni dell'unità d'Italia. Lo semplifico in questo modo, l'assetto che l'Italia si diede non fu di vera e sostanziale unità, ma si realizzò una sorta di Costituzione materiale che prevedeva una Italia duale: il Nord produce per l'intero Paese, il Sud consuma i prodotti del Nord: al Sud il compito di consumare fu implementato dall'utilizzo della spesa pubblica e dalla progressiva e continua espansione del lavoro tutto concentrato nelle istituzioni pubbliche (nei Comuni, nelle Province, nelle Regioni, negli enti).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PRESIDENTE. La invito a concludere, senatore.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LUMIA </w:t>
      </w:r>
      <w:r w:rsidRPr="00814412">
        <w:rPr>
          <w:rFonts w:ascii="Verdana" w:eastAsia="Times New Roman" w:hAnsi="Verdana" w:cs="Times New Roman"/>
          <w:i/>
          <w:iCs/>
          <w:color w:val="000000"/>
          <w:sz w:val="24"/>
          <w:szCs w:val="24"/>
          <w:lang w:eastAsia="it-IT"/>
        </w:rPr>
        <w:t>(PD)</w:t>
      </w:r>
      <w:r w:rsidRPr="00814412">
        <w:rPr>
          <w:rFonts w:ascii="Verdana" w:eastAsia="Times New Roman" w:hAnsi="Verdana" w:cs="Times New Roman"/>
          <w:color w:val="000000"/>
          <w:sz w:val="24"/>
          <w:szCs w:val="24"/>
          <w:lang w:eastAsia="it-IT"/>
        </w:rPr>
        <w:t>. Il posto pubblico è stato infatti l'aspirazione principale dei cittadini meridionali, alimentata da una politica che ha svolto sino ai nostri giorni una maledetta funzione di intermediazione burocratica e clientelare e spesso affaristico-mafiosa. Con il crollo della spesa pubblica finalmente va in crisi questo modello e oggi più che mai la specialità può riprendere il suo ruolo originario, soffocato ed impedito, per diventare un potente motore di legalità e sviluppo, soprattutto in quelle Regioni che sono state piegate e rovinate dalla logica che bisognava limitarsi a consumare passivamente la spesa pubblica e a non valorizzare le proprie vocazioni produttive.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Mi avvio alla conclusione: certo, la specialità moderna perderà le proprie ragioni storiche di rivalsa nei confronti del centro nazionale decisionale, ma potrà acquistare una più moderna e decisiva capacità di diventare specialità progettuale.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Per questo ho sostenuto le ragioni di chi ritiene che le specialità vadano mantenute, seppur stimolate ad imboccare la strada del cambiamento dei propri Statuti. L'Italia cambia il proprio assetto istituzionale, ma non cancella né il Parlamento né le Regioni. Anche le Regioni a Statuto speciale cambiano, ma non annullano le proprie prerogative pattizie nel rapporto con lo Stato e autonomiste nella competenza esclusiva di alcune materie. </w:t>
      </w:r>
      <w:r w:rsidRPr="00814412">
        <w:rPr>
          <w:rFonts w:ascii="Verdana" w:eastAsia="Times New Roman" w:hAnsi="Verdana" w:cs="Times New Roman"/>
          <w:i/>
          <w:iCs/>
          <w:color w:val="000000"/>
          <w:sz w:val="24"/>
          <w:szCs w:val="24"/>
          <w:lang w:eastAsia="it-IT"/>
        </w:rPr>
        <w:t>(Applausi dal Gruppo PD)</w:t>
      </w:r>
      <w:r w:rsidRPr="00814412">
        <w:rPr>
          <w:rFonts w:ascii="Verdana" w:eastAsia="Times New Roman" w:hAnsi="Verdana" w:cs="Times New Roman"/>
          <w:color w:val="000000"/>
          <w:sz w:val="24"/>
          <w:szCs w:val="24"/>
          <w:lang w:eastAsia="it-IT"/>
        </w:rPr>
        <w:t>.</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PRESIDENTE. È iscritto a parlare il senatore Palermo. Ne ha facoltà.</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145" w:tooltip="Il link apre una nuova finestra" w:history="1">
        <w:r w:rsidRPr="00814412">
          <w:rPr>
            <w:rFonts w:ascii="Verdana" w:eastAsia="Times New Roman" w:hAnsi="Verdana" w:cs="Times New Roman"/>
            <w:color w:val="7D007D"/>
            <w:sz w:val="24"/>
            <w:szCs w:val="24"/>
            <w:lang w:eastAsia="it-IT"/>
          </w:rPr>
          <w:t>PALERMO</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i/>
          <w:iCs/>
          <w:color w:val="000000"/>
          <w:sz w:val="24"/>
          <w:szCs w:val="24"/>
          <w:lang w:eastAsia="it-IT"/>
        </w:rPr>
        <w:t>(Aut (SVP, UV, PATT, UPT)-PSI-MAIE)</w:t>
      </w:r>
      <w:r w:rsidRPr="00814412">
        <w:rPr>
          <w:rFonts w:ascii="Verdana" w:eastAsia="Times New Roman" w:hAnsi="Verdana" w:cs="Times New Roman"/>
          <w:color w:val="000000"/>
          <w:sz w:val="24"/>
          <w:szCs w:val="24"/>
          <w:lang w:eastAsia="it-IT"/>
        </w:rPr>
        <w:t>. Signora Presidente, ringrazio i relatori e i colleghi della Commissione affari costituzionali per il lavoro costruttivo svolto. È stata un'esperienza umanamente molto interessante. Si è già detto moltissimo su questi temi, per cui non tornerò su quanto detto da molti.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Cerco di soffermarmi su quattro elementi che, a mio avviso, non sono stati evidenziati in modo sufficiente durante la discussione. Il primo punto concerne aspetti tecnici, modifiche apportate che, secondo me, hanno una portata significativa superiore alla scarsa attenzione che si è loro dedicata. Il testo, in realtà, in alcuni passaggi opera una manutenzione al funzionamento del sistema decisionale, non soltanto la semplificazione dell'attività legislativa e del rapporto di fiducia, ma anche la previsione dell'omogeneità dei decreti, </w:t>
      </w:r>
      <w:r w:rsidRPr="00814412">
        <w:rPr>
          <w:rFonts w:ascii="Verdana" w:eastAsia="Times New Roman" w:hAnsi="Verdana" w:cs="Times New Roman"/>
          <w:color w:val="000000"/>
          <w:sz w:val="24"/>
          <w:szCs w:val="24"/>
          <w:lang w:eastAsia="it-IT"/>
        </w:rPr>
        <w:lastRenderedPageBreak/>
        <w:t>l'introduzione di norme per la riduzione del ricorso alla decretazione di urgenza e importanti interventi in tema di elezione del Presidente della Repubblica; ma anche introduzione del ricorso preventivo alla Corte costituzionale in materia elettorale, la costituzionalizzazione dello statuto delle opposizioni, disposizione per aumentare l'efficacia dell'azione di Governo senza costringerlo a ricorrere troppo frequentemente al voto di fiducia.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Sono modifiche importanti che in parte razionalizzano la giurisprudenza costituzionale e in parte superano alcuni ostacoli emersi nella prassi parlamentare. Quindi vanno sicuramente salutati con favore; tuttavia peccano probabilmente di eccessiva contingenza, perché troppo tarati sulla situazione attuale e non sempre hanno il dovuto tono costituzionale, non sempre nel testo vi è realmente materia costituzionale, ma piuttosto di natura regolamentare. In qualche caso si rischia addirittura di sfiorare il ridicolo con disposizione non solo non costituzionali, ma nemmeno giuridiche come nel caso dell'articolo 64, in cui si è introdotto l'obbligo per i parlamentari di partecipare ai lavori di Aula e delle Commissioni: una disposizione palesemente inutile, ridondante e priva di sanzione.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Per contro, sempre all'articolo 64, si introduce l'importante principio della garanzia di uno statuto dell'opposizione, ma la previsione è molto scarna e si delega invece tutto al Regolamento su una questione molto importante.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Per altri aspetti il testo viene appesantito e reso meno leggibile; tecnicamente forse non si poteva fare diversamente. Ricordo, ad esempio, che l'articolo 70 passa dalle attuali 9 parole a 332 e i rinvii a commi e lettere in cui il Senato partecipa all'attività legislativa, oppure alle materie delegabili alle Regioni o alla lista delle competenze e così via non sono di immediata lettura e fanno assomigliare il testo costituzionale in qualche passaggio più ad una brutta legge, come quelle che siamo abituati ad approvare, che ad un testo costituzionale.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Ma al netto di queste e di altre lacune, si tratta nel complesso di un indubbio passo avanti su diversi aspetti, che hanno fino ad ora rallentato e appesantito l'attività legislativa. Si razionalizza infatti la forma di Governo, qualcosa che le altre democrazie occidentali hanno fatto prima di noi. Ne avevamo assolutamente bisogno, perché la scelta dei costituenti di mantenere la forma di Governo molto ampia e determinabile nel concreto dispiegarsi del rapporto tra le forze politiche ha mostrato di non essere stata in realtà una scelta particolarmente felice.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Secondo punto: che cosa c'è e che cosa manca in questo testo? Come ho già detto, nel testo c'è molto: c'è la parziale e necessaria razionalizzazione della forma di Governo, la nuova disciplina del processo legislativo, molti miglioramenti anche in tema di trasferimento di funzioni alle singole Regioni (ai sensi dell'articolo 116, comma terzo), la costituzionalizzazione dei costi </w:t>
      </w:r>
      <w:r w:rsidRPr="00814412">
        <w:rPr>
          <w:rFonts w:ascii="Verdana" w:eastAsia="Times New Roman" w:hAnsi="Verdana" w:cs="Times New Roman"/>
          <w:i/>
          <w:iCs/>
          <w:color w:val="000000"/>
          <w:sz w:val="24"/>
          <w:szCs w:val="24"/>
          <w:lang w:eastAsia="it-IT"/>
        </w:rPr>
        <w:t>standard</w:t>
      </w:r>
      <w:r w:rsidRPr="00814412">
        <w:rPr>
          <w:rFonts w:ascii="Verdana" w:eastAsia="Times New Roman" w:hAnsi="Verdana" w:cs="Times New Roman"/>
          <w:color w:val="000000"/>
          <w:sz w:val="24"/>
          <w:szCs w:val="24"/>
          <w:lang w:eastAsia="it-IT"/>
        </w:rPr>
        <w:t>. Che cosa manca, però? Manca una visione moderna del processo decisionale, che non può esaurirsi nel rapporto tra Governo e Parlamento (come invece è sembrato di sentire, anche in molti interventi svolti in quest'Aula), spostando il baricentro a volte da una parte e a volte dall'altra.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Il procedimento legislativo è stato riformato e si è anche intervenuti sulla seconda gamba tradizionale della democrazia - quella diretta - per cui ci sono state innovazioni - che possono piacere o meno - ad esempio in tema </w:t>
      </w:r>
      <w:r w:rsidRPr="00814412">
        <w:rPr>
          <w:rFonts w:ascii="Verdana" w:eastAsia="Times New Roman" w:hAnsi="Verdana" w:cs="Times New Roman"/>
          <w:color w:val="000000"/>
          <w:sz w:val="24"/>
          <w:szCs w:val="24"/>
          <w:lang w:eastAsia="it-IT"/>
        </w:rPr>
        <w:lastRenderedPageBreak/>
        <w:t>di </w:t>
      </w:r>
      <w:r w:rsidRPr="00814412">
        <w:rPr>
          <w:rFonts w:ascii="Verdana" w:eastAsia="Times New Roman" w:hAnsi="Verdana" w:cs="Times New Roman"/>
          <w:i/>
          <w:iCs/>
          <w:color w:val="000000"/>
          <w:sz w:val="24"/>
          <w:szCs w:val="24"/>
          <w:lang w:eastAsia="it-IT"/>
        </w:rPr>
        <w:t>referendum</w:t>
      </w:r>
      <w:r w:rsidRPr="00814412">
        <w:rPr>
          <w:rFonts w:ascii="Verdana" w:eastAsia="Times New Roman" w:hAnsi="Verdana" w:cs="Times New Roman"/>
          <w:color w:val="000000"/>
          <w:sz w:val="24"/>
          <w:szCs w:val="24"/>
          <w:lang w:eastAsia="it-IT"/>
        </w:rPr>
        <w:t> e si è anche prevista una corsia preferenziale per le proposte di legge di iniziativa popolare. Sono tutte cose su cui si può convenire o meno, ma che sicuramente rappresentano un ammodernamento del processo decisionale tradizionale. Ci si è però dimenticati che un moderno processo decisionale non si limita all'integrazione tra democrazia rappresentativa e democrazia diretta: esse sono entrambe evidentemente indispensabili, ma non sono più sufficienti e sono entrambe legate alla volontà di maggioranze occasionali o addirittura di minoranze particolarmente attive.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Nel testo attuale non c'è alcun cenno, ad esempio, alla democrazia partecipativa, che invece è il tema del futuro e che non coincide affatto con la democrazia diretta, ma che consiste proprio in quegli strumenti, che altrove sono molti diffusi, di attenuazione del principio maggioritario (perché in realtà è di questo che stiamo parlando). Forme come la deliberazione, il dibattito pubblico, la consultazione preventiva o la pianificazione strategica costituiscono degli elementi che non possono mancare in un sistema moderno e pluralista, che deve attenuare il principio maggioritario e non accentuarne la brutalità, perché di questo stiamo soffrendo. Questa mancanza si riscontra, paradossalmente, proprio nel momento in cui il Governo lancia sempre più spesso (ed è un fatto molto positivo) delle consultazioni pubbliche su temi diversi e quindi mostra di aver colto l'importanza del metodo partecipativo. Molte Regioni hanno approvato delle leggi su questa materia e c'è insomma la possibilità di correggere in Assemblea questo elemento.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Il terzo punto che voglio trattare riguarda la questione del Senato. Purtroppo, tutta l'attenzione politica e mediatica è stata concentrata sul Senato e sulla sua riforma. Ciò che è uscito dai lavori della Commissione è sicuramente molto più sensato rispetto al testo iniziale; purtroppo è rimasto un equivoco di fondo, che non è stato risolto per ragioni politiche. Per quanto tali ragioni siano comprensibili e note, non possono essere dei criteri soltanto politici che ispirano una revisione costituzionale perché la politica è effimera e la Costituzione ha almeno la pretesa di essere eterna. L'equivoco è quello delle funzioni del Senato. Tutto è stato subordinato alla questione dell'elettività o meno dei senatori, ma tale questione ha spostato l'attenzione rispetto alla vera domanda, che è quella delle funzioni, e ha anche canalizzato l'opposizione al testo - devo dire, purtroppo - sul punto meno rilevante tra tutti quelli - e sono molti - per i quali questo testo può essere criticabile. La questione è invece semplicissima: si vuole un Senato politico o un Senato territoriale? Sono due cose diverse. Se il Senato è territoriale, non solo non serve renderlo elettivo, ma ciò è addirittura controproducente, perché in tal modo si rappresenta un criterio politico, anziché quello territoriale, e quindi non servirebbe l'immunità e via discorrendo. Se invece il Senato è politico, il principio democratico esige evidentemente che esso sia elettivo, con tutto ciò che ne consegue, compresa l'immunità per i senatori.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Invece di partire dalle funzioni per arrivare alla composizione, come sarebbe stato logico e naturale, si è partiti dalla composizione per ricavarne le funzioni. In questo dibattito abbiamo sentito moltissime e valide ragioni di critica alla nuova composizione del Senato, basate proprio sul principio democratico. Cito per tutti - anche se ce ne sono stati altri - l'intervento molto bello e coerente del senatore Chiti; intervento coerente con una certa impostazione e visione </w:t>
      </w:r>
      <w:r w:rsidRPr="00814412">
        <w:rPr>
          <w:rFonts w:ascii="Verdana" w:eastAsia="Times New Roman" w:hAnsi="Verdana" w:cs="Times New Roman"/>
          <w:color w:val="000000"/>
          <w:sz w:val="24"/>
          <w:szCs w:val="24"/>
          <w:lang w:eastAsia="it-IT"/>
        </w:rPr>
        <w:lastRenderedPageBreak/>
        <w:t>del costituzionalismo, quella per cui la legittimazione può derivare solo dall'elezione. Ma è davvero così oggi? Era così un tempo, ma siamo in una fase diversa del costituzionalismo, una fase in cui convivono, in realtà, legittimazioni diverse, che non sono tutte elettive. Altrimenti, per fare un paradosso ma neanche troppo inverosimile, bisognerebbe pensare di eleggere i giudici, i direttori dei giornali o i dirigenti generali dei Ministeri, che in quest'Aula sappiamo tutti benissimo contano infinitamente di più dei parlamentari nella scrittura delle leggi.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Questo ormai non è più il tempo della sola legittimazione elettiva, è il tempo della legittimazione plurima, e le Costituzioni servono proprio a limitare il potere senza renderlo meno efficiente, riducendo a sistema le diverse legittimazioni, che sono sia quella elettiva, che quelle tecnica, giudiziaria, internazionale e sovranazionale e territoriale.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La sfida del costituzionalismo moderno, che lo rende anche complesso seppure affascinante, è proprio quella di cercare di condurre a sistema questi elementi, più che rimpiangere il tempo in cui la legittimazione derivava solo dalle elezioni. Forse era meglio prima. Può darsi, non voglio dire di sì o di no. Dico soltanto che non è più questa la fase.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Il Senato che si delinea dovrebbe rappresentare la legittimazione territoriale. Questa era l'idea e il testo base del Governo presentava un Senato - diciamocelo - del tutto inutile, ma coerente con la non elettività, tutti sindaci o quasi e un po' di nominati dal Presidente della Repubblica; un Senato territoriale, ma senza alcuna funzione per i territori, una cosa assurda sul piano logico, ma coerente con la scelta di non eleggere i senatori. Quindi anche il testo del Governo scontava questo problema iniziale di partire dalla scelta di non eleggere e poi farne derivare una composizione.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Il testo uscito dalla Commissione, per fortuna, corregge molte storture ma ci consegna un Senato che ancora non è né carne né pesce, perché è un po' territoriale (ora fortunatamente con una prevalenza della componente regionale) e un po' politico, con l'attribuzione di funzioni politicamente assai significative. Ad esempio, il Senato partecipa alla legislazione in modo paritario in diversi ambiti rilevanti, ma incomprensibilmente non in uno dei settori di maggiore interesse per le Regioni, cioè il coordinamento della finanza pubblica. Esso può svolgere attività conoscitive, formulare osservazioni su atti o documenti all'esame della Camera e può intervenire con un veto sospensivo su qualunque disegno di legge approvato dalla Camera.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Queste sono funzioni politiche, che ne fanno una Camera politica, che coerentemente poi prevede l'immunità per i suoi componenti, ma fornisce evidentemente anche seri argomenti ai sostenitori dell'elettività, perché più è politica e più deve essere elettiva, meno lo è meno deve essere elettiva. È abbastanza semplice.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Le funzioni territoriali, che invece dovrebbero essere la spina dorsale, sono molto attenuate e il collegamento coi territori è dato solo dalla composizione del Senato, peraltro determinata sul piano politico e non territoriale perché poi i nuovi senatori siederanno per appartenenze politiche e non per Regioni di provenienza.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Pertanto, occorrerebbe forse cercare, nella misura del possibile, di accentuare la natura territoriale del Senato, farne non una Camera con pochi poteri e quei </w:t>
      </w:r>
      <w:r w:rsidRPr="00814412">
        <w:rPr>
          <w:rFonts w:ascii="Verdana" w:eastAsia="Times New Roman" w:hAnsi="Verdana" w:cs="Times New Roman"/>
          <w:color w:val="000000"/>
          <w:sz w:val="24"/>
          <w:szCs w:val="24"/>
          <w:lang w:eastAsia="it-IT"/>
        </w:rPr>
        <w:lastRenderedPageBreak/>
        <w:t xml:space="preserve">pochi più di natura politica che territoriale, bensì un organo di </w:t>
      </w:r>
      <w:proofErr w:type="spellStart"/>
      <w:r w:rsidRPr="00814412">
        <w:rPr>
          <w:rFonts w:ascii="Verdana" w:eastAsia="Times New Roman" w:hAnsi="Verdana" w:cs="Times New Roman"/>
          <w:color w:val="000000"/>
          <w:sz w:val="24"/>
          <w:szCs w:val="24"/>
          <w:lang w:eastAsia="it-IT"/>
        </w:rPr>
        <w:t>incardinamento</w:t>
      </w:r>
      <w:proofErr w:type="spellEnd"/>
      <w:r w:rsidRPr="00814412">
        <w:rPr>
          <w:rFonts w:ascii="Verdana" w:eastAsia="Times New Roman" w:hAnsi="Verdana" w:cs="Times New Roman"/>
          <w:color w:val="000000"/>
          <w:sz w:val="24"/>
          <w:szCs w:val="24"/>
          <w:lang w:eastAsia="it-IT"/>
        </w:rPr>
        <w:t xml:space="preserve"> delle Regioni nel processo decisionale legislativo nazionale. Così avrebbe senso non eleggere i senatori, non prevedere indennità, né immunità e tutto il resto. Siamo ancora in tempo per togliere il carro da davanti ai buoi e dare alle cose l'ordine logico che richiedono.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L'ultimo punto è l'aspetto secondo me principale, ossia i rapporti tra lo Stato e le Regioni, che è la vera questione problematica di questa riforma. È problematica perché è figlia di un errore più concettuale che giuridico e che rischia di avere conseguenze molto pesanti per il Paese, immaginando una gestione dal centro di tutte le complessità e le diversità che arricchiscono l'Italia; diversità territoriali, linguistiche, culturali, tutte cose che vengono in qualche modo ignorate, in una logica di centralismo direi, veramente, culturale, anche non voluto, implicito, che viene assorbito acriticamente più che pensato coscientemente, che distorce la realtà e quindi non può funzionare, proprio perché va a disciplinare una realtà immaginata, che non corrisponde alla realtà dei fatti.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Per tanto tempo abbiamo avuto le Regioni senza una Camera che le rappresentasse. Adesso avremo una Camera delle Regioni senza più le Regioni: nell'indifferenza e talvolta perfino nell'apparente soddisfazione di molti, questa riforma azzera le Regioni ordinarie. Le riduce a meri organismi di coordinamento amministrativo, che potranno al massimo approvare alcuni atti di natura amministrativa che per pudore saranno chiamati leggi ma che non lo saranno in senso materiale e non potranno avere alcun contenuto normativo, perché in tal caso sarebbero incostituzionali, visto che tutta la potestà legislativa torna allo Stato.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E nemmeno sul piano amministrativo poi le Regioni potranno fare molto, perché si reintroduce il principio del parallelismo all'articolo 118 che era stato superato dalla riforma del 2001. Quindi si torna più indietro della Costituzione del '48 su questo.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E quando il diritto diventa multilivello - bella espressione, che viene spesso utilizzata, ma che viene poi svuotata di contenuto - si pensa, allo stesso tempo, di accentrare tutto in un solo livello. Le materie diventano nei fatti integrate e, quindi, tutte materialmente concorrenti e si elimina al tempo stesso la competenza concorrente.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Si salvano per ora, almeno in parte e per fortuna, le autonomie speciali, ma anche queste si troveranno in difficoltà, perché saranno accerchiate da territori sempre meno autonomi e si troveranno di fronte ad una Corte costituzionale cui vengono date delle armi potentissime per l'accentramento dei poteri, come il ritorno dell'interesse nazionale e, addirittura, la doppia clausola di supremazia che, già prevista all'articolo 120, viene ora ribadita e rafforzata all'articolo 117, proprio per essere sicuri che il concetto sia chiaro. Definirei in realtà la clausola di salvaguardia delle autonomie speciali una norma </w:t>
      </w:r>
      <w:r w:rsidRPr="00814412">
        <w:rPr>
          <w:rFonts w:ascii="Verdana" w:eastAsia="Times New Roman" w:hAnsi="Verdana" w:cs="Times New Roman"/>
          <w:i/>
          <w:iCs/>
          <w:color w:val="000000"/>
          <w:sz w:val="24"/>
          <w:szCs w:val="24"/>
          <w:lang w:eastAsia="it-IT"/>
        </w:rPr>
        <w:t>airbag</w:t>
      </w:r>
      <w:r w:rsidRPr="00814412">
        <w:rPr>
          <w:rFonts w:ascii="Verdana" w:eastAsia="Times New Roman" w:hAnsi="Verdana" w:cs="Times New Roman"/>
          <w:color w:val="000000"/>
          <w:sz w:val="24"/>
          <w:szCs w:val="24"/>
          <w:lang w:eastAsia="it-IT"/>
        </w:rPr>
        <w:t>, che attutisce il colpo, che comunque rimane. La direzione in cui si va, quindi, è la stessa per tutti.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E che cosa succederà ancora? Lo Stato, già affetto dalla grave malattia della </w:t>
      </w:r>
      <w:proofErr w:type="spellStart"/>
      <w:r w:rsidRPr="00814412">
        <w:rPr>
          <w:rFonts w:ascii="Verdana" w:eastAsia="Times New Roman" w:hAnsi="Verdana" w:cs="Times New Roman"/>
          <w:color w:val="000000"/>
          <w:sz w:val="24"/>
          <w:szCs w:val="24"/>
          <w:lang w:eastAsia="it-IT"/>
        </w:rPr>
        <w:t>sovraproduzione</w:t>
      </w:r>
      <w:proofErr w:type="spellEnd"/>
      <w:r w:rsidRPr="00814412">
        <w:rPr>
          <w:rFonts w:ascii="Verdana" w:eastAsia="Times New Roman" w:hAnsi="Verdana" w:cs="Times New Roman"/>
          <w:color w:val="000000"/>
          <w:sz w:val="24"/>
          <w:szCs w:val="24"/>
          <w:lang w:eastAsia="it-IT"/>
        </w:rPr>
        <w:t xml:space="preserve"> normativa, invece di delegificare, sarà costretto a fare sempre più leggi perché alle Regioni non residua più niente e tutte le leggi </w:t>
      </w:r>
      <w:r w:rsidRPr="00814412">
        <w:rPr>
          <w:rFonts w:ascii="Verdana" w:eastAsia="Times New Roman" w:hAnsi="Verdana" w:cs="Times New Roman"/>
          <w:color w:val="000000"/>
          <w:sz w:val="24"/>
          <w:szCs w:val="24"/>
          <w:lang w:eastAsia="it-IT"/>
        </w:rPr>
        <w:lastRenderedPageBreak/>
        <w:t>saranno fatte dallo Stato, in particolare da una sola Camera, che sarà ancora più intasata e rischierà di lavorare ancora peggio di quanto già accade oggi.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Se il testo non migliora su questo punto, lo Stato farà, per esempio - se ne è già discusso - leggi per disciplinare lo sport piemontese della </w:t>
      </w:r>
      <w:proofErr w:type="spellStart"/>
      <w:r w:rsidRPr="00814412">
        <w:rPr>
          <w:rFonts w:ascii="Verdana" w:eastAsia="Times New Roman" w:hAnsi="Verdana" w:cs="Times New Roman"/>
          <w:color w:val="000000"/>
          <w:sz w:val="24"/>
          <w:szCs w:val="24"/>
          <w:lang w:eastAsia="it-IT"/>
        </w:rPr>
        <w:t>pallapugno</w:t>
      </w:r>
      <w:proofErr w:type="spellEnd"/>
      <w:r w:rsidRPr="00814412">
        <w:rPr>
          <w:rFonts w:ascii="Verdana" w:eastAsia="Times New Roman" w:hAnsi="Verdana" w:cs="Times New Roman"/>
          <w:color w:val="000000"/>
          <w:sz w:val="24"/>
          <w:szCs w:val="24"/>
          <w:lang w:eastAsia="it-IT"/>
        </w:rPr>
        <w:t xml:space="preserve"> - e guardo la relatrice Finocchiaro - visto che acquisterà la competenza esclusiva in materia di ordinamento sportivo </w:t>
      </w:r>
      <w:r w:rsidRPr="00814412">
        <w:rPr>
          <w:rFonts w:ascii="Verdana" w:eastAsia="Times New Roman" w:hAnsi="Verdana" w:cs="Times New Roman"/>
          <w:i/>
          <w:iCs/>
          <w:color w:val="000000"/>
          <w:sz w:val="24"/>
          <w:szCs w:val="24"/>
          <w:lang w:eastAsia="it-IT"/>
        </w:rPr>
        <w:t>tout court</w:t>
      </w:r>
      <w:r w:rsidRPr="00814412">
        <w:rPr>
          <w:rFonts w:ascii="Verdana" w:eastAsia="Times New Roman" w:hAnsi="Verdana" w:cs="Times New Roman"/>
          <w:color w:val="000000"/>
          <w:sz w:val="24"/>
          <w:szCs w:val="24"/>
          <w:lang w:eastAsia="it-IT"/>
        </w:rPr>
        <w:t> e non solo nazionale. Lo Stato farà i piani urbanistici, perché il governo del territorio passerà allo Stato. Sì, ci sono disposizioni "generali e comuni" - nuova categoria di qualificazione incerta - ma, se ci basiamo invece sulla vecchia categoria delle norme generali, sappiamo che in realtà sono estremamente dettagliate. Lo Stato deciderà che in un'università si potrà fare ricerca in una determinata materia e in un'altra in una diversa, perché competente sulla programmazione strategica della ricerca scientifica. Gli esempi sarebbero moltissimi. Accadrà allora che le Regioni o si piegheranno o ricorreranno in giudizio, il che potrebbe essere comunque peggio.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L'errore concettuale, dunque, è pensare che un Paese complesso e differenziato come il nostro possa essere governato efficacemente dal centro, con l'illusione che una legge uguale per tutti abbia anche lo stesso effetto per tutti, ma sappiamo già che non è così.</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Questo approccio, tra l'altro, oltre ad essere semplicistico, rischia di provocare un'eterogenesi dei fini, perché produce un effetto opposto a quello voluto.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L'obiettivo nobile, coerente e comprensibile di razionalizzare il confuso disegno della riforma del 2001 va benissimo; dopo di che, il rimedio rischia di essere peggiore del male, visto che qui il rimedio è una semplicistica distruzione delle Regioni, nell'illusione che, uccidendo il contendente, si elimini anche il contenzioso.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Ma aumenta il contenzioso o si schiaccerà ogni istanza di autogoverno e, in entrambi i casi, la prospettiva è molto preoccupante. Il decentramento, infatti, non è in realtà soltanto un metodo di Governo - peraltro assolutamente necessario in un Paese così asimmetrico e differente come l'Italia - ma è molto più di questo: è in realtà uno straordinario ed indispensabile sistema di contrappesi e di limiti al potere, proprio perché lo deconcentra.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Molti nel dibattito hanno sostenuto che in questa riforma vi sia un rischio autoritario: francamente non lo credo ma, se c'è, non sta nella mancata elettività dei senatori né nelle corsie preferenziali per il Governo nell'attività legislativa, quanto piuttosto nell'annullamento dell'autonomia regionale </w:t>
      </w:r>
      <w:r w:rsidRPr="00814412">
        <w:rPr>
          <w:rFonts w:ascii="Verdana" w:eastAsia="Times New Roman" w:hAnsi="Verdana" w:cs="Times New Roman"/>
          <w:i/>
          <w:iCs/>
          <w:color w:val="000000"/>
          <w:sz w:val="24"/>
          <w:szCs w:val="24"/>
          <w:lang w:eastAsia="it-IT"/>
        </w:rPr>
        <w:t>tout court</w:t>
      </w:r>
      <w:r w:rsidRPr="00814412">
        <w:rPr>
          <w:rFonts w:ascii="Verdana" w:eastAsia="Times New Roman" w:hAnsi="Verdana" w:cs="Times New Roman"/>
          <w:color w:val="000000"/>
          <w:sz w:val="24"/>
          <w:szCs w:val="24"/>
          <w:lang w:eastAsia="it-IT"/>
        </w:rPr>
        <w:t>, dell'idea stessa dell'autonomia in senso ampio. E questo può essere problematico.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Chiudo con una piccola riflessione di carattere teorico - permettetemi - ma la teoria ha degli impatti pratici molto significativi: a che cosa serve una Costituzione e la modifica di una Costituzione? La grande rivoluzione culturale dello Stato liberale è il fatto che non prevale più un solo interesse. Prima prevaleva l'interesse del sovrano nello Stato assoluto, quello dell'autorità religiosa nello Stato confessionale, quello nazionale nello Stato autoritario, quello di classe nello Stato socialista e via discorrendo.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Oggi, invece, nello Stato liberale e, ancora di più, in quello costituzionale di diritto, l'essenza stessa di una Costituzione è il riconoscimento dell'esistenza di </w:t>
      </w:r>
      <w:r w:rsidRPr="00814412">
        <w:rPr>
          <w:rFonts w:ascii="Verdana" w:eastAsia="Times New Roman" w:hAnsi="Verdana" w:cs="Times New Roman"/>
          <w:color w:val="000000"/>
          <w:sz w:val="24"/>
          <w:szCs w:val="24"/>
          <w:lang w:eastAsia="it-IT"/>
        </w:rPr>
        <w:lastRenderedPageBreak/>
        <w:t>una pluralità di interessi e della legittimità anzi della positività quasi del loro reciproco conflitto, che è dunque positivo.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Nello Stato costituzionale di diritto la legge è vincolata sotto il profilo formale e sostanziale. Il legislatore nazionale compete con altri legislatori (internazionale, europeo, regionale, con il popolo attraverso la democrazia diretta). La legge non è più in regime di monopolio e, in questo modo, si recupera quella pluralità che la rivoluzione francese aveva cercato di sradicare. Questa riforma ha l'obiettivo di semplificare il processo decisionale e la struttura istituzionale. È un bene, perché l'attuale sistema è troppo macchinoso: lo vediamo tutti i giorni e su questo non può esservi dubbio. La scommessa è trovare il punto di equilibrio tra la necessità di semplificare e il rischio di mettere in discussione le acquisizioni dello Stato costituzionale di diritto.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Non c'è evidentemente una risposta unica su dove sia questo bilanciamento, ma è essenziale vigilare affinché non si torni al tempo della Rivoluzione francese, al primato della legge statale su ogni altra fonte e alla Costituzione come semplice legge politica.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L'alternativa a questa riforma è l'immobilismo, e non ce lo possiamo permettere evidentemente. Non fosse che per questo bisogna avere fiducia in questa riforma e soprattutto impegnarsi per cercare di migliorare: il lavoro svolto in Commissione è un esempio del fatto che ciò è possibile.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Certo, non dimentichiamoci che la Costituzione è un processo. Questo passaggio è una tappa di questo processo. C'è ancora margine per migliorare, ma non dobbiamo soltanto guardare alla contingenza, dobbiamo pensare che una Costituzione non serva soltanto a risolvere solo i problemi dell'oggi, ma soprattutto ad anticipare e a prevenire quelli di domani. Usciamo dalla logica contingente e cerchiamo di guardare un po' più avanti. </w:t>
      </w:r>
      <w:r w:rsidRPr="00814412">
        <w:rPr>
          <w:rFonts w:ascii="Verdana" w:eastAsia="Times New Roman" w:hAnsi="Verdana" w:cs="Times New Roman"/>
          <w:i/>
          <w:iCs/>
          <w:color w:val="000000"/>
          <w:sz w:val="24"/>
          <w:szCs w:val="24"/>
          <w:lang w:eastAsia="it-IT"/>
        </w:rPr>
        <w:t>(Applausi dal Gruppo Aut (SVP, UV, PATT, UPT)-PSI-MAIE)</w:t>
      </w:r>
      <w:r w:rsidRPr="00814412">
        <w:rPr>
          <w:rFonts w:ascii="Verdana" w:eastAsia="Times New Roman" w:hAnsi="Verdana" w:cs="Times New Roman"/>
          <w:color w:val="000000"/>
          <w:sz w:val="24"/>
          <w:szCs w:val="24"/>
          <w:lang w:eastAsia="it-IT"/>
        </w:rPr>
        <w:t>.</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PRESIDENTE. È iscritto a parlare il senatore Turano. Ne ha facoltà.</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146" w:tooltip="Il link apre una nuova finestra" w:history="1">
        <w:r w:rsidRPr="00814412">
          <w:rPr>
            <w:rFonts w:ascii="Verdana" w:eastAsia="Times New Roman" w:hAnsi="Verdana" w:cs="Times New Roman"/>
            <w:color w:val="7D007D"/>
            <w:sz w:val="24"/>
            <w:szCs w:val="24"/>
            <w:lang w:eastAsia="it-IT"/>
          </w:rPr>
          <w:t>TURANO</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i/>
          <w:iCs/>
          <w:color w:val="000000"/>
          <w:sz w:val="24"/>
          <w:szCs w:val="24"/>
          <w:lang w:eastAsia="it-IT"/>
        </w:rPr>
        <w:t>(PD)</w:t>
      </w:r>
      <w:r w:rsidRPr="00814412">
        <w:rPr>
          <w:rFonts w:ascii="Verdana" w:eastAsia="Times New Roman" w:hAnsi="Verdana" w:cs="Times New Roman"/>
          <w:color w:val="000000"/>
          <w:sz w:val="24"/>
          <w:szCs w:val="24"/>
          <w:lang w:eastAsia="it-IT"/>
        </w:rPr>
        <w:t>. Signora Presidente, colleghi, quello che sto per fare è senza ombra di dubbio il mio intervento più importante da quando ho l'onore di sedere in quest'Aula. È l'intervento più importante per varie ragioni, ma anche perché oggi non stiamo discutendo di una qualsiasi legge dello Stato.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Stiamo discutendo del futuro dell'Italia e dei futuri governi e di come modificare la Costituzione per rendere il nostro un Paese migliore per i cittadini. E purtroppo, quanto ho letto nel testo di riforma uscito dalla la Commissione, non mi appare per diversi punti un testo in grado di migliorare il nostro Paese.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Alla base delle mie perplessità c'è innanzitutto la scelta di trasformare il Senato della Repubblica in un Senato non elettivo, in un Senato nominato, scelto a tavolino, e che di fatto rischia di compromettere seriamente il bilanciamento ed il controllo dei diversi poteri ed organi costituzionali.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In altre parole si rischia di permettere a chi ottiene una maggioranza di nominare facilmente il Presidente del Consiglio, il Presidente della Repubblica e tutti gli altri organi costituzionali.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Fin da piccolo sono cresciuto con un ideale fortemente democratico che anche la nostra magnifica Costituzione riporta nei suoi principi fondamentali: è </w:t>
      </w:r>
      <w:r w:rsidRPr="00814412">
        <w:rPr>
          <w:rFonts w:ascii="Verdana" w:eastAsia="Times New Roman" w:hAnsi="Verdana" w:cs="Times New Roman"/>
          <w:color w:val="000000"/>
          <w:sz w:val="24"/>
          <w:szCs w:val="24"/>
          <w:lang w:eastAsia="it-IT"/>
        </w:rPr>
        <w:lastRenderedPageBreak/>
        <w:t>l'articolo 1 a ricordarci che la sovranità appartiene al popolo ed è il popolo che deve scegliere la sua guida, i suoi rappresentanti. È il popolo che conta in una Nazione. E noi siamo al servizio dei cittadini.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È il popolo che i partiti dovrebbero ascoltare prima di obbligare i propri deputati e senatori a votare in quest'Aula senza possibilità di scelta.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Sondaggi che di recente sono stati resi pubblici, tra l'altro, hanno ben sottolineato quale sia l'opinione dei cittadini. Mi riferisco all'inchiesta dal titolo «Gli italiani e la riforma del Senato» diffusa da IPR Marketing lo scorso 7 luglio. Sottolineo il nome dell'istituto che ha condotto il sondaggio perché è stato il primo a dire che il Partito Democratico avrebbe vinto le elezioni europee con il 40 per cento. Sull'affidabilità e certezza dei dati, dunque, non si discute. Il sondaggio ha prima chiesto agli italiani cosa vorrebbero fare di questo Senato, e il 53 per cento ha risposto che andrebbe abolito prima che diventi un Senato di nominati con un cumulo di cariche.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Poi lo stesso sondaggio ha chiesto loro se il nuovo Senato dovrebbe essere eletto dal popolo o no. Ecco, cari colleghi, non facciamoci sfuggire la loro risposta, perché il 55 per cento degli italiani vuole che il Senato rimanga elettivo, e solo il 30 per cento di loro lo vorrebbe non elettivo.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Noi, cari colleghi, non siamo superuomini, ma rappresentanti del popolo, scelti dal popolo. Rappresentiamo prima di tutto i cittadini, poi i partiti e il Governo. Io credo nel mio partito, lo rispetto, lo seguo, ma prima di prendere ordini, ho l'obbligo morale di ascoltare chi mi ha votato. Anche perché, così come i miei colleghi eletti all'estero, non sono stato nominato e messo in lista in una posizione buona per essere eletto. In quanto eletto all'estero la gente mi ha scelto direttamente, ha espresso a mio favore una preferenza, ha scritto il mio nome sulla scheda elettorale. Io ho e sento il dovere di ascoltare i miei elettori: sono loro che mi hanno dato l'incarico parlamentare.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Chi mi ha votato, inoltre, continua a rassicurarmi, a darmi energia; chi mi ha votato mi scrive quotidianamente e mi invita a continuare nella mia battaglia per la democrazia. Tutto ciò non può che rendermi ancora più consapevole della mia responsabilità.</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Io, cari colleghi, rappresento gli italiani del Nord e Centro America e vivo negli Stati Uniti d'America, uno dei Paesi considerato tra i più democratici al mondo. Negli Stati Uniti il Senato non elettivo, che qualcuno ha pensato di scegliere per l'Italia, è stato bocciato oltre un secolo fa, esattamente nel 1913 con l'approvazione del XVII emendamento all'articolo 1 della Costituzione americana. Da allora i senatori sono eletti direttamente dai cittadini, e non già scelti, come avveniva in precedenza, dalle Assemblee legislative dei singoli Stati. Perché in uno Stato democratico funziona così: sono i cittadini a scegliere, ed è bene che questo concetto sia finalmente compreso da tutti.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Semmai, pensiamo a ridurre il numero degli eletti alla Camera dei deputati. Sempre tornando agli Stati Uniti, infatti, vorrei ricordare che lì i senatori sono 100, mentre i deputati sono 435 a fronte di circa 350 milioni di abitanti.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Presidente, colleghi, nessuno qui vuole ostacolare questa riforma. Nessuno vuole evitare il superamento del bicameralismo perfetto che, penso siamo tutti d'accordo, non fa bene all'Italia. Nessuno pensa che il Senato debba dare la fiducia al Governo. Pensiamo solo che il nuovo Senato debba essere elettivo, debba avere parità ed esercitare il controllo, debba decidere sulle questioni </w:t>
      </w:r>
      <w:r w:rsidRPr="00814412">
        <w:rPr>
          <w:rFonts w:ascii="Verdana" w:eastAsia="Times New Roman" w:hAnsi="Verdana" w:cs="Times New Roman"/>
          <w:color w:val="000000"/>
          <w:sz w:val="24"/>
          <w:szCs w:val="24"/>
          <w:lang w:eastAsia="it-IT"/>
        </w:rPr>
        <w:lastRenderedPageBreak/>
        <w:t>legate ai diritti umani, le leggi costituzionali, le leggi elettorali e il bilancio dello Stato.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Ci viene mossa un'obiezione: secondo alcuni dei nostri colleghi saremmo disposti a far cadere la riforma costituzionale per difendere un principio democratico come l'elezione diretta del Senato.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Io l'obiezione voglio girarla a voi trasformandola in domanda: siete disposti a far cadere la riforma per difendere un'elezione di secondo grado?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Se per voi non è un punto cruciale, perché non votate l'emendamento che reintroduce l'elezione diretta del Senato?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Dateci una risposta. Come lo spieghiamo ai cittadini? Perché altrimenti qualcuno arriverà sul serio a pensare che il Senato che avete in mente non sia una Camera di garanzia dell'ordinamento costituzionale ma, come qualcuno prima di me ha già detto, sia semplicemente un dopolavoro per sindaci e consiglieri regionali.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Tutti vogliamo la riforma, ma non vogliamo una riforma affrettata e fatta con superficialità.</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PRESIDENTE. Senatore Turano, il tempo a sua disposizione è esaurito, pertanto deve concludere.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TURANO </w:t>
      </w:r>
      <w:r w:rsidRPr="00814412">
        <w:rPr>
          <w:rFonts w:ascii="Verdana" w:eastAsia="Times New Roman" w:hAnsi="Verdana" w:cs="Times New Roman"/>
          <w:i/>
          <w:iCs/>
          <w:color w:val="000000"/>
          <w:sz w:val="24"/>
          <w:szCs w:val="24"/>
          <w:lang w:eastAsia="it-IT"/>
        </w:rPr>
        <w:t>(PD)</w:t>
      </w:r>
      <w:r w:rsidRPr="00814412">
        <w:rPr>
          <w:rFonts w:ascii="Verdana" w:eastAsia="Times New Roman" w:hAnsi="Verdana" w:cs="Times New Roman"/>
          <w:color w:val="000000"/>
          <w:sz w:val="24"/>
          <w:szCs w:val="24"/>
          <w:lang w:eastAsia="it-IT"/>
        </w:rPr>
        <w:t>. Se possibile, signora Presidente, vorrei consegnare il testo integrale del mio intervento affinché venga allegato al Resoconto della seduta.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PRESIDENTE. La Presidenza l'autorizza in tal senso.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TURANO </w:t>
      </w:r>
      <w:r w:rsidRPr="00814412">
        <w:rPr>
          <w:rFonts w:ascii="Verdana" w:eastAsia="Times New Roman" w:hAnsi="Verdana" w:cs="Times New Roman"/>
          <w:i/>
          <w:iCs/>
          <w:color w:val="000000"/>
          <w:sz w:val="24"/>
          <w:szCs w:val="24"/>
          <w:lang w:eastAsia="it-IT"/>
        </w:rPr>
        <w:t>(PD)</w:t>
      </w:r>
      <w:r w:rsidRPr="00814412">
        <w:rPr>
          <w:rFonts w:ascii="Verdana" w:eastAsia="Times New Roman" w:hAnsi="Verdana" w:cs="Times New Roman"/>
          <w:color w:val="000000"/>
          <w:sz w:val="24"/>
          <w:szCs w:val="24"/>
          <w:lang w:eastAsia="it-IT"/>
        </w:rPr>
        <w:t>. Stiamo cambiando la Costituzione e già questo dovrebbe bastare a farci capire quanto sia importante la discussione in questo momento che definirei storico.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Sono del parere che il sindaco è stato eletto per fare il sindaco, che il consigliere regionale debba fare il consigliere regionale e che il senatore debba fare il senatore. Ognuno deve svolgere esclusivamente il mandato per cui è stato eletto. La somma di più cariche rischia di far aumentare solo potere e corruzione.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L'Italia ha perso competitività, ha perso i suoi tratti distintivi. Non ci sono più le meravigliose botteghe artigiane che si tramandavano di padre in figlio e che tutto il mondo ci invidiava. Senza contare le migliaia di imprese italiane che negli ultimi anni sono fallite nonostante vantassero crediti. Sono cose impensabili. Sono questi i veri problemi del Paese, non l'elettività del Senato.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PRESIDENTE. Dovrebbe concludere.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TURANO </w:t>
      </w:r>
      <w:r w:rsidRPr="00814412">
        <w:rPr>
          <w:rFonts w:ascii="Verdana" w:eastAsia="Times New Roman" w:hAnsi="Verdana" w:cs="Times New Roman"/>
          <w:i/>
          <w:iCs/>
          <w:color w:val="000000"/>
          <w:sz w:val="24"/>
          <w:szCs w:val="24"/>
          <w:lang w:eastAsia="it-IT"/>
        </w:rPr>
        <w:t>(PD)</w:t>
      </w:r>
      <w:r w:rsidRPr="00814412">
        <w:rPr>
          <w:rFonts w:ascii="Verdana" w:eastAsia="Times New Roman" w:hAnsi="Verdana" w:cs="Times New Roman"/>
          <w:color w:val="000000"/>
          <w:sz w:val="24"/>
          <w:szCs w:val="24"/>
          <w:lang w:eastAsia="it-IT"/>
        </w:rPr>
        <w:t>. Sì, ho quasi concluso.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Riflettiamo bene su quale sia il futuro migliore per l'Italia. Portiamo rispetto ai cittadini. Ne hanno diritto ed è la Costituzione a dircelo. Diamogli il diritto di scegliere i propri rappresentanti e facciamo sì che abbiano un rapporto diretto con loro, un rapporto che sia più stretto. Cittadino e rappresentante devono lavorare insieme per risolvere i problemi delle loro comunità.</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Riflettiamo, colleghi, e votiamo con senso di responsabilità. Servire i cittadini ed ascoltare i cittadini è la buona politica! </w:t>
      </w:r>
      <w:r w:rsidRPr="00814412">
        <w:rPr>
          <w:rFonts w:ascii="Verdana" w:eastAsia="Times New Roman" w:hAnsi="Verdana" w:cs="Times New Roman"/>
          <w:i/>
          <w:iCs/>
          <w:color w:val="000000"/>
          <w:sz w:val="24"/>
          <w:szCs w:val="24"/>
          <w:lang w:eastAsia="it-IT"/>
        </w:rPr>
        <w:t xml:space="preserve">(Applausi dai Gruppi PD, Misto-SEL e delle senatrici </w:t>
      </w:r>
      <w:proofErr w:type="spellStart"/>
      <w:r w:rsidRPr="00814412">
        <w:rPr>
          <w:rFonts w:ascii="Verdana" w:eastAsia="Times New Roman" w:hAnsi="Verdana" w:cs="Times New Roman"/>
          <w:i/>
          <w:iCs/>
          <w:color w:val="000000"/>
          <w:sz w:val="24"/>
          <w:szCs w:val="24"/>
          <w:lang w:eastAsia="it-IT"/>
        </w:rPr>
        <w:t>Mangili</w:t>
      </w:r>
      <w:proofErr w:type="spellEnd"/>
      <w:r w:rsidRPr="00814412">
        <w:rPr>
          <w:rFonts w:ascii="Verdana" w:eastAsia="Times New Roman" w:hAnsi="Verdana" w:cs="Times New Roman"/>
          <w:i/>
          <w:iCs/>
          <w:color w:val="000000"/>
          <w:sz w:val="24"/>
          <w:szCs w:val="24"/>
          <w:lang w:eastAsia="it-IT"/>
        </w:rPr>
        <w:t xml:space="preserve"> e Casaletto. Congratulazioni).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PRESIDENTE. È iscritta a parlare la senatrice </w:t>
      </w:r>
      <w:proofErr w:type="spellStart"/>
      <w:r w:rsidRPr="00814412">
        <w:rPr>
          <w:rFonts w:ascii="Verdana" w:eastAsia="Times New Roman" w:hAnsi="Verdana" w:cs="Times New Roman"/>
          <w:color w:val="000000"/>
          <w:sz w:val="24"/>
          <w:szCs w:val="24"/>
          <w:lang w:eastAsia="it-IT"/>
        </w:rPr>
        <w:t>Maturani</w:t>
      </w:r>
      <w:proofErr w:type="spellEnd"/>
      <w:r w:rsidRPr="00814412">
        <w:rPr>
          <w:rFonts w:ascii="Verdana" w:eastAsia="Times New Roman" w:hAnsi="Verdana" w:cs="Times New Roman"/>
          <w:color w:val="000000"/>
          <w:sz w:val="24"/>
          <w:szCs w:val="24"/>
          <w:lang w:eastAsia="it-IT"/>
        </w:rPr>
        <w:t>. Ne ha facoltà.</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147" w:tooltip="Il link apre una nuova finestra" w:history="1">
        <w:r w:rsidRPr="00814412">
          <w:rPr>
            <w:rFonts w:ascii="Verdana" w:eastAsia="Times New Roman" w:hAnsi="Verdana" w:cs="Times New Roman"/>
            <w:color w:val="7D007D"/>
            <w:sz w:val="24"/>
            <w:szCs w:val="24"/>
            <w:lang w:eastAsia="it-IT"/>
          </w:rPr>
          <w:t>MATURANI</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i/>
          <w:iCs/>
          <w:color w:val="000000"/>
          <w:sz w:val="24"/>
          <w:szCs w:val="24"/>
          <w:lang w:eastAsia="it-IT"/>
        </w:rPr>
        <w:t>(PD)</w:t>
      </w:r>
      <w:r w:rsidRPr="00814412">
        <w:rPr>
          <w:rFonts w:ascii="Verdana" w:eastAsia="Times New Roman" w:hAnsi="Verdana" w:cs="Times New Roman"/>
          <w:color w:val="000000"/>
          <w:sz w:val="24"/>
          <w:szCs w:val="24"/>
          <w:lang w:eastAsia="it-IT"/>
        </w:rPr>
        <w:t xml:space="preserve">. Signora Presidente, rappresentante del Governo, colleghi e colleghe, il passaggio che ci avviamo a licenziare in quest'Aula, occorre </w:t>
      </w:r>
      <w:r w:rsidRPr="00814412">
        <w:rPr>
          <w:rFonts w:ascii="Verdana" w:eastAsia="Times New Roman" w:hAnsi="Verdana" w:cs="Times New Roman"/>
          <w:color w:val="000000"/>
          <w:sz w:val="24"/>
          <w:szCs w:val="24"/>
          <w:lang w:eastAsia="it-IT"/>
        </w:rPr>
        <w:lastRenderedPageBreak/>
        <w:t>sottolinearlo preliminarmente, è il passaggio di un'epoca. Un'epoca nella quale la politica non ha mai saputo o voluto rinnovare l'impianto e la configurazione di uno Stato che, dopo settant'anni e diverse, conclamate difficoltà, necessitava di un riammodernamento e non è da poco, questo punto.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Il lavoro sapiente e minuzioso portato avanti in Commissione dai relatori, primi fra tutti, e da tutti i commissari della 1</w:t>
      </w:r>
      <w:r w:rsidRPr="00814412">
        <w:rPr>
          <w:rFonts w:ascii="Verdana" w:eastAsia="Times New Roman" w:hAnsi="Verdana" w:cs="Times New Roman"/>
          <w:color w:val="000000"/>
          <w:sz w:val="24"/>
          <w:szCs w:val="24"/>
          <w:vertAlign w:val="superscript"/>
          <w:lang w:eastAsia="it-IT"/>
        </w:rPr>
        <w:t>a</w:t>
      </w:r>
      <w:r w:rsidRPr="00814412">
        <w:rPr>
          <w:rFonts w:ascii="Verdana" w:eastAsia="Times New Roman" w:hAnsi="Verdana" w:cs="Times New Roman"/>
          <w:color w:val="000000"/>
          <w:sz w:val="24"/>
          <w:szCs w:val="24"/>
          <w:lang w:eastAsia="it-IT"/>
        </w:rPr>
        <w:t> Commissione ha innanzitutto questo pregio. Un lavoro attraverso il quale il testo del Governo esce con alcune importanti e significative modifiche, segno, pertanto, di un percorso nel quale lo spazio per l'ascolto e il confronto c'è stato e ha saputo produrre, al di là delle differenze, un testo che oggi ci troviamo a esaminare in quest'Aula, nel quale si rispecchiano non solo le forze di maggioranza. E già questo è un risultato di grande forza; abbiamo detto e perseguito con pervicacia l'obiettivo di un testo non solo di maggioranza; poteva essere una palude, ma così non è stato.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Vi è stato un lavoro corale, difficile e faticoso senz'altro, ma che ha accolto i contributi di più parti. Perché, cari colleghi, un testo di riforma costituzionale è tanto più forte e autorevole quando esce dai confini di un accordo di governo, parla alle altre forze rappresentate nel Parlamento e si consegna ad essere un nuovo architrave nel quale ritrovarsi tutti, e numerosi. Non era scontato, in passato non era successo e già questo testimonia una grande forza. Solo scegliendo di parlare a tutti si può autorevolmente pensare di traghettare il Paese in una nuova fase. In questo senso spiace che altre forze importanti e rappresentative abbiano scelto di non confrontarsi; spiace, ma deve esser chiaro che questa scelta, condivisibile o meno, non può e non deve bloccare o congelare un processo in atto.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Abbiamo detto: parliamo con tutti, e con chi ha scelto di parlare e confrontarsi abbiamo avviato un percorso. Potevano partecipare altri? Certamente, ma una cosa voglio sia chiara sin da ora: non è stata una responsabilità del Partito Democratico, su questo è bene sgomberare subito il campo da qualunque forma di fraintendimento.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Al riguardo, mi sento di aggiungere che accolgo positivamente la volontà di confronto espressa in questi ultimi giorni dal Movimento 5 Stelle; di più, auspico che a partire da ora e già dall'esame in quest'Aula si possa lavorare insieme per un testo che ambisce ad essere di tutti, nessuno escluso.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Il lavoro della Commissione, come dicevo poc'anzi, consegna a quest'Aula un testo sensibilmente modificato e arricchito; anzitutto il Senato, che torna a chiamarsi Senato della Repubblica e che, pur rimanendo estraneo al rapporto fiduciario con il Governo, comunque riveste un ruolo centrale nell'ordinamento costituzionale, in una posizione di raccordo tra Stato e istituzioni territoriali da un lato e normativa statale ed europea dall'altro. In tal senso, il riferimento alla Camera alta quale Camera demandata al concorso alla formazione e all'attuazione del diritto dell'Unione europea affida al nuovo Senato un ruolo tutt'altro che secondario.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Non secondarie sono inoltre le altre funzioni, quali la valutazione dell'attività delle pubbliche amministrazioni, il controllo delle politiche pubbliche, nonché il controllo sulle nomine di competenza del Governo: un controllo sull'operato del Governo che è assolutamente innovativo.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lastRenderedPageBreak/>
        <w:t>Sulla composizione il testo mantiene la scelta di una elezione indiretta che consente di superare l'impianto di un bicameralismo perfetto, ma senza rinunciare alla peculiarità di una Camera che si pone come elemento di raccordo tra Stato e istituzioni territoriali, dove siedono dunque rappresentanti dei Consigli regionali, 21 sindaci dei Comuni, nella misura di uno per ciascuna Regione, e scende a cinque il numero dei senatori nominati dal Presidente della Repubblica; durano in carica sette anni e, in ogni caso, non possono eccedere il numero di cinque.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Alle obiezioni di chi dice che il cumulo di cariche contrasterebbe con l'efficacia e l'operatività del mandato, la Commissione ha risposto scegliendo opportunamente di demandare al Regolamento del Senato l'individuazione dei casi nei quali limitare l'elezione, stante l'esercizio di funzioni di governo locali che richiedono presenza e costanza.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L'intento chiaro è, quindi, quello di disegnare un nuovo Senato dove siedono rappresentanti dei Consigli regionali e dei Comuni, che però - sia chiaro una volta per tutte - neanche per un attimo possiamo chiamare «dopolavoro», perché anche su questo il lavoro svolto è stato esattamente il contrario.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Tante altre sono le novità che accolgo favorevolmente nel testo, anzitutto in materia di Titolo V della Parte II, come l'eliminazione della potestà concorrente e la minuziosa elencazione delle rispettive competenze che, oltre ad alleggerire il lavoro della Corte costituzionale, regalerà la fine di un eterno e faticoso contenzioso che ha paralizzato in tutti questi anni un intero Paese. Così come accolgo con favore il ricondurre alla potestà dello Stato settori nevralgici come le grandi reti di trasporto e navigazione, l'ordinamento della comunicazione, il trasporto di energia o, ancora più, il coordinamento della finanza pubblica.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A chi afferma che esce un impianto che non contempla pesi e contrappesi, dico che la risposta in tal senso viene da alcune scelte di non secondaria importanza. Si pensi al giudizio preventivo di costituzionalità sulle leggi elettorali, che impedisce di fatto quello che è accaduto fino ad ora: in sostanza, non propriamente una scelta di poco conto, e tanto avrebbe aiutato la tenuta del nostro Paese se fosse stata introdotta prima.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Così come mi paiono decisamente pretestuose le obiezioni alle scelte fatte dalla Commissione in tema </w:t>
      </w:r>
      <w:proofErr w:type="spellStart"/>
      <w:r w:rsidRPr="00814412">
        <w:rPr>
          <w:rFonts w:ascii="Verdana" w:eastAsia="Times New Roman" w:hAnsi="Verdana" w:cs="Times New Roman"/>
          <w:color w:val="000000"/>
          <w:sz w:val="24"/>
          <w:szCs w:val="24"/>
          <w:lang w:eastAsia="it-IT"/>
        </w:rPr>
        <w:t>di</w:t>
      </w:r>
      <w:r w:rsidRPr="00814412">
        <w:rPr>
          <w:rFonts w:ascii="Verdana" w:eastAsia="Times New Roman" w:hAnsi="Verdana" w:cs="Times New Roman"/>
          <w:i/>
          <w:iCs/>
          <w:color w:val="000000"/>
          <w:sz w:val="24"/>
          <w:szCs w:val="24"/>
          <w:lang w:eastAsia="it-IT"/>
        </w:rPr>
        <w:t>referendum</w:t>
      </w:r>
      <w:proofErr w:type="spellEnd"/>
      <w:r w:rsidRPr="00814412">
        <w:rPr>
          <w:rFonts w:ascii="Verdana" w:eastAsia="Times New Roman" w:hAnsi="Verdana" w:cs="Times New Roman"/>
          <w:color w:val="000000"/>
          <w:sz w:val="24"/>
          <w:szCs w:val="24"/>
          <w:lang w:eastAsia="it-IT"/>
        </w:rPr>
        <w:t> abrogativo, perché sarà pur vero che le firme richieste salgono a 800.000 ma, quando il </w:t>
      </w:r>
      <w:proofErr w:type="spellStart"/>
      <w:r w:rsidRPr="00814412">
        <w:rPr>
          <w:rFonts w:ascii="Verdana" w:eastAsia="Times New Roman" w:hAnsi="Verdana" w:cs="Times New Roman"/>
          <w:i/>
          <w:iCs/>
          <w:color w:val="000000"/>
          <w:sz w:val="24"/>
          <w:szCs w:val="24"/>
          <w:lang w:eastAsia="it-IT"/>
        </w:rPr>
        <w:t>quorum</w:t>
      </w:r>
      <w:r w:rsidRPr="00814412">
        <w:rPr>
          <w:rFonts w:ascii="Verdana" w:eastAsia="Times New Roman" w:hAnsi="Verdana" w:cs="Times New Roman"/>
          <w:color w:val="000000"/>
          <w:sz w:val="24"/>
          <w:szCs w:val="24"/>
          <w:lang w:eastAsia="it-IT"/>
        </w:rPr>
        <w:t>viene</w:t>
      </w:r>
      <w:proofErr w:type="spellEnd"/>
      <w:r w:rsidRPr="00814412">
        <w:rPr>
          <w:rFonts w:ascii="Verdana" w:eastAsia="Times New Roman" w:hAnsi="Verdana" w:cs="Times New Roman"/>
          <w:color w:val="000000"/>
          <w:sz w:val="24"/>
          <w:szCs w:val="24"/>
          <w:lang w:eastAsia="it-IT"/>
        </w:rPr>
        <w:t xml:space="preserve"> stabilito in base alla partecipazione all'ultima tornata elettorale alla Camera, come si fa a parlare di attentato o di svuotamento dell'istituto? È vero esattamente il contrario. Semmai sarà più facile rendere vivo un istituto ormai paralizzato dall'impossibilità di raggiungere un </w:t>
      </w:r>
      <w:r w:rsidRPr="00814412">
        <w:rPr>
          <w:rFonts w:ascii="Verdana" w:eastAsia="Times New Roman" w:hAnsi="Verdana" w:cs="Times New Roman"/>
          <w:i/>
          <w:iCs/>
          <w:color w:val="000000"/>
          <w:sz w:val="24"/>
          <w:szCs w:val="24"/>
          <w:lang w:eastAsia="it-IT"/>
        </w:rPr>
        <w:t>quorum</w:t>
      </w:r>
      <w:r w:rsidRPr="00814412">
        <w:rPr>
          <w:rFonts w:ascii="Verdana" w:eastAsia="Times New Roman" w:hAnsi="Verdana" w:cs="Times New Roman"/>
          <w:color w:val="000000"/>
          <w:sz w:val="24"/>
          <w:szCs w:val="24"/>
          <w:lang w:eastAsia="it-IT"/>
        </w:rPr>
        <w:t>. Altrettanto dicasi per le leggi di iniziativa popolare che, seppure hanno visto innalzare a 250.000 il numero delle firme necessarie, hanno di contro previsioni più stringenti per l'esame. Anche a tal proposito non vedo alcun indebolimento dell'istituto che, ad oggi, finisce con lo svolgere un ruolo puramente ornamentale, quando invece può e deve essere uno strumento rivitalizzante per la democrazia di un Paese.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Certamente quella che si apre ora è una fase nuova e importante, nella quale l'Aula lavorerà per limare il testo ma senza travolgerne l'impianto. In questo senso mi sento di fare un appello a tutti noi, perché questo passaggio sia vissuto come momento utile ad arricchire e perfezionare, ma mai ad affossare. Ci sono cose che ancora si possono ragionevolmente contemplare. A tal </w:t>
      </w:r>
      <w:r w:rsidRPr="00814412">
        <w:rPr>
          <w:rFonts w:ascii="Verdana" w:eastAsia="Times New Roman" w:hAnsi="Verdana" w:cs="Times New Roman"/>
          <w:color w:val="000000"/>
          <w:sz w:val="24"/>
          <w:szCs w:val="24"/>
          <w:lang w:eastAsia="it-IT"/>
        </w:rPr>
        <w:lastRenderedPageBreak/>
        <w:t>proposito mi preme auspicare l'introduzione di un criterio che contempli l'equilibrio di genere del nuovo Senato come un punto qualificante ed ineludibile nel momento che si rimette mano all'impianto dello Stato.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Onorevoli colleghe e colleghi, si sono dette e scritte molte cose sul piano di riforme che in questa legislatura stiamo approntando, ma, a mio parere, il punto di merito è soprattutto uno. Non penso tanto al superamento del bicameralismo perfetto, che in tutti questi anni aveva finito con il trasformarsi da fattore di equilibrio a fattore frenante dei processi di decisione. No: il punto più alto di questa riforma è la politica. La politica che, dopo troppi anni di impoverimento, incapacità di rinnovarsi e uscire da rituali oramai logori, trova il coraggio di ritrovare se stessa, di scommettere sul cambiamento, agito e non subito, nella capacità di disegnare una cornice costituzionale che ha il respiro per reggere negli anni a venire. Vedete, colleghe e colleghi, niente è stato peggio per il nostro Paese della palude in cui ha trascorso gli ultimi trent'anni.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PRESIDENTE. La invito a concludere, senatrice.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MATURANI </w:t>
      </w:r>
      <w:r w:rsidRPr="00814412">
        <w:rPr>
          <w:rFonts w:ascii="Verdana" w:eastAsia="Times New Roman" w:hAnsi="Verdana" w:cs="Times New Roman"/>
          <w:i/>
          <w:iCs/>
          <w:color w:val="000000"/>
          <w:sz w:val="24"/>
          <w:szCs w:val="24"/>
          <w:lang w:eastAsia="it-IT"/>
        </w:rPr>
        <w:t>(PD)</w:t>
      </w:r>
      <w:r w:rsidRPr="00814412">
        <w:rPr>
          <w:rFonts w:ascii="Verdana" w:eastAsia="Times New Roman" w:hAnsi="Verdana" w:cs="Times New Roman"/>
          <w:color w:val="000000"/>
          <w:sz w:val="24"/>
          <w:szCs w:val="24"/>
          <w:lang w:eastAsia="it-IT"/>
        </w:rPr>
        <w:t>. Sto terminando, signora Presidente. Mi mancano veramente pochi minuti.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Ecco, ora è il momento di saper raccogliere queste sfide, di saperci trasformare per trasformare il nostro Paese in un Paese finalmente capace di reinventarsi per non morire. Non credo e non vedo nessuna torsione autoritaria in tutto questo; semmai il sussulto di dignità di un Parlamento che, solo un anno fa, si è trovato a chiedere al Presidente della Repubblica, unico caso nella storia repubblicana, il sacrificio di rimanere per l'incapacità di saper scegliere. Il presidente Napolitano è rimasto, inchiodando però tutti noi all'assunzione di una serie di responsabilità. Ebbene, oggi, a partire da quest'Aula, il Parlamento comincia a rispondere. Cominciamo da qui, colleghi e colleghe, a riutilizzare il linguaggio della politica, quella vera ed autentica, che si propone come motore capace di guidare il cambiamento. </w:t>
      </w:r>
      <w:r w:rsidRPr="00814412">
        <w:rPr>
          <w:rFonts w:ascii="Verdana" w:eastAsia="Times New Roman" w:hAnsi="Verdana" w:cs="Times New Roman"/>
          <w:i/>
          <w:iCs/>
          <w:color w:val="000000"/>
          <w:sz w:val="24"/>
          <w:szCs w:val="24"/>
          <w:lang w:eastAsia="it-IT"/>
        </w:rPr>
        <w:t>(Applausi dal Gruppo PD. Congratulazioni.)</w:t>
      </w:r>
      <w:r w:rsidRPr="00814412">
        <w:rPr>
          <w:rFonts w:ascii="Verdana" w:eastAsia="Times New Roman" w:hAnsi="Verdana" w:cs="Times New Roman"/>
          <w:color w:val="000000"/>
          <w:sz w:val="24"/>
          <w:szCs w:val="24"/>
          <w:lang w:eastAsia="it-IT"/>
        </w:rPr>
        <w:t>.</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PRESIDENTE. È iscritta a parlare la senatrice Bulgarelli. Ne ha facoltà.</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148" w:tooltip="Il link apre una nuova finestra" w:history="1">
        <w:r w:rsidRPr="00814412">
          <w:rPr>
            <w:rFonts w:ascii="Verdana" w:eastAsia="Times New Roman" w:hAnsi="Verdana" w:cs="Times New Roman"/>
            <w:color w:val="7D007D"/>
            <w:sz w:val="24"/>
            <w:szCs w:val="24"/>
            <w:lang w:eastAsia="it-IT"/>
          </w:rPr>
          <w:t>BULGARELLI</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i/>
          <w:iCs/>
          <w:color w:val="000000"/>
          <w:sz w:val="24"/>
          <w:szCs w:val="24"/>
          <w:lang w:eastAsia="it-IT"/>
        </w:rPr>
        <w:t>(M5S)</w:t>
      </w:r>
      <w:r w:rsidRPr="00814412">
        <w:rPr>
          <w:rFonts w:ascii="Verdana" w:eastAsia="Times New Roman" w:hAnsi="Verdana" w:cs="Times New Roman"/>
          <w:color w:val="000000"/>
          <w:sz w:val="24"/>
          <w:szCs w:val="24"/>
          <w:lang w:eastAsia="it-IT"/>
        </w:rPr>
        <w:t>. Signora Presidente, rappresentante del Governo, senatori sopravvissuti a questi quattro giorni di dibattito, prima di cominciare il mio intervento, permettetemi un inciso: i due relatori non li ringrazio, non li ringrazio assolutamente.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Nella mia personalissima visione politica avevo la vana aspettativa che in Commissione affari costituzionali della Camera alta si sarebbe proceduto ad una puntigliosa modifica del testo presentato dal Governo. È vero che il testo è stato molto migliorato, ma, a mio parere, non abbastanza e rimanda comunque a legge ordinaria lo scioglimento di alcuni nodi.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È ovviamente una mia visione opinabile, ma questa era la mia aspettativa verso la Presidente della 1</w:t>
      </w:r>
      <w:r w:rsidRPr="00814412">
        <w:rPr>
          <w:rFonts w:ascii="Verdana" w:eastAsia="Times New Roman" w:hAnsi="Verdana" w:cs="Times New Roman"/>
          <w:color w:val="000000"/>
          <w:sz w:val="24"/>
          <w:szCs w:val="24"/>
          <w:vertAlign w:val="superscript"/>
          <w:lang w:eastAsia="it-IT"/>
        </w:rPr>
        <w:t>a</w:t>
      </w:r>
      <w:r w:rsidRPr="00814412">
        <w:rPr>
          <w:rFonts w:ascii="Verdana" w:eastAsia="Times New Roman" w:hAnsi="Verdana" w:cs="Times New Roman"/>
          <w:color w:val="000000"/>
          <w:sz w:val="24"/>
          <w:szCs w:val="24"/>
          <w:lang w:eastAsia="it-IT"/>
        </w:rPr>
        <w:t>Commissione, che sta invece portando avanti una riforma che lascia in piedi un'ossatura democratica svuotata dei contenuti democratici.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Ora invece vado a raccontarvi perché ho iniziato a interessarmi di politica. È un discorso che parte da molto lontano. Prima di arrivare qui facevo la psicomotricista e con questa mia professione, molto privilegiata, potevo seguire lo sviluppo dei bambini di età compresa tra i tre e i cinque anni. Ho sempre pensato che i bambini siano la cartina tornasole della società, una società sana ha bambini equilibrati. Nei miei primi anni di lavoro nei gruppi di </w:t>
      </w:r>
      <w:r w:rsidRPr="00814412">
        <w:rPr>
          <w:rFonts w:ascii="Verdana" w:eastAsia="Times New Roman" w:hAnsi="Verdana" w:cs="Times New Roman"/>
          <w:color w:val="000000"/>
          <w:sz w:val="24"/>
          <w:szCs w:val="24"/>
          <w:lang w:eastAsia="it-IT"/>
        </w:rPr>
        <w:lastRenderedPageBreak/>
        <w:t>bambini che seguivo trovavo l'uno o il due per cento di piccoli con problematiche relazionali e di gestione del proprio mondo emotivo. Negli ultimi anni la situazione, invece, si è completamente capovolta. I bambini con problemi risultavano la maggioranza, se non quasi la totalità. Ho quindi iniziato a interrogarmi se bastasse sostenere i bambini nei primi anni del loro percorso per poi avere degli adulti sani ed equilibrati e, quindi, una società giusta. Se davvero bastasse dare loro il tempo e lo spazio adeguati o se, invece, servisse agire anche su altri piani.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Parlando con una persona a me molto cara, mi sono convinta che si poteva e si doveva fare di più. Potevo iniziare ad interessarmi a quello che succedeva intorno a me, fuori dalla mia vita professionale. Ho così cominciato, nel mio piccolo, a cercare di capire cosa fare e come farlo. Mi sono unita ad un gruppo di Bologna, «Gli amici di Beppe Grillo», che faceva informazione sin dal 2005. Nel loro piccolo facevano grandi cose, cercando di portare, non un'idea propria, ma informazione a 360 gradi, cercando di sollecitare il dibattito. Certo, l'obiettivo era ambizioso e non di facile realizzazione, ma molto coinvolgente.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Il passo successivo del gruppo è stato scegliere di provare a entrare nelle istituzioni. Un altro obiettivo molto ambizioso. Ancora più ambizioso se si pensa che il lavoro decuplicava e si divideva in due filoni: fuori dalle istituzioni e dentro le istituzioni.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So che per molte persone sedute qui (magari non oggi ma negli altri giorni), la questione sarà difficilmente comprensibile, ma alle amministrative del 2009 riuscire a entrare nelle istituzioni, anche solo con un consigliere, in un laboratorio politico come quello di Bologna è stato incredibile, un evento straordinario, che custodiremo per sempre dentro di noi.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Una volta all'interno, realizzammo che questa sarebbe stata la parte più semplice. Un esempio su tutti: ogni consigliere comunale aveva diritto di accesso ai vari </w:t>
      </w:r>
      <w:r w:rsidRPr="00814412">
        <w:rPr>
          <w:rFonts w:ascii="Verdana" w:eastAsia="Times New Roman" w:hAnsi="Verdana" w:cs="Times New Roman"/>
          <w:i/>
          <w:iCs/>
          <w:color w:val="000000"/>
          <w:sz w:val="24"/>
          <w:szCs w:val="24"/>
          <w:lang w:eastAsia="it-IT"/>
        </w:rPr>
        <w:t>database</w:t>
      </w:r>
      <w:r w:rsidRPr="00814412">
        <w:rPr>
          <w:rFonts w:ascii="Verdana" w:eastAsia="Times New Roman" w:hAnsi="Verdana" w:cs="Times New Roman"/>
          <w:color w:val="000000"/>
          <w:sz w:val="24"/>
          <w:szCs w:val="24"/>
          <w:lang w:eastAsia="it-IT"/>
        </w:rPr>
        <w:t> del Comune. Ma bisognava farne richiesta, e per farne richiesta bisognava avere il nome esatto di ogni singolo </w:t>
      </w:r>
      <w:r w:rsidRPr="00814412">
        <w:rPr>
          <w:rFonts w:ascii="Verdana" w:eastAsia="Times New Roman" w:hAnsi="Verdana" w:cs="Times New Roman"/>
          <w:i/>
          <w:iCs/>
          <w:color w:val="000000"/>
          <w:sz w:val="24"/>
          <w:szCs w:val="24"/>
          <w:lang w:eastAsia="it-IT"/>
        </w:rPr>
        <w:t>database</w:t>
      </w:r>
      <w:r w:rsidRPr="00814412">
        <w:rPr>
          <w:rFonts w:ascii="Verdana" w:eastAsia="Times New Roman" w:hAnsi="Verdana" w:cs="Times New Roman"/>
          <w:color w:val="000000"/>
          <w:sz w:val="24"/>
          <w:szCs w:val="24"/>
          <w:lang w:eastAsia="it-IT"/>
        </w:rPr>
        <w:t>: a nessun consigliere però era dato di conoscere l'elenco dei </w:t>
      </w:r>
      <w:r w:rsidRPr="00814412">
        <w:rPr>
          <w:rFonts w:ascii="Verdana" w:eastAsia="Times New Roman" w:hAnsi="Verdana" w:cs="Times New Roman"/>
          <w:i/>
          <w:iCs/>
          <w:color w:val="000000"/>
          <w:sz w:val="24"/>
          <w:szCs w:val="24"/>
          <w:lang w:eastAsia="it-IT"/>
        </w:rPr>
        <w:t>database</w:t>
      </w:r>
      <w:r w:rsidRPr="00814412">
        <w:rPr>
          <w:rFonts w:ascii="Verdana" w:eastAsia="Times New Roman" w:hAnsi="Verdana" w:cs="Times New Roman"/>
          <w:color w:val="000000"/>
          <w:sz w:val="24"/>
          <w:szCs w:val="24"/>
          <w:lang w:eastAsia="it-IT"/>
        </w:rPr>
        <w:t> presenti sui </w:t>
      </w:r>
      <w:r w:rsidRPr="00814412">
        <w:rPr>
          <w:rFonts w:ascii="Verdana" w:eastAsia="Times New Roman" w:hAnsi="Verdana" w:cs="Times New Roman"/>
          <w:i/>
          <w:iCs/>
          <w:color w:val="000000"/>
          <w:sz w:val="24"/>
          <w:szCs w:val="24"/>
          <w:lang w:eastAsia="it-IT"/>
        </w:rPr>
        <w:t>server</w:t>
      </w:r>
      <w:r w:rsidRPr="00814412">
        <w:rPr>
          <w:rFonts w:ascii="Verdana" w:eastAsia="Times New Roman" w:hAnsi="Verdana" w:cs="Times New Roman"/>
          <w:color w:val="000000"/>
          <w:sz w:val="24"/>
          <w:szCs w:val="24"/>
          <w:lang w:eastAsia="it-IT"/>
        </w:rPr>
        <w:t> del Comune. Da lì avrei dovuto capire che il sistema difende se stesso.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Nel 2013 siamo arrivati in Parlamento, sognatori e pieni di entusiasmo e passione. Rimando al mittente le osservazioni della senatrice </w:t>
      </w:r>
      <w:proofErr w:type="spellStart"/>
      <w:r w:rsidRPr="00814412">
        <w:rPr>
          <w:rFonts w:ascii="Verdana" w:eastAsia="Times New Roman" w:hAnsi="Verdana" w:cs="Times New Roman"/>
          <w:color w:val="000000"/>
          <w:sz w:val="24"/>
          <w:szCs w:val="24"/>
          <w:lang w:eastAsia="it-IT"/>
        </w:rPr>
        <w:t>Bisinella</w:t>
      </w:r>
      <w:proofErr w:type="spellEnd"/>
      <w:r w:rsidRPr="00814412">
        <w:rPr>
          <w:rFonts w:ascii="Verdana" w:eastAsia="Times New Roman" w:hAnsi="Verdana" w:cs="Times New Roman"/>
          <w:color w:val="000000"/>
          <w:sz w:val="24"/>
          <w:szCs w:val="24"/>
          <w:lang w:eastAsia="it-IT"/>
        </w:rPr>
        <w:t xml:space="preserve"> svolte nel suo intervento di questa mattina: quando si parla di uniformarsi al sistema, la Lega Nord può solo stare in silenzio. </w:t>
      </w:r>
      <w:r w:rsidRPr="00814412">
        <w:rPr>
          <w:rFonts w:ascii="Verdana" w:eastAsia="Times New Roman" w:hAnsi="Verdana" w:cs="Times New Roman"/>
          <w:i/>
          <w:iCs/>
          <w:color w:val="000000"/>
          <w:sz w:val="24"/>
          <w:szCs w:val="24"/>
          <w:lang w:eastAsia="it-IT"/>
        </w:rPr>
        <w:t xml:space="preserve">(Commenti del senatore </w:t>
      </w:r>
      <w:proofErr w:type="spellStart"/>
      <w:r w:rsidRPr="00814412">
        <w:rPr>
          <w:rFonts w:ascii="Verdana" w:eastAsia="Times New Roman" w:hAnsi="Verdana" w:cs="Times New Roman"/>
          <w:i/>
          <w:iCs/>
          <w:color w:val="000000"/>
          <w:sz w:val="24"/>
          <w:szCs w:val="24"/>
          <w:lang w:eastAsia="it-IT"/>
        </w:rPr>
        <w:t>Candiani</w:t>
      </w:r>
      <w:proofErr w:type="spellEnd"/>
      <w:r w:rsidRPr="00814412">
        <w:rPr>
          <w:rFonts w:ascii="Verdana" w:eastAsia="Times New Roman" w:hAnsi="Verdana" w:cs="Times New Roman"/>
          <w:i/>
          <w:iCs/>
          <w:color w:val="000000"/>
          <w:sz w:val="24"/>
          <w:szCs w:val="24"/>
          <w:lang w:eastAsia="it-IT"/>
        </w:rPr>
        <w:t>).</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Pensavamo di poter spostare le montagne solo perché eravamo finalmente nella stanza dei bottoni a Roma. Quando fu la volta dell'elezione del Presidente della Repubblica eravamo pronti al cambiamento. Oggi vorrei condividere con voi il dolore nel comprendere che non c'era nessuna disponibilità da parte del sistema a cambiare e che non bastava essere entrati con una discreta percentuale per portare un modo diverso di fare politica.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Avete preferito bruciare enne persone e consegnare il Paese nelle mani di Napolitano piuttosto che scegliere il cambiamento. E i risultati sono sotto gli occhi di tutti oggi. La paura fa fare cose strane (ma ci ritornerò, sulla paura). Ci è stato rinfacciato di avere sbagliato spesso, ma ora siamo cresciuti e abbiamo imparato dai nostri errori. </w:t>
      </w:r>
      <w:proofErr w:type="spellStart"/>
      <w:r w:rsidRPr="00814412">
        <w:rPr>
          <w:rFonts w:ascii="Verdana" w:eastAsia="Times New Roman" w:hAnsi="Verdana" w:cs="Times New Roman"/>
          <w:color w:val="000000"/>
          <w:sz w:val="24"/>
          <w:szCs w:val="24"/>
          <w:lang w:eastAsia="it-IT"/>
        </w:rPr>
        <w:t>Al'inizio</w:t>
      </w:r>
      <w:proofErr w:type="spellEnd"/>
      <w:r w:rsidRPr="00814412">
        <w:rPr>
          <w:rFonts w:ascii="Verdana" w:eastAsia="Times New Roman" w:hAnsi="Verdana" w:cs="Times New Roman"/>
          <w:color w:val="000000"/>
          <w:sz w:val="24"/>
          <w:szCs w:val="24"/>
          <w:lang w:eastAsia="it-IT"/>
        </w:rPr>
        <w:t xml:space="preserve"> vi facevamo sorridere, ora vi </w:t>
      </w:r>
      <w:r w:rsidRPr="00814412">
        <w:rPr>
          <w:rFonts w:ascii="Verdana" w:eastAsia="Times New Roman" w:hAnsi="Verdana" w:cs="Times New Roman"/>
          <w:color w:val="000000"/>
          <w:sz w:val="24"/>
          <w:szCs w:val="24"/>
          <w:lang w:eastAsia="it-IT"/>
        </w:rPr>
        <w:lastRenderedPageBreak/>
        <w:t>facciamo paura. Non noi, come persone, ma ciò che rappresentiamo. Ancora questa parola, paura, ma ci ritornerò.</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La domanda vera è una sola, a questo punto, dopo miliardi di parole spese in questi giorni: i legislatori possono veramente fare riforme e leggi elettorali "ad </w:t>
      </w:r>
      <w:proofErr w:type="spellStart"/>
      <w:r w:rsidRPr="00814412">
        <w:rPr>
          <w:rFonts w:ascii="Verdana" w:eastAsia="Times New Roman" w:hAnsi="Verdana" w:cs="Times New Roman"/>
          <w:color w:val="000000"/>
          <w:sz w:val="24"/>
          <w:szCs w:val="24"/>
          <w:lang w:eastAsia="it-IT"/>
        </w:rPr>
        <w:t>gruppum</w:t>
      </w:r>
      <w:proofErr w:type="spellEnd"/>
      <w:r w:rsidRPr="00814412">
        <w:rPr>
          <w:rFonts w:ascii="Verdana" w:eastAsia="Times New Roman" w:hAnsi="Verdana" w:cs="Times New Roman"/>
          <w:color w:val="000000"/>
          <w:sz w:val="24"/>
          <w:szCs w:val="24"/>
          <w:lang w:eastAsia="it-IT"/>
        </w:rPr>
        <w:t xml:space="preserve">" (permettetemi questo </w:t>
      </w:r>
      <w:proofErr w:type="spellStart"/>
      <w:r w:rsidRPr="00814412">
        <w:rPr>
          <w:rFonts w:ascii="Verdana" w:eastAsia="Times New Roman" w:hAnsi="Verdana" w:cs="Times New Roman"/>
          <w:color w:val="000000"/>
          <w:sz w:val="24"/>
          <w:szCs w:val="24"/>
          <w:lang w:eastAsia="it-IT"/>
        </w:rPr>
        <w:t>pseudolatinismo</w:t>
      </w:r>
      <w:proofErr w:type="spellEnd"/>
      <w:r w:rsidRPr="00814412">
        <w:rPr>
          <w:rFonts w:ascii="Verdana" w:eastAsia="Times New Roman" w:hAnsi="Verdana" w:cs="Times New Roman"/>
          <w:color w:val="000000"/>
          <w:sz w:val="24"/>
          <w:szCs w:val="24"/>
          <w:lang w:eastAsia="it-IT"/>
        </w:rPr>
        <w:t>, inventato non da me) o, meglio, per escludere un determinato gruppo politico? State anteponendo il potere all'onestà intellettuale. Questo è il vero errore: anteporre il desiderio di gestire il Paese e la paura di perderne le redini all'obbligo di permettere una società giusta.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Le persone ormai sono viste come elettori oppure come consumatori, e i palazzi sono visti non come gestori della bellezza comune ma come patrimonio di pochi. Queste riforme sono la diretta conseguenza di questo modo di pensare. Queste riforme sono una sconfitta, </w:t>
      </w:r>
      <w:r w:rsidRPr="00814412">
        <w:rPr>
          <w:rFonts w:ascii="Verdana" w:eastAsia="Times New Roman" w:hAnsi="Verdana" w:cs="Times New Roman"/>
          <w:i/>
          <w:iCs/>
          <w:color w:val="000000"/>
          <w:sz w:val="24"/>
          <w:szCs w:val="24"/>
          <w:lang w:eastAsia="it-IT"/>
        </w:rPr>
        <w:t>in primis</w:t>
      </w:r>
      <w:r w:rsidRPr="00814412">
        <w:rPr>
          <w:rFonts w:ascii="Verdana" w:eastAsia="Times New Roman" w:hAnsi="Verdana" w:cs="Times New Roman"/>
          <w:color w:val="000000"/>
          <w:sz w:val="24"/>
          <w:szCs w:val="24"/>
          <w:lang w:eastAsia="it-IT"/>
        </w:rPr>
        <w:t> per i legislatori e poi per le persone.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Usciamo da questo cortocircuito. Prima di pensare alle riforme costituzionali riprendiamo in mano la macchina perfetta che è la divisione dei tre poteri, e vediamo come va utilizzandola bene. Proviamo a vedere se funziona se il Governo fa il Governo e il Parlamento fa il Parlamento.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Se proprio volete fare una riforma, limitate i poteri del Governo, invece di consegnargli le istituzioni tutte su un piatto d'argento. Certo, mettiamo mano al Titolo V, perché è fondamentale risolvere i problemi di competenza, ma non modifichiamo solo il Senato. Modifichiamo il numero dei deputati e dei senatori, perché qui si sta facendo un gioco abbastanza sporco.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La Camera dei deputati non viene assolutamente toccata. Non viene toccata da queste riforme costituzionali, così, quando le riforme approderanno all'altro ramo del Parlamento, il tutto passerà sotto silenzio: un giorno e via, votata; e questa diventerà la quarta lettura e non la prima. Mi sembra veramente una grande motivazione per modificare un'unica Camera invece che entrambe.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Diciamolo chiaro per l'ennesima volta: non si abolisce il Senato; si modifica il Senato con la scusa del risparmio. Mettendo mano a entrambi i rami del Parlamento il risparmio sarebbe stato molto più alto.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È stato anche detto in quest'Aula che ormai non siamo più due Camere ma tre, riferendosi all'Europa. Bene, se ormai è l'Europa a decidere tutto, eliminiamo il Governo: non serve; lasciamo solo il Parlamento a ratificare le direttive europee. Prima o poi toccherà a tutti governare e io non vorrei mai vedere un Presidente del Consiglio (di qualunque schieramento esso sia) fare il bello e cattivo tempo a seconda di come si sveglia. Tanto nessuno potrà dirgli nulla.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Tornando agli errori, un altro nostro errore fondamentale è stato rincorrervi, lasciare che foste voi a dettare l'agenda politica, dentro e fuori il Parlamento: mai ci fu errore più grande. Nell'agenda dovevamo - e sottolineo dovevamo - inserire il provvedimento anticorruzione, il reddito di cittadinanza, la riforma della giustizia, la questione delle carceri, il tema dell'inquinamento, del dissesto idrogeologico, una nuova idea </w:t>
      </w:r>
      <w:proofErr w:type="spellStart"/>
      <w:r w:rsidRPr="00814412">
        <w:rPr>
          <w:rFonts w:ascii="Verdana" w:eastAsia="Times New Roman" w:hAnsi="Verdana" w:cs="Times New Roman"/>
          <w:color w:val="000000"/>
          <w:sz w:val="24"/>
          <w:szCs w:val="24"/>
          <w:lang w:eastAsia="it-IT"/>
        </w:rPr>
        <w:t>di</w:t>
      </w:r>
      <w:r w:rsidRPr="00814412">
        <w:rPr>
          <w:rFonts w:ascii="Verdana" w:eastAsia="Times New Roman" w:hAnsi="Verdana" w:cs="Times New Roman"/>
          <w:i/>
          <w:iCs/>
          <w:color w:val="000000"/>
          <w:sz w:val="24"/>
          <w:szCs w:val="24"/>
          <w:lang w:eastAsia="it-IT"/>
        </w:rPr>
        <w:t>packaging</w:t>
      </w:r>
      <w:proofErr w:type="spellEnd"/>
      <w:r w:rsidRPr="00814412">
        <w:rPr>
          <w:rFonts w:ascii="Verdana" w:eastAsia="Times New Roman" w:hAnsi="Verdana" w:cs="Times New Roman"/>
          <w:color w:val="000000"/>
          <w:sz w:val="24"/>
          <w:szCs w:val="24"/>
          <w:lang w:eastAsia="it-IT"/>
        </w:rPr>
        <w:t>, la cultura: altro che aprire alle riforme. Certo, parliamo di riforme, ma prima dimostrateci che veramente volete un sistema nuovo, che veramente volete il cambiamento, che non avete paura dei cittadini, che non avete paura di perdere il vostro posto di lavoro dentro le istituzioni: fuori dai Palazzi c'è il mondo, si può trovare lavoro anche lì.</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lastRenderedPageBreak/>
        <w:t>Parliamo delle riforme, ma, come dicevo prima, solo per delimitare il potere del Governo e per inserire elementi veri di democrazia partecipata.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Siamo entrati nelle istituzioni con il sogno di ridare potere ai cittadini. Il potere invece si ribella e prende il largo ignorando l'esigenza di chi dovrebbe rappresentare. Anche qui ripeto una frase già detta in quest'Aula: se votare facesse qualche differenza non ce lo lascerebbero fare, e mai intuizione fu più vera e reale. Forse però non vi siete accorti che la crisi economica è ancora in atto; forse non vi siete accorti che è diventata emergenza sociale. Avete intenzione di accendere la scintilla per una sollevazione popolare? Volete ritrovarvi davanti al caos sociale?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Passiamo comunque al quadro generale, e lo ripeto solo perché rimanga per l'ennesima volta agli atti, perché nessuno un giorno possa dire: è successo tutto a mia insaputa. Lo ripeto per le persone che ci ascoltano all'esterno, per dare loro un quadro preciso di ciò che succederà, una visione d'insieme.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Punto uno: la Camera e la legge elettorale </w:t>
      </w:r>
      <w:proofErr w:type="spellStart"/>
      <w:r w:rsidRPr="00814412">
        <w:rPr>
          <w:rFonts w:ascii="Verdana" w:eastAsia="Times New Roman" w:hAnsi="Verdana" w:cs="Times New Roman"/>
          <w:color w:val="000000"/>
          <w:sz w:val="24"/>
          <w:szCs w:val="24"/>
          <w:lang w:eastAsia="it-IT"/>
        </w:rPr>
        <w:t>Italicum</w:t>
      </w:r>
      <w:proofErr w:type="spellEnd"/>
      <w:r w:rsidRPr="00814412">
        <w:rPr>
          <w:rFonts w:ascii="Verdana" w:eastAsia="Times New Roman" w:hAnsi="Verdana" w:cs="Times New Roman"/>
          <w:color w:val="000000"/>
          <w:sz w:val="24"/>
          <w:szCs w:val="24"/>
          <w:lang w:eastAsia="it-IT"/>
        </w:rPr>
        <w:t>. Se confermate - così come saranno - le liste bloccate, che sono comunque già state dichiarate incostituzionali, per i partiti in maggioranza i deputati saranno nominati dai segretari di partito, e i partiti medio-piccoli resteranno fuori grazie alle soglie di sbarramento spropositate; il premio di maggioranza verrà vinto da chi raggiungerà almeno un misero 37 per cento.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Punto due: il Senato. Con la riforma i senatori nominati "scadranno" ciascuno insieme alle rispettive Giunte comunali e regionali; la maggioranza dell'Assemblea, quindi, sarà affidata al caso.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Punto tre: l'opposizione. Verrà decimata dall'</w:t>
      </w:r>
      <w:proofErr w:type="spellStart"/>
      <w:r w:rsidRPr="00814412">
        <w:rPr>
          <w:rFonts w:ascii="Verdana" w:eastAsia="Times New Roman" w:hAnsi="Verdana" w:cs="Times New Roman"/>
          <w:color w:val="000000"/>
          <w:sz w:val="24"/>
          <w:szCs w:val="24"/>
          <w:lang w:eastAsia="it-IT"/>
        </w:rPr>
        <w:t>Italicum</w:t>
      </w:r>
      <w:proofErr w:type="spellEnd"/>
      <w:r w:rsidRPr="00814412">
        <w:rPr>
          <w:rFonts w:ascii="Verdana" w:eastAsia="Times New Roman" w:hAnsi="Verdana" w:cs="Times New Roman"/>
          <w:color w:val="000000"/>
          <w:sz w:val="24"/>
          <w:szCs w:val="24"/>
          <w:lang w:eastAsia="it-IT"/>
        </w:rPr>
        <w:t xml:space="preserve"> e dalla ghigliottina che volete inserire in Costituzione.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Punto quattro: il Capo dello Stato. Potrà sceglierlo il </w:t>
      </w:r>
      <w:r w:rsidRPr="00814412">
        <w:rPr>
          <w:rFonts w:ascii="Verdana" w:eastAsia="Times New Roman" w:hAnsi="Verdana" w:cs="Times New Roman"/>
          <w:i/>
          <w:iCs/>
          <w:color w:val="000000"/>
          <w:sz w:val="24"/>
          <w:szCs w:val="24"/>
          <w:lang w:eastAsia="it-IT"/>
        </w:rPr>
        <w:t>Premier</w:t>
      </w:r>
      <w:r w:rsidRPr="00814412">
        <w:rPr>
          <w:rFonts w:ascii="Verdana" w:eastAsia="Times New Roman" w:hAnsi="Verdana" w:cs="Times New Roman"/>
          <w:color w:val="000000"/>
          <w:sz w:val="24"/>
          <w:szCs w:val="24"/>
          <w:lang w:eastAsia="it-IT"/>
        </w:rPr>
        <w:t> dopo il terzo scrutinio, trasformando in tal modo il Presidente della Repubblica, garante di tutti gli italiani, ad un semplice gregario del Governo.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Punto cinque: la Corte costituzionale. Nulla cambia nelle modalità di elezione dei giudici costituzionali, quindi chi sarà al Governo, per merito dell'</w:t>
      </w:r>
      <w:proofErr w:type="spellStart"/>
      <w:r w:rsidRPr="00814412">
        <w:rPr>
          <w:rFonts w:ascii="Verdana" w:eastAsia="Times New Roman" w:hAnsi="Verdana" w:cs="Times New Roman"/>
          <w:color w:val="000000"/>
          <w:sz w:val="24"/>
          <w:szCs w:val="24"/>
          <w:lang w:eastAsia="it-IT"/>
        </w:rPr>
        <w:t>Italicum</w:t>
      </w:r>
      <w:proofErr w:type="spellEnd"/>
      <w:r w:rsidRPr="00814412">
        <w:rPr>
          <w:rFonts w:ascii="Verdana" w:eastAsia="Times New Roman" w:hAnsi="Verdana" w:cs="Times New Roman"/>
          <w:color w:val="000000"/>
          <w:sz w:val="24"/>
          <w:szCs w:val="24"/>
          <w:lang w:eastAsia="it-IT"/>
        </w:rPr>
        <w:t>, controllerà i suddetti giudici trasformando anche questo organo di garanzia di un organo gregario del Governo. </w:t>
      </w:r>
      <w:r w:rsidRPr="00814412">
        <w:rPr>
          <w:rFonts w:ascii="Verdana" w:eastAsia="Times New Roman" w:hAnsi="Verdana" w:cs="Times New Roman"/>
          <w:i/>
          <w:iCs/>
          <w:color w:val="000000"/>
          <w:sz w:val="24"/>
          <w:szCs w:val="24"/>
          <w:lang w:eastAsia="it-IT"/>
        </w:rPr>
        <w:t>Idem</w:t>
      </w:r>
      <w:r w:rsidRPr="00814412">
        <w:rPr>
          <w:rFonts w:ascii="Verdana" w:eastAsia="Times New Roman" w:hAnsi="Verdana" w:cs="Times New Roman"/>
          <w:color w:val="000000"/>
          <w:sz w:val="24"/>
          <w:szCs w:val="24"/>
          <w:lang w:eastAsia="it-IT"/>
        </w:rPr>
        <w:t>, come sopra, per il CSM e i magistrati.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Punto sei: i procuratori e i </w:t>
      </w:r>
      <w:proofErr w:type="spellStart"/>
      <w:r w:rsidRPr="00814412">
        <w:rPr>
          <w:rFonts w:ascii="Verdana" w:eastAsia="Times New Roman" w:hAnsi="Verdana" w:cs="Times New Roman"/>
          <w:color w:val="000000"/>
          <w:sz w:val="24"/>
          <w:szCs w:val="24"/>
          <w:lang w:eastAsia="it-IT"/>
        </w:rPr>
        <w:t>pm</w:t>
      </w:r>
      <w:proofErr w:type="spellEnd"/>
      <w:r w:rsidRPr="00814412">
        <w:rPr>
          <w:rFonts w:ascii="Verdana" w:eastAsia="Times New Roman" w:hAnsi="Verdana" w:cs="Times New Roman"/>
          <w:color w:val="000000"/>
          <w:sz w:val="24"/>
          <w:szCs w:val="24"/>
          <w:lang w:eastAsia="it-IT"/>
        </w:rPr>
        <w:t xml:space="preserve">. Secondo il Quirinale, a differenza del giudice, le garanzie di indipendenza interna del </w:t>
      </w:r>
      <w:proofErr w:type="spellStart"/>
      <w:r w:rsidRPr="00814412">
        <w:rPr>
          <w:rFonts w:ascii="Verdana" w:eastAsia="Times New Roman" w:hAnsi="Verdana" w:cs="Times New Roman"/>
          <w:color w:val="000000"/>
          <w:sz w:val="24"/>
          <w:szCs w:val="24"/>
          <w:lang w:eastAsia="it-IT"/>
        </w:rPr>
        <w:t>pm</w:t>
      </w:r>
      <w:proofErr w:type="spellEnd"/>
      <w:r w:rsidRPr="00814412">
        <w:rPr>
          <w:rFonts w:ascii="Verdana" w:eastAsia="Times New Roman" w:hAnsi="Verdana" w:cs="Times New Roman"/>
          <w:color w:val="000000"/>
          <w:sz w:val="24"/>
          <w:szCs w:val="24"/>
          <w:lang w:eastAsia="it-IT"/>
        </w:rPr>
        <w:t xml:space="preserve"> riguardano l'ufficio nel suo complesso, e non il singolo magistrato: arrivederci, quindi, al bilanciamento del potere diffuso dei singoli </w:t>
      </w:r>
      <w:proofErr w:type="spellStart"/>
      <w:r w:rsidRPr="00814412">
        <w:rPr>
          <w:rFonts w:ascii="Verdana" w:eastAsia="Times New Roman" w:hAnsi="Verdana" w:cs="Times New Roman"/>
          <w:color w:val="000000"/>
          <w:sz w:val="24"/>
          <w:szCs w:val="24"/>
          <w:lang w:eastAsia="it-IT"/>
        </w:rPr>
        <w:t>pm</w:t>
      </w:r>
      <w:proofErr w:type="spellEnd"/>
      <w:r w:rsidRPr="00814412">
        <w:rPr>
          <w:rFonts w:ascii="Verdana" w:eastAsia="Times New Roman" w:hAnsi="Verdana" w:cs="Times New Roman"/>
          <w:color w:val="000000"/>
          <w:sz w:val="24"/>
          <w:szCs w:val="24"/>
          <w:lang w:eastAsia="it-IT"/>
        </w:rPr>
        <w:t>.</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Punto sette: l'immunità. Rimane per entrambe le Camere. È stato già detto tutto sull'argomento in quest'Aula e direi che non c'è da aggiungere altro.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Punto otto: l'informazione. Due leggi su tutte, la Gasparri e la Frattini. Ora pensate alle riforme ma pensate di cancellare queste due leggi che assoggettano l'informazione al potere politico? Dei giornali ricordo solo che la maggioranza di essi è in mano a editori che senza sostegni pubblici non resisterebbero tre giorni: potranno mai essere indipendenti?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E poi il punto nove, che è l'ultimo e il più importante: i cittadini espropriati del loro diritto di voto. Senza considerare poi che questa trasformazione del Senato non andrà a migliorare la gestione territoriale, anzi, acuirà conflitti e contrasti politici.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lastRenderedPageBreak/>
        <w:t>A proposito di gestione territoriale, siamo un Paese che ambisce ad avere un unico regista e che però dimostra ancora una volta di avere uno scarso livello di conoscenze e di competenze. È di pochi giorni fa la richiesta dei dipartimenti sviluppo e coesione della rivisitazione delle risorse per ricollocarle verso il centro. Tutto questo ad una settimana dalla scadenza di presentazione dei piani operativi da parte delle Regioni. Nel contempo la Commissione europea ci ha già pesantemente ammoniti a scrivere qualcosa di sostenibile da tutti i punti di vista per poter avere le uniche vere risorse per il prossimo sessennio.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Prima di chiudere il mio intervento, non possono non rendervi partecipi di un'altra forte preoccupazione. In un Paese come l'Italia, dove ogni cosa dovrebbe essere controllata a vista, dove fatta la legge trovato l'inganno, andiamo ora verso l'accentramento dei poteri in un'unica persona? E se fossero le mafie, alla fine, ad impossessarsi di quel potere?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Tante volte in quest'Aula vi ho detto che state consegnando il Paese in mano alle mafie, ma parlavo di controllo del territorio, di uno Stato che non offre più nessuna garanzia lavorativa e di legalità. Mai e poi mai avrei pensato voleste consegnargli le chiavi delle istituzioni. </w:t>
      </w:r>
      <w:r w:rsidRPr="00814412">
        <w:rPr>
          <w:rFonts w:ascii="Verdana" w:eastAsia="Times New Roman" w:hAnsi="Verdana" w:cs="Times New Roman"/>
          <w:i/>
          <w:iCs/>
          <w:color w:val="000000"/>
          <w:sz w:val="24"/>
          <w:szCs w:val="24"/>
          <w:lang w:eastAsia="it-IT"/>
        </w:rPr>
        <w:t>(Applausi dal Gruppo M5S).</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PRESIDENTE. È iscritto a parlare il senatore Tonini. Ne ha facoltà.</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149" w:tooltip="Il link apre una nuova finestra" w:history="1">
        <w:r w:rsidRPr="00814412">
          <w:rPr>
            <w:rFonts w:ascii="Verdana" w:eastAsia="Times New Roman" w:hAnsi="Verdana" w:cs="Times New Roman"/>
            <w:color w:val="7D007D"/>
            <w:sz w:val="24"/>
            <w:szCs w:val="24"/>
            <w:lang w:eastAsia="it-IT"/>
          </w:rPr>
          <w:t>CASALETTO</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i/>
          <w:iCs/>
          <w:color w:val="000000"/>
          <w:sz w:val="24"/>
          <w:szCs w:val="24"/>
          <w:lang w:eastAsia="it-IT"/>
        </w:rPr>
        <w:t>(Misto-ILC)</w:t>
      </w:r>
      <w:r w:rsidRPr="00814412">
        <w:rPr>
          <w:rFonts w:ascii="Verdana" w:eastAsia="Times New Roman" w:hAnsi="Verdana" w:cs="Times New Roman"/>
          <w:color w:val="000000"/>
          <w:sz w:val="24"/>
          <w:szCs w:val="24"/>
          <w:lang w:eastAsia="it-IT"/>
        </w:rPr>
        <w:t>. Signora Presidente, colleghi, è dunque finalmente approdato in quest'Aula il disegno di legge di riforma costituzionale per il superamento del bicameralismo perfetto nella sua prima lettura, delle quattro previste, dall'articolo 138 della Costituzione. Tale articolo per fortuna esiste ancora, nonostante abbia vissuto dei brutti momenti in un recente passato, garantendo così, se non altro, uno studio ed un dibattito più approfondito di questa articolata riforma che va ad intaccare profondamente la struttura della nostra Costituzione, quella perfetta Carta che ci ha ispirato dal 1948 nei suo meccanismo delicato di pesi e contrappesi pensati a suo tempo dai Padri costituenti per dare al Paese una forma compiuta e sicura di democrazia e di rappresentanza eterogenea di tutte le anime del nostro Paese.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Tempo fa due </w:t>
      </w:r>
      <w:r w:rsidRPr="00814412">
        <w:rPr>
          <w:rFonts w:ascii="Verdana" w:eastAsia="Times New Roman" w:hAnsi="Verdana" w:cs="Times New Roman"/>
          <w:i/>
          <w:iCs/>
          <w:color w:val="000000"/>
          <w:sz w:val="24"/>
          <w:szCs w:val="24"/>
          <w:lang w:eastAsia="it-IT"/>
        </w:rPr>
        <w:t>leader</w:t>
      </w:r>
      <w:r w:rsidRPr="00814412">
        <w:rPr>
          <w:rFonts w:ascii="Verdana" w:eastAsia="Times New Roman" w:hAnsi="Verdana" w:cs="Times New Roman"/>
          <w:color w:val="000000"/>
          <w:sz w:val="24"/>
          <w:szCs w:val="24"/>
          <w:lang w:eastAsia="it-IT"/>
        </w:rPr>
        <w:t> di due coalizioni opposte, solo sulla carta, si sono chiusi in una stanza partorendo il patto del Nazareno, e hanno prodotto una riforma costituzionale abbinata ad una nuova legge elettorale il cui risultato sarà di consentire al nuovo Capo di Governo, anche a seguito di una minima vittoria elettorale, di controllare di fatto il potere decisionale di tutto il Parlamento, a scapito di qualsiasi forma di pluralismo democratico e relegando il Senato ad una semplice assemblea di nominati dalle segreterie di partito protetti dall'immunità.</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Questo potere sarà inoltre isolato da qualunque forma di controllo anche da parte dei cittadini, i quali vedranno ridotta pesantemente la loro possibilità di esprimersi mediante elezione diretta dei membri di un ramo dei Parlamento; con l'impossibilità di scegliere i parlamentari con le preferenze e con l'innalzamento del numero delle firme necessarie per proporre </w:t>
      </w:r>
      <w:r w:rsidRPr="00814412">
        <w:rPr>
          <w:rFonts w:ascii="Verdana" w:eastAsia="Times New Roman" w:hAnsi="Verdana" w:cs="Times New Roman"/>
          <w:i/>
          <w:iCs/>
          <w:color w:val="000000"/>
          <w:sz w:val="24"/>
          <w:szCs w:val="24"/>
          <w:lang w:eastAsia="it-IT"/>
        </w:rPr>
        <w:t>referendum</w:t>
      </w:r>
      <w:r w:rsidRPr="00814412">
        <w:rPr>
          <w:rFonts w:ascii="Verdana" w:eastAsia="Times New Roman" w:hAnsi="Verdana" w:cs="Times New Roman"/>
          <w:color w:val="000000"/>
          <w:sz w:val="24"/>
          <w:szCs w:val="24"/>
          <w:lang w:eastAsia="it-IT"/>
        </w:rPr>
        <w:t>, che aumenterebbero da 500.000 a 800.000, e leggi di iniziativa popolare, che passerebbero da 50.000 a 250.000.</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La presunzione errata di vendere queste riforme come un beneficio per l'Italia in termini di abbattimento dei costi della politica e di velocizzazione della macchina legislativa sta rischiando di compromettere un corretto equilibrio democratico le cui conseguenze rischiamo di pagare per gli anni a venire.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lastRenderedPageBreak/>
        <w:t xml:space="preserve">In questo intervento non intendo entrare nel dettaglio dei singoli articoli della Costituzione che si apprestano ad essere modificati, né voglio entrare nel merito delle argomentazioni che ciascuna forza politica mette in campo per sostenere od ostacolare la riforma in oggetto. Dopo tre giorni di discussione generale è ormai chiaro a tutti di cosa si stia discutendo. A me personalmente pare chiaro, non tanto forse il disegno, quanto gli effetti, più o meno voluti, che questa riforma porta in sé, soprattutto se combinata e congiunta all'altra grande riforma che è la nuova legge elettorale cosiddetta </w:t>
      </w:r>
      <w:proofErr w:type="spellStart"/>
      <w:r w:rsidRPr="00814412">
        <w:rPr>
          <w:rFonts w:ascii="Verdana" w:eastAsia="Times New Roman" w:hAnsi="Verdana" w:cs="Times New Roman"/>
          <w:color w:val="000000"/>
          <w:sz w:val="24"/>
          <w:szCs w:val="24"/>
          <w:lang w:eastAsia="it-IT"/>
        </w:rPr>
        <w:t>Italicum</w:t>
      </w:r>
      <w:proofErr w:type="spellEnd"/>
      <w:r w:rsidRPr="00814412">
        <w:rPr>
          <w:rFonts w:ascii="Verdana" w:eastAsia="Times New Roman" w:hAnsi="Verdana" w:cs="Times New Roman"/>
          <w:color w:val="000000"/>
          <w:sz w:val="24"/>
          <w:szCs w:val="24"/>
          <w:lang w:eastAsia="it-IT"/>
        </w:rPr>
        <w:t>: il rafforzamento incontrollato del potere politico e legislativo a vantaggio di pochi a scapito della pluralità di opinioni, idee ed esperienze che l'Italia è sempre stata capace di esprimere; la forza assoluta che il </w:t>
      </w:r>
      <w:r w:rsidRPr="00814412">
        <w:rPr>
          <w:rFonts w:ascii="Verdana" w:eastAsia="Times New Roman" w:hAnsi="Verdana" w:cs="Times New Roman"/>
          <w:i/>
          <w:iCs/>
          <w:color w:val="000000"/>
          <w:sz w:val="24"/>
          <w:szCs w:val="24"/>
          <w:lang w:eastAsia="it-IT"/>
        </w:rPr>
        <w:t>Premier</w:t>
      </w:r>
      <w:r w:rsidRPr="00814412">
        <w:rPr>
          <w:rFonts w:ascii="Verdana" w:eastAsia="Times New Roman" w:hAnsi="Verdana" w:cs="Times New Roman"/>
          <w:color w:val="000000"/>
          <w:sz w:val="24"/>
          <w:szCs w:val="24"/>
          <w:lang w:eastAsia="it-IT"/>
        </w:rPr>
        <w:t> di turno e la sua compagine politica viene ad assumere, coincidente con l'indebolimento progressivo delle compagini di opposizione al potere, sia come rappresentanza, sia come dotazione di quegli strumenti di controllo e verifica degli atti legislativi promulgati. Ma soprattutto pare chiaro il progressivo distacco del Palazzo dai cittadini, che sempre meno e sempre più con difficoltà riescono ad esprimere il loro diritto ad esercitare quella sovranità che viene loro garantita dall'articolo 1 della Costituzione.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Mi preme invece fare alcune considerazioni di carattere generale in merito all'urgenza che il Governo ha voluto imporre al decreto e all'assoluta importanza che il Governo ha voluto attribuire a questa riforma, identificandola come la riforma delle riforme, la riforma che tutti gli italiani chiedono e che l'Europa, a dire del Governo, attende da noi come prova della nostra volontà di fare le cose sul serio.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L'Italia sta attraversando invece la peggiore crisi economica dal dopoguerra, una crisi profonda, che dura ormai da tanto tempo e di cui francamente non si riesce ancora a vedere la fine nonostante qualche sporadico avvistamento di una flebile luce, subito smentito dai freddi dati statistici, che certificano una recessione costante, una crescita inesistente e una disoccupazione che si attesta a livelli disarmanti. Questa crisi sta causando enormi danni nel tessuto sociale del nostro Paese, che chissà quando e chissà se si riusciranno mai a riparare. Le famiglie italiane sono in grossa difficoltà, mancano i soldi per un barlume di vita decente e il lavoro è diventato una mera utopia. Le aziende, piccole, medie o grandi che siano, chiudono soffocate dalla stagnazione e oppresse da un fisco sempre più paradossale, riversando nelle strade migliaia di disoccupati ogni giorno, ai quali si fa ormai fatica anche a provvedere con gli ammortizzatori sociali.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L'economia in Italia non riparte, fanalino di coda nella seppur malata Europa, e la criminalità e la corruzione sono ormai diventati endemici, radicati a tal punto che non stupisce più leggere le cronache giudiziarie legate a qualunque lavoro o opera pubblica da Nord a Sud.</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Venti di guerra soffiano sempre più insistenti poco lontano da noi. A causa di ciò la fiducia della gente nelle istituzioni ha raggiunto livelli mai così bassi e lo si può verificare osservando le percentuali di affluenza alle urne delle ultime elezioni.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In questo scenario sconfortante di immensa sofferenza dell'Italia, trovo quantomeno inopportuno che il Governo ed il Parlamento vengano chiamati a legiferare con un imponente dispendio di risorse intellettuali e di tempo e </w:t>
      </w:r>
      <w:r w:rsidRPr="00814412">
        <w:rPr>
          <w:rFonts w:ascii="Verdana" w:eastAsia="Times New Roman" w:hAnsi="Verdana" w:cs="Times New Roman"/>
          <w:color w:val="000000"/>
          <w:sz w:val="24"/>
          <w:szCs w:val="24"/>
          <w:lang w:eastAsia="it-IT"/>
        </w:rPr>
        <w:lastRenderedPageBreak/>
        <w:t>venga attribuita un'assoluta importanza mediatica e strategica alla discussione di un disegno di legge costituzionale che riguarda esclusivamente problematiche, processi, procedure, metodologie di esclusiva urgenza ed esigenza della classe politica e che nessun beneficio portano alla risoluzione dei problemi del Paese.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Proprio in questo delicato momento per il Paese la classe politica decide di guardarsi allo specchio e decide di riorganizzare sé stessa non - a mio avviso - per meglio affrontare le difficili sfide che l'attendono, ma per ridistribuire gli equilibri interni di potere, sgretolando di fatto la nostra Costituzione e lasciando aperte delle crepe pericolose attraverso le quali non è escluso che si possano infiltrare in futuro voglie di autoritarismo che questo Paese ha già, purtroppo, assaggiato in passato e che proprio la nostra Costituzione garantisce che non possano ripetersi in futuro con la sua struttura ben studiata.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Come se non bastasse, questa riforma garantisce al Palazzo ulteriore distacco e astrazione dai cittadini e dalle loro prerogative di partecipazione alla vita politica, distacco che contrasta visibilmente con la voglia di partecipazione attiva e diretta, distacco che manda un messaggio errato di ulteriore distanza e di incapacità o mancanza di voglia di prendersi cura del Paese.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Le riforme che il Paese vuole da noi sono altre, ben più importanti, ben più incisive. Dovremmo dedicare ogni secondo del nostro prezioso tempo alla soluzione di questa crisi, per ridare speranze con riforme strutturali profonde che riguardano l'intero Paese, che facciano ripartire l'economia e creino posti di lavoro, che contrastino la corruzione e la criminalità, che promuovano una crescita intelligente, sana, che rispetti l'ambiente e che sia duratura e coinvolga tutte le fasce sociali.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Invece, eccoci qui, del tutto avulsi dal contesto, a parlare di elezione indiretta dei senatori, di governabilità, di </w:t>
      </w:r>
      <w:r w:rsidRPr="00814412">
        <w:rPr>
          <w:rFonts w:ascii="Verdana" w:eastAsia="Times New Roman" w:hAnsi="Verdana" w:cs="Times New Roman"/>
          <w:i/>
          <w:iCs/>
          <w:color w:val="000000"/>
          <w:sz w:val="24"/>
          <w:szCs w:val="24"/>
          <w:lang w:eastAsia="it-IT"/>
        </w:rPr>
        <w:t>quorum</w:t>
      </w:r>
      <w:r w:rsidRPr="00814412">
        <w:rPr>
          <w:rFonts w:ascii="Verdana" w:eastAsia="Times New Roman" w:hAnsi="Verdana" w:cs="Times New Roman"/>
          <w:color w:val="000000"/>
          <w:sz w:val="24"/>
          <w:szCs w:val="24"/>
          <w:lang w:eastAsia="it-IT"/>
        </w:rPr>
        <w:t> referendari e di consiglieri regionali, sotto costante osservazione da parte delle procure, trasformati allo stesso tempo in elettori in sostituzione dei cittadini ed in eletti al riparo dell'immunità parlamentare, il tutto propedeutico ad una prossima discussione su soglie di sbarramento, premi di maggioranza incostituzionali, doppi turni e liste bloccate.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Tutto appare abbastanza surreale anche perché non sembra di assistere ad una vera e propria discussione o ad un dialogo. Tutto sembra già deciso, nonostante il volo di qualche gufo, o la presenza dì qualche dissidente (termine tanto infelice in un dibattito democratico) accusato di essere attaccato alla poltrona o alla indennità solo per avere espresso un'opinione.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Insistono dicendo: «Ma ce lo chiedono gli italiani!». Questa è la frase che usa di solito la politica per autogiustificarsi e autocertificare il permesso a compiere azioni che spesso non hanno nulla a che fare con le domande degli italiani. Sono certa che nessun italiano in coda per ore in un ufficio postale mentre ritira la poca pensione o in mezzo ad una strada con l'assegno di mobilità scaduto, sogni la fine del bicameralismo perfetto o l'elettività indiretta del Senato. Sono, anzi, certa che di fronte a domande di questo tipo le risposte possano a volte risultare ben sgradevoli.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Non si può neppure prendere il risultato del 41 per cento raggiunto in una tornata elettorale europea come nullaosta per agire in questo senso, anche </w:t>
      </w:r>
      <w:r w:rsidRPr="00814412">
        <w:rPr>
          <w:rFonts w:ascii="Verdana" w:eastAsia="Times New Roman" w:hAnsi="Verdana" w:cs="Times New Roman"/>
          <w:color w:val="000000"/>
          <w:sz w:val="24"/>
          <w:szCs w:val="24"/>
          <w:lang w:eastAsia="it-IT"/>
        </w:rPr>
        <w:lastRenderedPageBreak/>
        <w:t>perché a causa di una forte astensione, il pur ragguardevole risultato si riduce a poco più del 20 per cento degli italiani.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È troppo poco per procedere con la demolizione e con la riscrittura della Carta costituzionale!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Ed ancora insistono dicendo: «Ma deve essere garantita la governabilità!». La governabilità non è una qualità che può essere imposta per legge, anzi, non deve! La capacità di governare attiene al senso di responsabilità e di dovere istituzionale di ciascuno e questo si sublima con la partecipazione al dibattito del maggior numero possibile di voci diverse, dando senso compiuto al concetto di democrazia e di rappresentanza. Abbiamo anche visto come a volte percentuali bulgare delle maggioranze di turno non siano affatto servite a garantire una tranquilla e serena governabilità. Spazzare via le minoranze e ridurre gli strumenti di controllo e verifica dell'attività di una maggioranza non è sinonimo di governabilità, quanto piuttosto di scarsa democraticità.</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E ancora e ancora insistono dicendo: «Queste riforme garantiscono una maggiore efficienza e velocità nel processo legislativo per rispondere al meglio alla crescita del Paese». A parte che non sempre, per usare un eufemismo, velocità è sinonimo di efficienza; non posso comunque non notare come questa legislatura, in questo anno e mezzo, abbia licenziato un considerevole numero di decreti e proposte di legge, nonostante i cosiddetti impedimenti costituzionali che si vogliono spazzare via; andrebbe invece considerata la qualità dei provvedimenti licenziati, non sempre all'altezza forse dei bisogni del Paese. Si tratta quindi di procedere speditamente o di avere più coraggio nelle scelte da prendere. A proposito di velocità, non vorrei parlare poi della fine che fanno i provvedimenti, una volta licenziati dal Parlamento, che giacciono in attesa di attuazione da anni in chissà quale ufficio o in preda a chissà quale intoppo. Ma questo non ha nulla a che vedere con il bicameralismo perfetto o con l'elezione indiretta dei senatori. Forse sono altre le misure da prendere in questo senso senza distruggere la Costituzione.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E infine insistono dicendo: «Queste riforme garantiscono un abbattimento dei costi della politica». Questo è un argomento a cui i cittadini sono giustamente sensibili, ma obiettivamente si deve stravolgere la Costituzione per ottenere questo effetto? Sono state proposte diverse soluzioni al problema, ignorate totalmente. Basterebbe ridurre sensibilmente il numero di parlamentari in entrambi i rami del Parlamento, ridurre l'indennità o i rimborsi dei parlamentari, uffici e quant'altro.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Insomma non vedo veramente l'urgenza e la necessità di un provvedimento simile, caricato poi di una tale valenza simbolica, specialmente se confrontata poi con quelli che sono i reali problemi del Paese.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La nostra Costituzione, seppur giovane, si sta avvicinando ai </w:t>
      </w:r>
      <w:proofErr w:type="spellStart"/>
      <w:r w:rsidRPr="00814412">
        <w:rPr>
          <w:rFonts w:ascii="Verdana" w:eastAsia="Times New Roman" w:hAnsi="Verdana" w:cs="Times New Roman"/>
          <w:color w:val="000000"/>
          <w:sz w:val="24"/>
          <w:szCs w:val="24"/>
          <w:lang w:eastAsia="it-IT"/>
        </w:rPr>
        <w:t>settan'anni</w:t>
      </w:r>
      <w:proofErr w:type="spellEnd"/>
      <w:r w:rsidRPr="00814412">
        <w:rPr>
          <w:rFonts w:ascii="Verdana" w:eastAsia="Times New Roman" w:hAnsi="Verdana" w:cs="Times New Roman"/>
          <w:color w:val="000000"/>
          <w:sz w:val="24"/>
          <w:szCs w:val="24"/>
          <w:lang w:eastAsia="it-IT"/>
        </w:rPr>
        <w:t xml:space="preserve"> di vita, ha quindi giustamente bisogno di qualche piccolo intervento di manutenzione; ma qui stiamo proprio andando oltre, qui si stanno toccando le fondamenta democratiche che hanno guidato e guidano tuttora il Paese.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Non faccio appelli a riconsiderare le priorità del Paese e a riconsiderare l'efficacia di questo </w:t>
      </w:r>
      <w:proofErr w:type="spellStart"/>
      <w:r w:rsidRPr="00814412">
        <w:rPr>
          <w:rFonts w:ascii="Verdana" w:eastAsia="Times New Roman" w:hAnsi="Verdana" w:cs="Times New Roman"/>
          <w:color w:val="000000"/>
          <w:sz w:val="24"/>
          <w:szCs w:val="24"/>
          <w:lang w:eastAsia="it-IT"/>
        </w:rPr>
        <w:t>provvedimento:le</w:t>
      </w:r>
      <w:proofErr w:type="spellEnd"/>
      <w:r w:rsidRPr="00814412">
        <w:rPr>
          <w:rFonts w:ascii="Verdana" w:eastAsia="Times New Roman" w:hAnsi="Verdana" w:cs="Times New Roman"/>
          <w:color w:val="000000"/>
          <w:sz w:val="24"/>
          <w:szCs w:val="24"/>
          <w:lang w:eastAsia="it-IT"/>
        </w:rPr>
        <w:t xml:space="preserve"> priorità di cui necessita l'Italia, alle prese con la più grande crisi economica dal dopoguerra, non sono queste. L'Italia ha in realtà bisogno di vere e urgenti riforme: rilanciare l'economia e ricreare lavoro; rivedere il sistema fiscale e far pagare le tasse agli evasori; contrastare </w:t>
      </w:r>
      <w:r w:rsidRPr="00814412">
        <w:rPr>
          <w:rFonts w:ascii="Verdana" w:eastAsia="Times New Roman" w:hAnsi="Verdana" w:cs="Times New Roman"/>
          <w:color w:val="000000"/>
          <w:sz w:val="24"/>
          <w:szCs w:val="24"/>
          <w:lang w:eastAsia="it-IT"/>
        </w:rPr>
        <w:lastRenderedPageBreak/>
        <w:t>la criminalità; difendersi dagli attacchi della speculazione finanziaria; garantire i più deboli; contrastare la povertà; riformare la macchina della giustizia; salvare l'ambiente e il territorio.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Colleghi, non rinunciamo alla nostra democrazia, ma difendiamo la nostra Costituzione! </w:t>
      </w:r>
      <w:r w:rsidRPr="00814412">
        <w:rPr>
          <w:rFonts w:ascii="Verdana" w:eastAsia="Times New Roman" w:hAnsi="Verdana" w:cs="Times New Roman"/>
          <w:i/>
          <w:iCs/>
          <w:color w:val="000000"/>
          <w:sz w:val="24"/>
          <w:szCs w:val="24"/>
          <w:lang w:eastAsia="it-IT"/>
        </w:rPr>
        <w:t xml:space="preserve">(Applausi dal Gruppo Misto-ILC, M5S e della senatrice </w:t>
      </w:r>
      <w:proofErr w:type="spellStart"/>
      <w:r w:rsidRPr="00814412">
        <w:rPr>
          <w:rFonts w:ascii="Verdana" w:eastAsia="Times New Roman" w:hAnsi="Verdana" w:cs="Times New Roman"/>
          <w:i/>
          <w:iCs/>
          <w:color w:val="000000"/>
          <w:sz w:val="24"/>
          <w:szCs w:val="24"/>
          <w:lang w:eastAsia="it-IT"/>
        </w:rPr>
        <w:t>Mussini</w:t>
      </w:r>
      <w:proofErr w:type="spellEnd"/>
      <w:r w:rsidRPr="00814412">
        <w:rPr>
          <w:rFonts w:ascii="Verdana" w:eastAsia="Times New Roman" w:hAnsi="Verdana" w:cs="Times New Roman"/>
          <w:i/>
          <w:iCs/>
          <w:color w:val="000000"/>
          <w:sz w:val="24"/>
          <w:szCs w:val="24"/>
          <w:lang w:eastAsia="it-IT"/>
        </w:rPr>
        <w:t>).</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PRESIDENTE. È iscritto a parlare il senatore </w:t>
      </w:r>
      <w:proofErr w:type="spellStart"/>
      <w:r w:rsidRPr="00814412">
        <w:rPr>
          <w:rFonts w:ascii="Verdana" w:eastAsia="Times New Roman" w:hAnsi="Verdana" w:cs="Times New Roman"/>
          <w:color w:val="000000"/>
          <w:sz w:val="24"/>
          <w:szCs w:val="24"/>
          <w:lang w:eastAsia="it-IT"/>
        </w:rPr>
        <w:t>Barani</w:t>
      </w:r>
      <w:proofErr w:type="spellEnd"/>
      <w:r w:rsidRPr="00814412">
        <w:rPr>
          <w:rFonts w:ascii="Verdana" w:eastAsia="Times New Roman" w:hAnsi="Verdana" w:cs="Times New Roman"/>
          <w:color w:val="000000"/>
          <w:sz w:val="24"/>
          <w:szCs w:val="24"/>
          <w:lang w:eastAsia="it-IT"/>
        </w:rPr>
        <w:t>. Ne ha facoltà.</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150" w:tooltip="Il link apre una nuova finestra" w:history="1">
        <w:r w:rsidRPr="00814412">
          <w:rPr>
            <w:rFonts w:ascii="Verdana" w:eastAsia="Times New Roman" w:hAnsi="Verdana" w:cs="Times New Roman"/>
            <w:color w:val="7D007D"/>
            <w:sz w:val="24"/>
            <w:szCs w:val="24"/>
            <w:lang w:eastAsia="it-IT"/>
          </w:rPr>
          <w:t>BARANI</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i/>
          <w:iCs/>
          <w:color w:val="000000"/>
          <w:sz w:val="24"/>
          <w:szCs w:val="24"/>
          <w:lang w:eastAsia="it-IT"/>
        </w:rPr>
        <w:t>(GAL)</w:t>
      </w:r>
      <w:r w:rsidRPr="00814412">
        <w:rPr>
          <w:rFonts w:ascii="Verdana" w:eastAsia="Times New Roman" w:hAnsi="Verdana" w:cs="Times New Roman"/>
          <w:color w:val="000000"/>
          <w:sz w:val="24"/>
          <w:szCs w:val="24"/>
          <w:lang w:eastAsia="it-IT"/>
        </w:rPr>
        <w:t>. Signora Presidente, colleghi, rappresentante del Governo, premetto sin d'ora che voterò a favore di questa modifica costituzionale, anche perché di questo Senato sono il figlio e sono l'unico ad avere il DNA di quella famiglia che ha contribuito a fare la Costituzione. Nel 1982, correva il giorno 31 del mese di marzo, a Rimini un grande Presidente del Consiglio (prego il senatore Tonini di ammettere che prima del 1988 c'è stato il 1982), che si chiamava Bettino Craxi, in quella grande conferenza, ha portato un programma di cambiamento e di governo della società. In quest'Aula, di quest'Aula, credo di essere l'unico ad aver partecipato giovanissimo, (ero in ultima fila), a quello straordinario evento. Trentadue anni fa Bettino Craxi, e i socialisti si erano riuniti perché - come ha detto il senatore Sacconi, senza però citare Bettino Craxi, e questo glielo rimprovero - nel 1982 vi era chi diceva che la nostra Costituzione era come una carrozza trainata da cavalli in un mondo in cui c'erano i vettori, c'erano gli aerei (non poteva ovviamente parlare di sms perché non erano ancora stati inventati e non c'era ancora questa grande informatizzazione e globalizzazione). Trentadue anni prima dell'attuale maggioranza del Partito Democratico che governa l'Italia, quei socialisti avevano individuato un percorso per portare l'Italia ad essere grande.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Quei socialisti, negli anni Ottanta, avevano fatto grande l'Italia, perché il nostro Paese era la quinta potenza economica del mondo, il tasso di disoccupazione era inferiore della metà rispetto ad oggi ed il reddito </w:t>
      </w:r>
      <w:r w:rsidRPr="00814412">
        <w:rPr>
          <w:rFonts w:ascii="Verdana" w:eastAsia="Times New Roman" w:hAnsi="Verdana" w:cs="Times New Roman"/>
          <w:i/>
          <w:iCs/>
          <w:color w:val="000000"/>
          <w:sz w:val="24"/>
          <w:szCs w:val="24"/>
          <w:lang w:eastAsia="it-IT"/>
        </w:rPr>
        <w:t>pro capite</w:t>
      </w:r>
      <w:r w:rsidRPr="00814412">
        <w:rPr>
          <w:rFonts w:ascii="Verdana" w:eastAsia="Times New Roman" w:hAnsi="Verdana" w:cs="Times New Roman"/>
          <w:color w:val="000000"/>
          <w:sz w:val="24"/>
          <w:szCs w:val="24"/>
          <w:lang w:eastAsia="it-IT"/>
        </w:rPr>
        <w:t> era doppio rispetto a quello attuale e c'erano due terzi di poveri in meno. Quindi, era un'Italia effettivamente protagonista in Europa e nel mondo, il cui prestigio era ovviamente alle stelle.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Da qui noi partiamo e riteniamo che comunque quello che è possibile è molto meglio di niente, nel senso che un po' è molto meglio del nulla. Dobbiamo, quindi, modernizzare la nostra Costituzione per permetterci di essere al passo con i tempi, come dicevano quei socialisti della Costituente, che avevano ben presente il fatto che il nostro Paese usciva da un conflitto importante: con pesi e contrappesi ci hanno permesso, per settant'anni, di essere una democrazia partecipata. Sapevano perfettamente che solo con il bicameralismo perfetto, a quel tempo, si potevano dare garanzie di tal genere. Sapevano che i poteri dell'Esecutivo, del Presidente della Repubblica, del Parlamento, di Camera e Senato e quello che adesso sta predominando, ed è determinante in tutte le nostre scelte, ossia quello giudiziario, dovevano essere limitati. Lo sapevano perfettamente e ci hanno consegnato gli articoli 67 e 68, cercando in ogni modo di impedire di arrivare alla deriva nella quale adesso ci troviamo. Alcuni partiti presenti in quest'Aula, infatti sono </w:t>
      </w:r>
      <w:proofErr w:type="spellStart"/>
      <w:r w:rsidRPr="00814412">
        <w:rPr>
          <w:rFonts w:ascii="Verdana" w:eastAsia="Times New Roman" w:hAnsi="Verdana" w:cs="Times New Roman"/>
          <w:color w:val="000000"/>
          <w:sz w:val="24"/>
          <w:szCs w:val="24"/>
          <w:lang w:eastAsia="it-IT"/>
        </w:rPr>
        <w:t>filogiustizialisti</w:t>
      </w:r>
      <w:proofErr w:type="spellEnd"/>
      <w:r w:rsidRPr="00814412">
        <w:rPr>
          <w:rFonts w:ascii="Verdana" w:eastAsia="Times New Roman" w:hAnsi="Verdana" w:cs="Times New Roman"/>
          <w:color w:val="000000"/>
          <w:sz w:val="24"/>
          <w:szCs w:val="24"/>
          <w:lang w:eastAsia="it-IT"/>
        </w:rPr>
        <w:t>, sono con la magistratura, intenzionati a prendere il potere - come poi hanno preso - per via giudiziaria e non democratica.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lastRenderedPageBreak/>
        <w:t>Quindi, se si parte da questi presupposti, onorevoli senatori, non si può non ritenere valido in questo momento il cambiamento. Se sarà quello giusto, non lo sappiamo, ma certamente è necessario iniziare a porlo in essere.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Ci voleva, però, più coraggio. Io ho presentato diversi emendamenti (circa quaranta), perché bisogna cercare la chiave per aprire tutte le porte della modernizzazione, quelle che interessano non una parte sola ma l'intero Paese. Con il grimaldello bisogna aprire anche la porta della giustizia. Ho, quindi, presentato un emendamento per eliminare dalla Costituzione l'obbligatorietà dell'azione penale, che abbiamo solo noi nel mondo. La malagiustizia e l'obbligatorietà dell'azione penale ci portano a due punti di PIL in meno e ci comportano un costo di 30 miliardi l'anno, che sarebbero quelli sufficienti alla manovra economica che il Governo sarà costretto a fare entro la fine dell'anno. Ricordo, infatti, che ECOFIN ha detto proprio questo, l'altro giorno, al nostro Ministro dell'economia e questo dovremo fare. Basterebbe quindi fare tali modifiche nella Costituzione. Basterebbe modificare il CSM e prevedere una sua elezione in maniera diversa. Basterebbe prevedere la separazione delle carriere nella Costituzione per conseguire sicuramente una modernizzazione e per stare al passo di tutti gli altri Paesi.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Ma vi dico di più. Con la modifica del Titolo V della Costituzione dovremo avere il coraggio di togliere la sanità alle Regioni. Vivaddio, sono un potere di spesa, un cumulo continuo di spesa e di disuguaglianze. Vi ricordo che abbiamo 21 diversi sistemi sanitari diversi. Non è vero che l'Italia è unica e indivisibile: nell'ambito della sanità è divisa in 21 Stati e la spesa è cogente e dura. L'interesse costituzionale della sanità non è garantito in maniera uguale.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Allora che cosa dobbiamo fare? Dobbiamo riportare la sanità in capo allo Stato. Operando in tal modo ed eliminando la medicina difensiva, risparmieremo altri due punti di PIL. Come tutti i sondaggi e le statistiche ci dicono, la medicina difensiva ci costa due punti che, tradotti, equivalgono a 20-30 miliardi di euro, che sono quelli di cui abbiamo bisogno per lo sviluppo e lo Stato sociale.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A Rimini, nel 1982, si parlava di meriti e bisogni: due parole estranee in questi ultimi anni ai Governi che si sono succeduti.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È necessario ritornare a questo equilibrio. Ho ascoltato ieri l'appello accorato della collega Cattaneo, che ci parlava di ricerca, di innovazione e dei nostri giovani. Questo è il merito; nelle Regioni si mandano invece avanti solo i raccomandati e gli appartenenti ad una tessera. È questo che dobbiamo impedire. La collega Cattaneo ha detto che valuterà il suo voto in base al coraggio che si ha di modernizzare il Paese con la riforma anche del Titolo V.</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Quindi, forse, i tempi esistono, colleghi, per un intervento più completo, più a 360 gradi. Con gli emendamenti proveremo a trovare una quadra ancora migliore di quella che è uscita, ancorché positiva. Come vi ho detto all'inizio, sarò tra coloro che voteranno a favore, però cercherò, farò in modo e mi sforzerò di migliorare il testo.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Al contempo, non si può sottacere che, con la scusa dell'elezione diretta o indiretta di questo Senato, si sta venendo meno a quella che è - invece - la modifica del Titolo V. Vorrei ricordare alcune affermazioni del presidente della Regione Campania, Stefano </w:t>
      </w:r>
      <w:proofErr w:type="spellStart"/>
      <w:r w:rsidRPr="00814412">
        <w:rPr>
          <w:rFonts w:ascii="Verdana" w:eastAsia="Times New Roman" w:hAnsi="Verdana" w:cs="Times New Roman"/>
          <w:color w:val="000000"/>
          <w:sz w:val="24"/>
          <w:szCs w:val="24"/>
          <w:lang w:eastAsia="it-IT"/>
        </w:rPr>
        <w:t>Caldoro</w:t>
      </w:r>
      <w:proofErr w:type="spellEnd"/>
      <w:r w:rsidRPr="00814412">
        <w:rPr>
          <w:rFonts w:ascii="Verdana" w:eastAsia="Times New Roman" w:hAnsi="Verdana" w:cs="Times New Roman"/>
          <w:color w:val="000000"/>
          <w:sz w:val="24"/>
          <w:szCs w:val="24"/>
          <w:lang w:eastAsia="it-IT"/>
        </w:rPr>
        <w:t xml:space="preserve"> (su cui poi ha fatto una battuta il presidente </w:t>
      </w:r>
      <w:proofErr w:type="spellStart"/>
      <w:r w:rsidRPr="00814412">
        <w:rPr>
          <w:rFonts w:ascii="Verdana" w:eastAsia="Times New Roman" w:hAnsi="Verdana" w:cs="Times New Roman"/>
          <w:color w:val="000000"/>
          <w:sz w:val="24"/>
          <w:szCs w:val="24"/>
          <w:lang w:eastAsia="it-IT"/>
        </w:rPr>
        <w:t>Renzi</w:t>
      </w:r>
      <w:proofErr w:type="spellEnd"/>
      <w:r w:rsidRPr="00814412">
        <w:rPr>
          <w:rFonts w:ascii="Verdana" w:eastAsia="Times New Roman" w:hAnsi="Verdana" w:cs="Times New Roman"/>
          <w:color w:val="000000"/>
          <w:sz w:val="24"/>
          <w:szCs w:val="24"/>
          <w:lang w:eastAsia="it-IT"/>
        </w:rPr>
        <w:t xml:space="preserve">), il quale diceva che bisogna rivedere le Regioni e bisogna fare delle macroregioni. Non è infatti possibile avere delle Regioni con oltre 10 </w:t>
      </w:r>
      <w:r w:rsidRPr="00814412">
        <w:rPr>
          <w:rFonts w:ascii="Verdana" w:eastAsia="Times New Roman" w:hAnsi="Verdana" w:cs="Times New Roman"/>
          <w:color w:val="000000"/>
          <w:sz w:val="24"/>
          <w:szCs w:val="24"/>
          <w:lang w:eastAsia="it-IT"/>
        </w:rPr>
        <w:lastRenderedPageBreak/>
        <w:t>milioni di abitanti, come la Lombardia, e Regioni come il Molise o la Basilicata, con 300.000 abitanti. Bisogna accorparle: questo è il coraggio. In Germania, che ha un territorio superiore al nostro di quasi un terzo, i </w:t>
      </w:r>
      <w:proofErr w:type="spellStart"/>
      <w:r w:rsidRPr="00814412">
        <w:rPr>
          <w:rFonts w:ascii="Verdana" w:eastAsia="Times New Roman" w:hAnsi="Verdana" w:cs="Times New Roman"/>
          <w:i/>
          <w:iCs/>
          <w:color w:val="000000"/>
          <w:sz w:val="24"/>
          <w:szCs w:val="24"/>
          <w:lang w:eastAsia="it-IT"/>
        </w:rPr>
        <w:t>Länder</w:t>
      </w:r>
      <w:proofErr w:type="spellEnd"/>
      <w:r w:rsidRPr="00814412">
        <w:rPr>
          <w:rFonts w:ascii="Verdana" w:eastAsia="Times New Roman" w:hAnsi="Verdana" w:cs="Times New Roman"/>
          <w:color w:val="000000"/>
          <w:sz w:val="24"/>
          <w:szCs w:val="24"/>
          <w:lang w:eastAsia="it-IT"/>
        </w:rPr>
        <w:t xml:space="preserve"> sono sedici. Oggi, nel Parlamento tedesco li stanno riducendo a dieci e noi ne abbiamo venti. È allora importante, con le </w:t>
      </w:r>
      <w:proofErr w:type="spellStart"/>
      <w:r w:rsidRPr="00814412">
        <w:rPr>
          <w:rFonts w:ascii="Verdana" w:eastAsia="Times New Roman" w:hAnsi="Verdana" w:cs="Times New Roman"/>
          <w:color w:val="000000"/>
          <w:sz w:val="24"/>
          <w:szCs w:val="24"/>
          <w:lang w:eastAsia="it-IT"/>
        </w:rPr>
        <w:t>macroaree</w:t>
      </w:r>
      <w:proofErr w:type="spellEnd"/>
      <w:r w:rsidRPr="00814412">
        <w:rPr>
          <w:rFonts w:ascii="Verdana" w:eastAsia="Times New Roman" w:hAnsi="Verdana" w:cs="Times New Roman"/>
          <w:color w:val="000000"/>
          <w:sz w:val="24"/>
          <w:szCs w:val="24"/>
          <w:lang w:eastAsia="it-IT"/>
        </w:rPr>
        <w:t xml:space="preserve">, riuscire ad avere delle Regioni più snelle, magari accorpando la </w:t>
      </w:r>
      <w:proofErr w:type="spellStart"/>
      <w:r w:rsidRPr="00814412">
        <w:rPr>
          <w:rFonts w:ascii="Verdana" w:eastAsia="Times New Roman" w:hAnsi="Verdana" w:cs="Times New Roman"/>
          <w:color w:val="000000"/>
          <w:sz w:val="24"/>
          <w:szCs w:val="24"/>
          <w:lang w:eastAsia="it-IT"/>
        </w:rPr>
        <w:t>macroarea</w:t>
      </w:r>
      <w:proofErr w:type="spellEnd"/>
      <w:r w:rsidRPr="00814412">
        <w:rPr>
          <w:rFonts w:ascii="Verdana" w:eastAsia="Times New Roman" w:hAnsi="Verdana" w:cs="Times New Roman"/>
          <w:color w:val="000000"/>
          <w:sz w:val="24"/>
          <w:szCs w:val="24"/>
          <w:lang w:eastAsia="it-IT"/>
        </w:rPr>
        <w:t xml:space="preserve"> del Nord-Ovest (Valle d'Aosta, Piemonte e Liguria) oppure quelle del Centro-Nord (Lombardia, Emilia-Romagna), del Triveneto, del Centro (Toscana, Sardegna, Marche, Umbria, Lazio, Abruzzo), del Sud (Molise, Campania, Puglia e Basilicata), oppure la </w:t>
      </w:r>
      <w:proofErr w:type="spellStart"/>
      <w:r w:rsidRPr="00814412">
        <w:rPr>
          <w:rFonts w:ascii="Verdana" w:eastAsia="Times New Roman" w:hAnsi="Verdana" w:cs="Times New Roman"/>
          <w:color w:val="000000"/>
          <w:sz w:val="24"/>
          <w:szCs w:val="24"/>
          <w:lang w:eastAsia="it-IT"/>
        </w:rPr>
        <w:t>macroarea</w:t>
      </w:r>
      <w:proofErr w:type="spellEnd"/>
      <w:r w:rsidRPr="00814412">
        <w:rPr>
          <w:rFonts w:ascii="Verdana" w:eastAsia="Times New Roman" w:hAnsi="Verdana" w:cs="Times New Roman"/>
          <w:color w:val="000000"/>
          <w:sz w:val="24"/>
          <w:szCs w:val="24"/>
          <w:lang w:eastAsia="it-IT"/>
        </w:rPr>
        <w:t xml:space="preserve"> dello Stretto (Calabria e Sicilia). Questo è il coraggio. Questo ci porta ad avere, non più tre o quattro Consigli regionali, ma uno. Con questo si abbattono i costi della politica. Qui si fa un unico centro di spesa. Qui veramente si fa il servizio agli italiani. Qui, effettivamente, dopo aver tolto le Province, si riesce a mettere sullo stesso piano le Regioni, le macroregioni ed i Comuni (lo Stato ovviamente deve avere un gradino superiore, altrimenti ci sarà sempre e continuamente il ricorso alla Corte costituzionale). È questo che dobbiamo avere il coraggio di fare.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Ho presentato emendamenti in questo senso, perché materie come la tutela della salute, l'ordinamento sportivo e la protezione civile devono essere in capo allo Stato. Come si fa a lasciarle in capo alle Regioni? Ogni Regione fa la sua protezione civile? Come si fa a lasciare materie come il trasporto pubblico nazionale, le miniere, le cave e le torbiere, il governo del territorio, i porti e gli aeroporti e le grandi reti di trasporto e navigazione in capo a Regioni di 300.000 abitanti (come metà di un quartiere non popoloso di Roma)? È questo che noi dobbiamo cercare di avere il coraggio di fare.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La Costituzione è un mezzo per portare sviluppo, occupazione e benessere agli italiani. Cosa volete che interessi agli italiani se noi facciamo il Senato di secondo livello o a elezione diretta? A loro interessa sviluppo ed economia. Vogliono che i loro figli trovino lavoro. Vogliono che ci sia uno Stato sociale che li assista nel momento di bisogno, di malattia, di perdita di lavoro e, nella tarda età, di assistenza per le malattie croniche ed invalidanti. Hanno bisogno di questo, ed è questo ciò che noi dobbiamo sforzarci di fare.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Se, in quei circa 8.000 emendamenti, i relatori individuassero quelle 5, 10, 15 proposte in grado di migliorare il testo, sarebbe interesse di tutti. Quindi, bisogna essere positivi e non dire che la Costituzione è quella fatta dai socialisti, dai cattolici e dai comunisti nel 1948 e non si tocca. Gli stessi Padri fondatori e costituenti hanno inserito nella Costituzione la possibilità di ammodernarla. Noi non lo abbiamo fatto per 70 anni e, quando lo abbiamo fatto, nel 2001, lo abbiamo fatto male, perché abbiamo creato dei centri di spesa e di disuguaglianza. Ma era stata approvata con solo quattro voti di maggioranza.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Dobbiamo fare uno sforzo, tutti i Gruppi, per cercare la soluzione migliore. Qualcuno dice che va trovata anche in fretta. In effetti, se non con somma urgenza, dopo 70 anni, è effettivamente necessario fare qualcosa.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Io non critico il presidente </w:t>
      </w:r>
      <w:proofErr w:type="spellStart"/>
      <w:r w:rsidRPr="00814412">
        <w:rPr>
          <w:rFonts w:ascii="Verdana" w:eastAsia="Times New Roman" w:hAnsi="Verdana" w:cs="Times New Roman"/>
          <w:color w:val="000000"/>
          <w:sz w:val="24"/>
          <w:szCs w:val="24"/>
          <w:lang w:eastAsia="it-IT"/>
        </w:rPr>
        <w:t>Renzi</w:t>
      </w:r>
      <w:proofErr w:type="spellEnd"/>
      <w:r w:rsidRPr="00814412">
        <w:rPr>
          <w:rFonts w:ascii="Verdana" w:eastAsia="Times New Roman" w:hAnsi="Verdana" w:cs="Times New Roman"/>
          <w:color w:val="000000"/>
          <w:sz w:val="24"/>
          <w:szCs w:val="24"/>
          <w:lang w:eastAsia="it-IT"/>
        </w:rPr>
        <w:t xml:space="preserve"> per averci stimolato a riformare la Costituzione, perché, tra la Bicamerale, la riforma federale approvata nel 2005 dal Governo Berlusconi e poi ancora il disegno di legge </w:t>
      </w:r>
      <w:proofErr w:type="spellStart"/>
      <w:r w:rsidRPr="00814412">
        <w:rPr>
          <w:rFonts w:ascii="Verdana" w:eastAsia="Times New Roman" w:hAnsi="Verdana" w:cs="Times New Roman"/>
          <w:color w:val="000000"/>
          <w:sz w:val="24"/>
          <w:szCs w:val="24"/>
          <w:lang w:eastAsia="it-IT"/>
        </w:rPr>
        <w:t>Caliendo</w:t>
      </w:r>
      <w:proofErr w:type="spellEnd"/>
      <w:r w:rsidRPr="00814412">
        <w:rPr>
          <w:rFonts w:ascii="Verdana" w:eastAsia="Times New Roman" w:hAnsi="Verdana" w:cs="Times New Roman"/>
          <w:color w:val="000000"/>
          <w:sz w:val="24"/>
          <w:szCs w:val="24"/>
          <w:lang w:eastAsia="it-IT"/>
        </w:rPr>
        <w:t xml:space="preserve"> (approvato da questo ramo del Parlamento la scorsa legislatura), non siamo mai andati in </w:t>
      </w:r>
      <w:r w:rsidRPr="00814412">
        <w:rPr>
          <w:rFonts w:ascii="Verdana" w:eastAsia="Times New Roman" w:hAnsi="Verdana" w:cs="Times New Roman"/>
          <w:color w:val="000000"/>
          <w:sz w:val="24"/>
          <w:szCs w:val="24"/>
          <w:lang w:eastAsia="it-IT"/>
        </w:rPr>
        <w:lastRenderedPageBreak/>
        <w:t>fondo e siamo sempre rimasti con il cerino in mano. E qualcuno finalmente ce lo ha detto, giustamente.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Cito uno frase - che condivido - di Abramo Lincoln che, quando era Presidente degli Stati Uniti, disse che c'è così poco tempo per fare grandi cose che non bisogna aspettare, ma bisogna affrettarsi perché, altrimenti, il tempo inesorabilmente passa e noi non riusciamo a dare quelle risposte che è necessario dare e che si aspettano i nostri cittadini.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Ai nostri cittadini non basta vedere che eliminiamo il Senato o lo modifichiamo, perché vogliono risposte sul piano della governabilità e, soprattutto, sul piano dello sviluppo, dell'occupazione, della ricerca. Quindi, non c'è che da condividere la posizione di chi dice che è meglio fare qualcosa, anziché nulla. Mi è piaciuta una frase, citata da un collega, di San Francesco d'Assisi, che diceva: «Cominciate a fare ciò che è necessario, poi ciò che è possibile. E all'improvviso vi sorprenderete a fare l'impossibile».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Io mi riconosco in questa frase. Perché dobbiamo preventivamente dire sempre di no? Il signor no. Bisogna riconoscere che qualcuno ci ho stimolato a fare qualcosa (e l'accordo del Nazareno, nel quale mi riconosco, va in quel senso), ad essere d'accordo a condividere un percorso che ci porti ad iniziare a cambiare sulla scia di coloro che sono stati i padri di questa patria. E non mi riferisco solo ai Padri costituenti, ma anche ai membri dei Governi De Gasperi e Moro. E sul Governo Moro stupisce leggere in questi giorni sui giornali che il «dottor </w:t>
      </w:r>
      <w:proofErr w:type="spellStart"/>
      <w:r w:rsidRPr="00814412">
        <w:rPr>
          <w:rFonts w:ascii="Verdana" w:eastAsia="Times New Roman" w:hAnsi="Verdana" w:cs="Times New Roman"/>
          <w:color w:val="000000"/>
          <w:sz w:val="24"/>
          <w:szCs w:val="24"/>
          <w:lang w:eastAsia="it-IT"/>
        </w:rPr>
        <w:t>Pieczenik</w:t>
      </w:r>
      <w:proofErr w:type="spellEnd"/>
      <w:r w:rsidRPr="00814412">
        <w:rPr>
          <w:rFonts w:ascii="Verdana" w:eastAsia="Times New Roman" w:hAnsi="Verdana" w:cs="Times New Roman"/>
          <w:color w:val="000000"/>
          <w:sz w:val="24"/>
          <w:szCs w:val="24"/>
          <w:lang w:eastAsia="it-IT"/>
        </w:rPr>
        <w:t>», lo psichiatra chiamato da Cossiga nel 1978 per cercare di risolvere la questione, dica che l'ordine non era di liberare Moro o di salvarlo, ma era di tutelare la stabilità. E voi sapete che noi socialisti, con Craxi, non la pensavamo in quel modo, e volevamo ovviamente libero Aldo Moro. È uno dei Padri, insieme a Togliatti, a Nenni, a Saragat e a Pertini.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In quel 1982 ho avuto modo di conoscere Sandro Pertini alla fiera di Rimini quando, non ancora Presidente della Repubblica, era seduto in prima fila a quella </w:t>
      </w:r>
      <w:r w:rsidRPr="00814412">
        <w:rPr>
          <w:rFonts w:ascii="Verdana" w:eastAsia="Times New Roman" w:hAnsi="Verdana" w:cs="Times New Roman"/>
          <w:i/>
          <w:iCs/>
          <w:color w:val="000000"/>
          <w:sz w:val="24"/>
          <w:szCs w:val="24"/>
          <w:lang w:eastAsia="it-IT"/>
        </w:rPr>
        <w:t>convention</w:t>
      </w:r>
      <w:r w:rsidRPr="00814412">
        <w:rPr>
          <w:rFonts w:ascii="Verdana" w:eastAsia="Times New Roman" w:hAnsi="Verdana" w:cs="Times New Roman"/>
          <w:color w:val="000000"/>
          <w:sz w:val="24"/>
          <w:szCs w:val="24"/>
          <w:lang w:eastAsia="it-IT"/>
        </w:rPr>
        <w:t xml:space="preserve"> per il rinnovamento e l'ammodernamento del Paese. C'erano anche Amato, De </w:t>
      </w:r>
      <w:proofErr w:type="spellStart"/>
      <w:r w:rsidRPr="00814412">
        <w:rPr>
          <w:rFonts w:ascii="Verdana" w:eastAsia="Times New Roman" w:hAnsi="Verdana" w:cs="Times New Roman"/>
          <w:color w:val="000000"/>
          <w:sz w:val="24"/>
          <w:szCs w:val="24"/>
          <w:lang w:eastAsia="it-IT"/>
        </w:rPr>
        <w:t>Michelis</w:t>
      </w:r>
      <w:proofErr w:type="spellEnd"/>
      <w:r w:rsidRPr="00814412">
        <w:rPr>
          <w:rFonts w:ascii="Verdana" w:eastAsia="Times New Roman" w:hAnsi="Verdana" w:cs="Times New Roman"/>
          <w:color w:val="000000"/>
          <w:sz w:val="24"/>
          <w:szCs w:val="24"/>
          <w:lang w:eastAsia="it-IT"/>
        </w:rPr>
        <w:t>, e molti </w:t>
      </w:r>
      <w:r w:rsidRPr="00814412">
        <w:rPr>
          <w:rFonts w:ascii="Verdana" w:eastAsia="Times New Roman" w:hAnsi="Verdana" w:cs="Times New Roman"/>
          <w:i/>
          <w:iCs/>
          <w:color w:val="000000"/>
          <w:sz w:val="24"/>
          <w:szCs w:val="24"/>
          <w:lang w:eastAsia="it-IT"/>
        </w:rPr>
        <w:t>leader</w:t>
      </w:r>
      <w:r w:rsidRPr="00814412">
        <w:rPr>
          <w:rFonts w:ascii="Verdana" w:eastAsia="Times New Roman" w:hAnsi="Verdana" w:cs="Times New Roman"/>
          <w:color w:val="000000"/>
          <w:sz w:val="24"/>
          <w:szCs w:val="24"/>
          <w:lang w:eastAsia="it-IT"/>
        </w:rPr>
        <w:t> che hanno fatto grande l'Italia nello scorso secolo.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Signora Presidente, mi avvio alla conclusione perché il tempo a mia disposizione è scaduto ed è tiranno: le cose da dire sarebbero tante, ma, come ho avuto modo di dire prima, ritornerò solo sugli emendamenti che riportano la supremazia dello Stato (per impedire che ci sia ricorso alla Corte costituzionale da parte delle Regioni); sulla proposta delle macroregioni che vi ho presentato e sugli altri emendamenti di modifica del Titolo V, per riportare materie quali la salute, la protezione civile, l'alimentazione, le grandi vie in capo allo Stato.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In conclusione, riprendo le battute tra il governatore della Campania Stefano </w:t>
      </w:r>
      <w:proofErr w:type="spellStart"/>
      <w:r w:rsidRPr="00814412">
        <w:rPr>
          <w:rFonts w:ascii="Verdana" w:eastAsia="Times New Roman" w:hAnsi="Verdana" w:cs="Times New Roman"/>
          <w:color w:val="000000"/>
          <w:sz w:val="24"/>
          <w:szCs w:val="24"/>
          <w:lang w:eastAsia="it-IT"/>
        </w:rPr>
        <w:t>Caldoro</w:t>
      </w:r>
      <w:proofErr w:type="spellEnd"/>
      <w:r w:rsidRPr="00814412">
        <w:rPr>
          <w:rFonts w:ascii="Verdana" w:eastAsia="Times New Roman" w:hAnsi="Verdana" w:cs="Times New Roman"/>
          <w:color w:val="000000"/>
          <w:sz w:val="24"/>
          <w:szCs w:val="24"/>
          <w:lang w:eastAsia="it-IT"/>
        </w:rPr>
        <w:t xml:space="preserve"> e il presidente del Consiglio Matteo </w:t>
      </w:r>
      <w:proofErr w:type="spellStart"/>
      <w:r w:rsidRPr="00814412">
        <w:rPr>
          <w:rFonts w:ascii="Verdana" w:eastAsia="Times New Roman" w:hAnsi="Verdana" w:cs="Times New Roman"/>
          <w:color w:val="000000"/>
          <w:sz w:val="24"/>
          <w:szCs w:val="24"/>
          <w:lang w:eastAsia="it-IT"/>
        </w:rPr>
        <w:t>Renzi</w:t>
      </w:r>
      <w:proofErr w:type="spellEnd"/>
      <w:r w:rsidRPr="00814412">
        <w:rPr>
          <w:rFonts w:ascii="Verdana" w:eastAsia="Times New Roman" w:hAnsi="Verdana" w:cs="Times New Roman"/>
          <w:color w:val="000000"/>
          <w:sz w:val="24"/>
          <w:szCs w:val="24"/>
          <w:lang w:eastAsia="it-IT"/>
        </w:rPr>
        <w:t xml:space="preserve">: a </w:t>
      </w:r>
      <w:proofErr w:type="spellStart"/>
      <w:r w:rsidRPr="00814412">
        <w:rPr>
          <w:rFonts w:ascii="Verdana" w:eastAsia="Times New Roman" w:hAnsi="Verdana" w:cs="Times New Roman"/>
          <w:color w:val="000000"/>
          <w:sz w:val="24"/>
          <w:szCs w:val="24"/>
          <w:lang w:eastAsia="it-IT"/>
        </w:rPr>
        <w:t>Renzi</w:t>
      </w:r>
      <w:proofErr w:type="spellEnd"/>
      <w:r w:rsidRPr="00814412">
        <w:rPr>
          <w:rFonts w:ascii="Verdana" w:eastAsia="Times New Roman" w:hAnsi="Verdana" w:cs="Times New Roman"/>
          <w:color w:val="000000"/>
          <w:sz w:val="24"/>
          <w:szCs w:val="24"/>
          <w:lang w:eastAsia="it-IT"/>
        </w:rPr>
        <w:t xml:space="preserve"> che, rispetto all'idea delle macroregioni, ha detto «io sono </w:t>
      </w:r>
      <w:proofErr w:type="spellStart"/>
      <w:r w:rsidRPr="00814412">
        <w:rPr>
          <w:rFonts w:ascii="Verdana" w:eastAsia="Times New Roman" w:hAnsi="Verdana" w:cs="Times New Roman"/>
          <w:color w:val="000000"/>
          <w:sz w:val="24"/>
          <w:szCs w:val="24"/>
          <w:lang w:eastAsia="it-IT"/>
        </w:rPr>
        <w:t>caldoriano</w:t>
      </w:r>
      <w:proofErr w:type="spellEnd"/>
      <w:r w:rsidRPr="00814412">
        <w:rPr>
          <w:rFonts w:ascii="Verdana" w:eastAsia="Times New Roman" w:hAnsi="Verdana" w:cs="Times New Roman"/>
          <w:color w:val="000000"/>
          <w:sz w:val="24"/>
          <w:szCs w:val="24"/>
          <w:lang w:eastAsia="it-IT"/>
        </w:rPr>
        <w:t xml:space="preserve">», nella sua intervista il Presidente della Giunta regionale dice che se </w:t>
      </w:r>
      <w:proofErr w:type="spellStart"/>
      <w:r w:rsidRPr="00814412">
        <w:rPr>
          <w:rFonts w:ascii="Verdana" w:eastAsia="Times New Roman" w:hAnsi="Verdana" w:cs="Times New Roman"/>
          <w:color w:val="000000"/>
          <w:sz w:val="24"/>
          <w:szCs w:val="24"/>
          <w:lang w:eastAsia="it-IT"/>
        </w:rPr>
        <w:t>Renzi</w:t>
      </w:r>
      <w:proofErr w:type="spellEnd"/>
      <w:r w:rsidRPr="00814412">
        <w:rPr>
          <w:rFonts w:ascii="Verdana" w:eastAsia="Times New Roman" w:hAnsi="Verdana" w:cs="Times New Roman"/>
          <w:color w:val="000000"/>
          <w:sz w:val="24"/>
          <w:szCs w:val="24"/>
          <w:lang w:eastAsia="it-IT"/>
        </w:rPr>
        <w:t xml:space="preserve"> riuscirà a portare a termine quel progetto lui sarà </w:t>
      </w:r>
      <w:proofErr w:type="spellStart"/>
      <w:r w:rsidRPr="00814412">
        <w:rPr>
          <w:rFonts w:ascii="Verdana" w:eastAsia="Times New Roman" w:hAnsi="Verdana" w:cs="Times New Roman"/>
          <w:color w:val="000000"/>
          <w:sz w:val="24"/>
          <w:szCs w:val="24"/>
          <w:lang w:eastAsia="it-IT"/>
        </w:rPr>
        <w:t>renziano</w:t>
      </w:r>
      <w:proofErr w:type="spellEnd"/>
      <w:r w:rsidRPr="00814412">
        <w:rPr>
          <w:rFonts w:ascii="Verdana" w:eastAsia="Times New Roman" w:hAnsi="Verdana" w:cs="Times New Roman"/>
          <w:color w:val="000000"/>
          <w:sz w:val="24"/>
          <w:szCs w:val="24"/>
          <w:lang w:eastAsia="it-IT"/>
        </w:rPr>
        <w:t>. Credo, con questa battuta, di avere sintetizzato quanto è importante la modifica del Titolo V a favore degli italiani.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Agli italiani, al popolo sovrano non interessa il modo di elezione; non è un </w:t>
      </w:r>
      <w:r w:rsidRPr="00814412">
        <w:rPr>
          <w:rFonts w:ascii="Verdana" w:eastAsia="Times New Roman" w:hAnsi="Verdana" w:cs="Times New Roman"/>
          <w:i/>
          <w:iCs/>
          <w:color w:val="000000"/>
          <w:sz w:val="24"/>
          <w:szCs w:val="24"/>
          <w:lang w:eastAsia="it-IT"/>
        </w:rPr>
        <w:t>vulnus</w:t>
      </w:r>
      <w:r w:rsidRPr="00814412">
        <w:rPr>
          <w:rFonts w:ascii="Verdana" w:eastAsia="Times New Roman" w:hAnsi="Verdana" w:cs="Times New Roman"/>
          <w:color w:val="000000"/>
          <w:sz w:val="24"/>
          <w:szCs w:val="24"/>
          <w:lang w:eastAsia="it-IT"/>
        </w:rPr>
        <w:t xml:space="preserve"> alla democrazia (eleggerci in un modo o nell'altro non ha importanza): l'importante è che ci siano loro rappresentanti che facciano il loro interesse. Quindi, dopo 32 anni dal 1982, finalmente siamo arrivati ad una </w:t>
      </w:r>
      <w:r w:rsidRPr="00814412">
        <w:rPr>
          <w:rFonts w:ascii="Verdana" w:eastAsia="Times New Roman" w:hAnsi="Verdana" w:cs="Times New Roman"/>
          <w:color w:val="000000"/>
          <w:sz w:val="24"/>
          <w:szCs w:val="24"/>
          <w:lang w:eastAsia="it-IT"/>
        </w:rPr>
        <w:lastRenderedPageBreak/>
        <w:t>modifica che credo sia una pietra miliare, e io sono entusiasta di essere l'unico rappresentante di quel DNA socialista che non è più presente in questo Senato della Repubblica.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PRESIDENTE. È iscritto a parlare il senatore </w:t>
      </w:r>
      <w:proofErr w:type="spellStart"/>
      <w:r w:rsidRPr="00814412">
        <w:rPr>
          <w:rFonts w:ascii="Verdana" w:eastAsia="Times New Roman" w:hAnsi="Verdana" w:cs="Times New Roman"/>
          <w:color w:val="000000"/>
          <w:sz w:val="24"/>
          <w:szCs w:val="24"/>
          <w:lang w:eastAsia="it-IT"/>
        </w:rPr>
        <w:t>Vacciano</w:t>
      </w:r>
      <w:proofErr w:type="spellEnd"/>
      <w:r w:rsidRPr="00814412">
        <w:rPr>
          <w:rFonts w:ascii="Verdana" w:eastAsia="Times New Roman" w:hAnsi="Verdana" w:cs="Times New Roman"/>
          <w:color w:val="000000"/>
          <w:sz w:val="24"/>
          <w:szCs w:val="24"/>
          <w:lang w:eastAsia="it-IT"/>
        </w:rPr>
        <w:t xml:space="preserve"> Ne ha facoltà.</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151" w:tooltip="Il link apre una nuova finestra" w:history="1">
        <w:r w:rsidRPr="00814412">
          <w:rPr>
            <w:rFonts w:ascii="Verdana" w:eastAsia="Times New Roman" w:hAnsi="Verdana" w:cs="Times New Roman"/>
            <w:color w:val="7D007D"/>
            <w:sz w:val="24"/>
            <w:szCs w:val="24"/>
            <w:lang w:eastAsia="it-IT"/>
          </w:rPr>
          <w:t>VACCIANO</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i/>
          <w:iCs/>
          <w:color w:val="000000"/>
          <w:sz w:val="24"/>
          <w:szCs w:val="24"/>
          <w:lang w:eastAsia="it-IT"/>
        </w:rPr>
        <w:t>(M5S)</w:t>
      </w:r>
      <w:r w:rsidRPr="00814412">
        <w:rPr>
          <w:rFonts w:ascii="Verdana" w:eastAsia="Times New Roman" w:hAnsi="Verdana" w:cs="Times New Roman"/>
          <w:color w:val="000000"/>
          <w:sz w:val="24"/>
          <w:szCs w:val="24"/>
          <w:lang w:eastAsia="it-IT"/>
        </w:rPr>
        <w:t>. Signora Presidente, ringrazio anzitutto i colleghi che sono rimasti ad ascoltare il mio intervento.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Mi risulta difficile chiudere gli interventi del nostro Gruppo parlamentare, dato che i colleghi hanno saputo individuare con precisione ed esplicitare tutti i punti di criticità di una riforma che non si limita al provvedimento, pure complesso, che affrontiamo in questi giorni, ma è legato in maniera profonda alla nascente legge elettorale e, come oggi ho appreso con interesse, anche alla opzione 4 di un programma politico di un partito di qualche anno fa.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Sono anche perfettamente consapevole che nulla potranno mutare le mie poche parole laddove hanno fallito le illustri voci di giuristi e costituzionalisti, che hanno espresso ragionevoli perplessità su questa riforma epocale. Inizierò quindi il mio intervento facendo ciò per cui sono entrato in questa istituzione: il portavoce.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Riporto fedelmente la voce di cittadini ai quali ho chiesto cosa pensassero di ciò che stava accadendo alla nostra Costituzione. Questo il commento di Antonietta: «Questa riforma mira solo ad accentrare ulteriormente i poteri del Governo, sottraendo ai cittadini la possibilità di indicare la loro preferenza. Il Governo trascura che non è più tempo di perseguire una politica di privilegi, che gli elettori non premieranno un partito al quale si trovassero un domani costretti a delegare ogni decisione, per non parlare del netto depotenziamento degli organi di controllo e di garanzia. Sfugge forse all'opinione pubblica che la legge che stiamo discutendo in questa Aula mira a deprivare l'elettore della facoltà di scegliere i senatori, mentre è già nulla, per via dei listini bloccati, la possibilità di esprimere la preferenza tra i deputati. Che l'obiettivo non dichiarato del Governo è palesemente di ridurre il </w:t>
      </w:r>
      <w:r w:rsidRPr="00814412">
        <w:rPr>
          <w:rFonts w:ascii="Verdana" w:eastAsia="Times New Roman" w:hAnsi="Verdana" w:cs="Times New Roman"/>
          <w:i/>
          <w:iCs/>
          <w:color w:val="000000"/>
          <w:sz w:val="24"/>
          <w:szCs w:val="24"/>
          <w:lang w:eastAsia="it-IT"/>
        </w:rPr>
        <w:t>quorum</w:t>
      </w:r>
      <w:r w:rsidRPr="00814412">
        <w:rPr>
          <w:rFonts w:ascii="Verdana" w:eastAsia="Times New Roman" w:hAnsi="Verdana" w:cs="Times New Roman"/>
          <w:color w:val="000000"/>
          <w:sz w:val="24"/>
          <w:szCs w:val="24"/>
          <w:lang w:eastAsia="it-IT"/>
        </w:rPr>
        <w:t> alle elezioni politiche, perché norme di questo genere scoraggiano l'esercizio della democrazia e incoraggiano proprio quell'astensionismo senza il quale il famoso 40 per cento del Partito Democratico non sarebbe mai stato raggiunto.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Per giunta, per non correre altri rischi, il Governo, irresponsabilmente, paventa la possibilità di rendere la legge in questione parte della Costituzione, dunque blindare con arroganza l'unilateralità delle sue decisioni. È tempo di opporsi con determinazione allo scempio che si intende porre in atto in questa Repubblica, nel rispetto dei principi di cittadinanza e di partecipazione democratica».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Alessandro pone due domande, io le giro all'Assemblea come stimolo per una riflessione: «Un Parlamento eletto in base ad una legge dichiarata in contrasto con la Costituzione, può ritenersi legittimamente titolato a modificare quella stessa Carta costituzionale? Non sarebbe forse opportuno e auspicabile che una riforma di portata così abnorme, come quella che si profila, fosse messa in atto da un Parlamento scelto dai cittadini in base ai criteri sanciti dalla Corte costituzionale?».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E ancora: «Nel momento in cui il Senato autodeterminasse la sua inutilità nell'attuale composizione, stabilendo che un organo composto da soggetti nominati di fatto dai partiti può lavorare in maniera più efficace ed efficiente e </w:t>
      </w:r>
      <w:r w:rsidRPr="00814412">
        <w:rPr>
          <w:rFonts w:ascii="Verdana" w:eastAsia="Times New Roman" w:hAnsi="Verdana" w:cs="Times New Roman"/>
          <w:color w:val="000000"/>
          <w:sz w:val="24"/>
          <w:szCs w:val="24"/>
          <w:lang w:eastAsia="it-IT"/>
        </w:rPr>
        <w:lastRenderedPageBreak/>
        <w:t>rendere quindi un migliore servizio al Paese, non sarebbe forse opportuno, almeno per chi avallasse col proprio voto tale orientamento, presentare immediate dimissioni?».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Mi concedo un piccolo spazio per una considerazione tutta personale su quest'ultima domanda: da opposizione mi sento spesso disilluso, talvolta frustrato o scoraggiato, ma mai, e ripeto, mai inutile... spero che sia lo stesso per ognuno di voi che voterete questa riforma.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Ma andiamo avanti. Felice scrive: «Una riforma da bocciare in quanto tende solo ad aumentare il potere dei deputati a fronte della realizzazione di un'economia irrisoria con l'abolizione (fasulla) del Senato. Viene a mancare il contraddittorio sulla promulgazione delle leggi fra le due Camere e, conseguentemente, i deputati possono legiferare come vogliono, non essendo sottoposti ad alcun altro parere. Le economie derivanti dall'abolizione del Senato possono essere facilmente conseguite dimezzando il numero dei senatori e dei deputati, nonché dei Consigli regionali e comunali. In tal modo la spesa si ridurrebbe del 50 per cento, ben oltre quella realizzabile con la semplice abolizione (fasulla) del Senato. Dal punto di vista della funzionalità delle Camere, la riduzione del 50 per cento comporterebbe certamente dibattiti più brevi e minore tempo di approvazione delle leggi».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Anche Luca solleva questioni interessanti: «Ma come? Non si era sempre detto che bisogna incoraggiare la partecipazione dei cittadini alla vita politica nazionale? E a fronte di questo si paventa un Senato elettivo di secondo livello (perché Senato dei nominati suona male) e un incremento delle firme necessarie per </w:t>
      </w:r>
      <w:proofErr w:type="spellStart"/>
      <w:r w:rsidRPr="00814412">
        <w:rPr>
          <w:rFonts w:ascii="Verdana" w:eastAsia="Times New Roman" w:hAnsi="Verdana" w:cs="Times New Roman"/>
          <w:color w:val="000000"/>
          <w:sz w:val="24"/>
          <w:szCs w:val="24"/>
          <w:lang w:eastAsia="it-IT"/>
        </w:rPr>
        <w:t>proporre</w:t>
      </w:r>
      <w:r w:rsidRPr="00814412">
        <w:rPr>
          <w:rFonts w:ascii="Verdana" w:eastAsia="Times New Roman" w:hAnsi="Verdana" w:cs="Times New Roman"/>
          <w:i/>
          <w:iCs/>
          <w:color w:val="000000"/>
          <w:sz w:val="24"/>
          <w:szCs w:val="24"/>
          <w:lang w:eastAsia="it-IT"/>
        </w:rPr>
        <w:t>referendum</w:t>
      </w:r>
      <w:proofErr w:type="spellEnd"/>
      <w:r w:rsidRPr="00814412">
        <w:rPr>
          <w:rFonts w:ascii="Verdana" w:eastAsia="Times New Roman" w:hAnsi="Verdana" w:cs="Times New Roman"/>
          <w:color w:val="000000"/>
          <w:sz w:val="24"/>
          <w:szCs w:val="24"/>
          <w:lang w:eastAsia="it-IT"/>
        </w:rPr>
        <w:t> e leggi di iniziativa popolare? Non saranno proposte in leggera contraddizione con l'obiettivo dichiarato?».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Luigi infine dice: «La Costituzione è il fondamento della Repubblica. Se cade dal cuore del popolo, se non è rispettata dalle autorità politiche, se non è difesa dal Governo e dal Parlamento, se è manomessa dai partiti, verrà a mancare il terreno sodo sul quale sono fabbricate le nostre istituzioni e ancorate le nostre libertà».</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Beh, sull'ultimo ho barato, era Luigi Sturzo in un attualissimo discorso del 1957. Le altre erano invece persone che si sono informate al di là dei </w:t>
      </w:r>
      <w:r w:rsidRPr="00814412">
        <w:rPr>
          <w:rFonts w:ascii="Verdana" w:eastAsia="Times New Roman" w:hAnsi="Verdana" w:cs="Times New Roman"/>
          <w:i/>
          <w:iCs/>
          <w:color w:val="000000"/>
          <w:sz w:val="24"/>
          <w:szCs w:val="24"/>
          <w:lang w:eastAsia="it-IT"/>
        </w:rPr>
        <w:t>media</w:t>
      </w:r>
      <w:r w:rsidRPr="00814412">
        <w:rPr>
          <w:rFonts w:ascii="Verdana" w:eastAsia="Times New Roman" w:hAnsi="Verdana" w:cs="Times New Roman"/>
          <w:color w:val="000000"/>
          <w:sz w:val="24"/>
          <w:szCs w:val="24"/>
          <w:lang w:eastAsia="it-IT"/>
        </w:rPr>
        <w:t> ordinari, che hanno provato ad approfondire i temi contenuti nei testi di legge in discussione. Persone che non si sono fermate agli annunci roboanti che quotidianamente passano su giornali e televisioni, per cui avere un Senato non elettivo e una dittatura </w:t>
      </w:r>
      <w:r w:rsidRPr="00814412">
        <w:rPr>
          <w:rFonts w:ascii="Verdana" w:eastAsia="Times New Roman" w:hAnsi="Verdana" w:cs="Times New Roman"/>
          <w:i/>
          <w:iCs/>
          <w:color w:val="000000"/>
          <w:sz w:val="24"/>
          <w:szCs w:val="24"/>
          <w:lang w:eastAsia="it-IT"/>
        </w:rPr>
        <w:t>soft</w:t>
      </w:r>
      <w:r w:rsidRPr="00814412">
        <w:rPr>
          <w:rFonts w:ascii="Verdana" w:eastAsia="Times New Roman" w:hAnsi="Verdana" w:cs="Times New Roman"/>
          <w:color w:val="000000"/>
          <w:sz w:val="24"/>
          <w:szCs w:val="24"/>
          <w:lang w:eastAsia="it-IT"/>
        </w:rPr>
        <w:t xml:space="preserve"> della maggioranza risolveranno ogni problema nazionale. A partire dal lavoro magari, o dall'emergenza sociale, probabilmente a suon di </w:t>
      </w:r>
      <w:proofErr w:type="spellStart"/>
      <w:r w:rsidRPr="00814412">
        <w:rPr>
          <w:rFonts w:ascii="Verdana" w:eastAsia="Times New Roman" w:hAnsi="Verdana" w:cs="Times New Roman"/>
          <w:color w:val="000000"/>
          <w:sz w:val="24"/>
          <w:szCs w:val="24"/>
          <w:lang w:eastAsia="it-IT"/>
        </w:rPr>
        <w:t>decreti-legge</w:t>
      </w:r>
      <w:proofErr w:type="spellEnd"/>
      <w:r w:rsidRPr="00814412">
        <w:rPr>
          <w:rFonts w:ascii="Verdana" w:eastAsia="Times New Roman" w:hAnsi="Verdana" w:cs="Times New Roman"/>
          <w:color w:val="000000"/>
          <w:sz w:val="24"/>
          <w:szCs w:val="24"/>
          <w:lang w:eastAsia="it-IT"/>
        </w:rPr>
        <w:t xml:space="preserve"> che saranno approvati alla velocità della luce da una Camera ratificatrice e talvolta da un Senato di nominati trasformato, come qualcuno ha detto all'inizio di questo dibattito, in un «</w:t>
      </w:r>
      <w:proofErr w:type="spellStart"/>
      <w:r w:rsidRPr="00814412">
        <w:rPr>
          <w:rFonts w:ascii="Verdana" w:eastAsia="Times New Roman" w:hAnsi="Verdana" w:cs="Times New Roman"/>
          <w:color w:val="000000"/>
          <w:sz w:val="24"/>
          <w:szCs w:val="24"/>
          <w:lang w:eastAsia="it-IT"/>
        </w:rPr>
        <w:t>parerificio</w:t>
      </w:r>
      <w:proofErr w:type="spellEnd"/>
      <w:r w:rsidRPr="00814412">
        <w:rPr>
          <w:rFonts w:ascii="Verdana" w:eastAsia="Times New Roman" w:hAnsi="Verdana" w:cs="Times New Roman"/>
          <w:color w:val="000000"/>
          <w:sz w:val="24"/>
          <w:szCs w:val="24"/>
          <w:lang w:eastAsia="it-IT"/>
        </w:rPr>
        <w:t>». Decreti che poi, come tutti quelli abbiamo visto in questi mesi, lasceranno uno strascico di decine o centinaia di disposizioni attuative disperse nei meandri dell'immutata burocrazia italica.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Eppure mi rendo conto che solo un'esigua minoranza di cittadini ha un'idea sufficientemente chiara del quadro che si sta delineando nel futuro pseudo-democratico del nostro Paese e forse dovremmo onestamente chiederci perché. Dovremmo chiederci se stiamo fornendo agli italiani tutti gli elementi per determinare se è questa la nuova Repubblica che desiderano e quanto </w:t>
      </w:r>
      <w:r w:rsidRPr="00814412">
        <w:rPr>
          <w:rFonts w:ascii="Verdana" w:eastAsia="Times New Roman" w:hAnsi="Verdana" w:cs="Times New Roman"/>
          <w:color w:val="000000"/>
          <w:sz w:val="24"/>
          <w:szCs w:val="24"/>
          <w:lang w:eastAsia="it-IT"/>
        </w:rPr>
        <w:lastRenderedPageBreak/>
        <w:t>essa sia distante, se lo è, dalla precedente riforma targata Berlusconi, che così valentemente voi colleghi del PD avete avversato. O semplicemente dire che una cattiva riforma costituzionale diventa buona al variare del primo intestatario.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Ma torniamo alla prima domanda. Perché tanto disinteresse? Perché i problemi veri sono altri, quindi questo è il momento buono per far passare la polpetta avvelenata di cui ci si accorgerà solo tra qualche anno (magari una ventina...)? Perché l'informazione a destra e sinistra è tutta allineata e coperta con i pensieri del nuovo uomo del miracolo italiano? O forse perché l'informazione è proprio di destra e di sinistra, invece di essere informazione e basta, ma questo è altro tema. Perché quello italiano è un popolo menefreghista? E se così fosse, anche se credo che noi siamo la prova vivente che non è così, lo è sempre stato o lo è diventato?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proofErr w:type="spellStart"/>
      <w:r w:rsidRPr="00814412">
        <w:rPr>
          <w:rFonts w:ascii="Verdana" w:eastAsia="Times New Roman" w:hAnsi="Verdana" w:cs="Times New Roman"/>
          <w:color w:val="000000"/>
          <w:sz w:val="24"/>
          <w:szCs w:val="24"/>
          <w:lang w:eastAsia="it-IT"/>
        </w:rPr>
        <w:t>Calamandrei</w:t>
      </w:r>
      <w:proofErr w:type="spellEnd"/>
      <w:r w:rsidRPr="00814412">
        <w:rPr>
          <w:rFonts w:ascii="Verdana" w:eastAsia="Times New Roman" w:hAnsi="Verdana" w:cs="Times New Roman"/>
          <w:color w:val="000000"/>
          <w:sz w:val="24"/>
          <w:szCs w:val="24"/>
          <w:lang w:eastAsia="it-IT"/>
        </w:rPr>
        <w:t xml:space="preserve"> affermava che una delle offese che si fanno alla Costituzione è l'indifferenza alla politica, l'indifferentismo politico: ebbene, credo che questo sia proprio il principale problema, la malattia della nostra Nazione. Una malattia, colleghi, che la politica stessa, invece di curare, ha portato alle estreme conseguenze: quanti scandali hanno dovuto vedere i cittadini negli ultimi trenta anni? Quanti continuano a vederne ancora in questi giorni? Quante ruberie? Quante ingiustizie perpetrate da quei soggetti che avrebbero dovuto rappresentarli e tutelarli e che invece hanno sfruttato la propria posizione per ottenere privilegi personali oltre ciò che le generose leggi già concedevano? Possiamo davvero dirci sorpresi dall'indifferentismo, o forse sarebbe meglio dire dallo «schifo» che gli italiani provano verso ciò che comunemente si definisce «politica»?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Ma finalmente oggi discutiamo la legge che risolverà definitivamente questa situazione: la legge sulla corruzione! No, scusate: di quella si sono perse le tracce. Oggi parliamo di modifiche alla Costituzione. Forse, come diceva Montanelli: «in Italia si può cambiare soltanto la Costituzione, il resto rimane com'è». O forse l'idea che doveva passare era proprio questa: la politica è una cosa sporca, da evitare come la peste. Così nessuno disturba il manovratore, che sa sempre qual è la strada migliore per il Paese e con un po' di pazienza ci si libera anche di quella fastidiosa categoria di cittadini, che pensano ancora di decidere qualcosa del proprio futuro. Credo che la definizione esatta di questa specie in estinzione sia «elettori».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Il </w:t>
      </w:r>
      <w:r w:rsidRPr="00814412">
        <w:rPr>
          <w:rFonts w:ascii="Verdana" w:eastAsia="Times New Roman" w:hAnsi="Verdana" w:cs="Times New Roman"/>
          <w:i/>
          <w:iCs/>
          <w:color w:val="000000"/>
          <w:sz w:val="24"/>
          <w:szCs w:val="24"/>
          <w:lang w:eastAsia="it-IT"/>
        </w:rPr>
        <w:t>mantra</w:t>
      </w:r>
      <w:r w:rsidRPr="00814412">
        <w:rPr>
          <w:rFonts w:ascii="Verdana" w:eastAsia="Times New Roman" w:hAnsi="Verdana" w:cs="Times New Roman"/>
          <w:color w:val="000000"/>
          <w:sz w:val="24"/>
          <w:szCs w:val="24"/>
          <w:lang w:eastAsia="it-IT"/>
        </w:rPr>
        <w:t> di questi giorni è che la modifica alla Costituzione e la sua modernizzazione nella forma che volete farle assumere è qualcosa di ineluttabile. In fondo quel retaggio antifascista, contaminato dal compromesso tra DC e PCI è diventato un fardello obsoleto e fastidioso, inoltre quei presidi che garantivano l'impossibilità di un, seppur graduale, ritorno alla dittatura sono ormai un inutile orpello. Anche se su questo punto, considerate le scelte operate, sarebbero utili delle rassicurazioni.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In ogni caso, visto che non voglio tediarvi ulteriormente, chiedo di poter lasciare agli atti il testo </w:t>
      </w:r>
      <w:proofErr w:type="spellStart"/>
      <w:r w:rsidRPr="00814412">
        <w:rPr>
          <w:rFonts w:ascii="Verdana" w:eastAsia="Times New Roman" w:hAnsi="Verdana" w:cs="Times New Roman"/>
          <w:color w:val="000000"/>
          <w:sz w:val="24"/>
          <w:szCs w:val="24"/>
          <w:lang w:eastAsia="it-IT"/>
        </w:rPr>
        <w:t>uintegrale</w:t>
      </w:r>
      <w:proofErr w:type="spellEnd"/>
      <w:r w:rsidRPr="00814412">
        <w:rPr>
          <w:rFonts w:ascii="Verdana" w:eastAsia="Times New Roman" w:hAnsi="Verdana" w:cs="Times New Roman"/>
          <w:color w:val="000000"/>
          <w:sz w:val="24"/>
          <w:szCs w:val="24"/>
          <w:lang w:eastAsia="it-IT"/>
        </w:rPr>
        <w:t xml:space="preserve"> del mio intervento. </w:t>
      </w:r>
      <w:r w:rsidRPr="00814412">
        <w:rPr>
          <w:rFonts w:ascii="Verdana" w:eastAsia="Times New Roman" w:hAnsi="Verdana" w:cs="Times New Roman"/>
          <w:i/>
          <w:iCs/>
          <w:color w:val="000000"/>
          <w:sz w:val="24"/>
          <w:szCs w:val="24"/>
          <w:lang w:eastAsia="it-IT"/>
        </w:rPr>
        <w:t>(Applausi dal Gruppo M5S)</w:t>
      </w:r>
      <w:r w:rsidRPr="00814412">
        <w:rPr>
          <w:rFonts w:ascii="Verdana" w:eastAsia="Times New Roman" w:hAnsi="Verdana" w:cs="Times New Roman"/>
          <w:color w:val="000000"/>
          <w:sz w:val="24"/>
          <w:szCs w:val="24"/>
          <w:lang w:eastAsia="it-IT"/>
        </w:rPr>
        <w:t xml:space="preserve">. Voglio solo concludere ricordando quanto ha detto </w:t>
      </w:r>
      <w:proofErr w:type="spellStart"/>
      <w:r w:rsidRPr="00814412">
        <w:rPr>
          <w:rFonts w:ascii="Verdana" w:eastAsia="Times New Roman" w:hAnsi="Verdana" w:cs="Times New Roman"/>
          <w:color w:val="000000"/>
          <w:sz w:val="24"/>
          <w:szCs w:val="24"/>
          <w:lang w:eastAsia="it-IT"/>
        </w:rPr>
        <w:t>Calamandrei</w:t>
      </w:r>
      <w:proofErr w:type="spellEnd"/>
      <w:r w:rsidRPr="00814412">
        <w:rPr>
          <w:rFonts w:ascii="Verdana" w:eastAsia="Times New Roman" w:hAnsi="Verdana" w:cs="Times New Roman"/>
          <w:color w:val="000000"/>
          <w:sz w:val="24"/>
          <w:szCs w:val="24"/>
          <w:lang w:eastAsia="it-IT"/>
        </w:rPr>
        <w:t xml:space="preserve"> durante il famoso discorso pronunciato agli studenti nel 1955, che ancora oggi è lettera morta. Ci dite che la Costituzione dobbiamo cambiarla, ma non l'abbiamo nemmeno mai realizzata. </w:t>
      </w:r>
      <w:proofErr w:type="spellStart"/>
      <w:r w:rsidRPr="00814412">
        <w:rPr>
          <w:rFonts w:ascii="Verdana" w:eastAsia="Times New Roman" w:hAnsi="Verdana" w:cs="Times New Roman"/>
          <w:color w:val="000000"/>
          <w:sz w:val="24"/>
          <w:szCs w:val="24"/>
          <w:lang w:eastAsia="it-IT"/>
        </w:rPr>
        <w:t>LaCostituzione</w:t>
      </w:r>
      <w:proofErr w:type="spellEnd"/>
      <w:r w:rsidRPr="00814412">
        <w:rPr>
          <w:rFonts w:ascii="Verdana" w:eastAsia="Times New Roman" w:hAnsi="Verdana" w:cs="Times New Roman"/>
          <w:color w:val="000000"/>
          <w:sz w:val="24"/>
          <w:szCs w:val="24"/>
          <w:lang w:eastAsia="it-IT"/>
        </w:rPr>
        <w:t xml:space="preserve">, ciò che ci siamo dati nel momento in </w:t>
      </w:r>
      <w:r w:rsidRPr="00814412">
        <w:rPr>
          <w:rFonts w:ascii="Verdana" w:eastAsia="Times New Roman" w:hAnsi="Verdana" w:cs="Times New Roman"/>
          <w:color w:val="000000"/>
          <w:sz w:val="24"/>
          <w:szCs w:val="24"/>
          <w:lang w:eastAsia="it-IT"/>
        </w:rPr>
        <w:lastRenderedPageBreak/>
        <w:t>cui eravamo sobri, a valere per i momenti in cui siamo sbronzi, anche a seguito di sbornie elettorali.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Buon proseguimento dei lavori a tutti. </w:t>
      </w:r>
      <w:r w:rsidRPr="00814412">
        <w:rPr>
          <w:rFonts w:ascii="Verdana" w:eastAsia="Times New Roman" w:hAnsi="Verdana" w:cs="Times New Roman"/>
          <w:i/>
          <w:iCs/>
          <w:color w:val="000000"/>
          <w:sz w:val="24"/>
          <w:szCs w:val="24"/>
          <w:lang w:eastAsia="it-IT"/>
        </w:rPr>
        <w:t>(Applausi dai Gruppi M5S e</w:t>
      </w:r>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i/>
          <w:iCs/>
          <w:color w:val="000000"/>
          <w:sz w:val="24"/>
          <w:szCs w:val="24"/>
          <w:lang w:eastAsia="it-IT"/>
        </w:rPr>
        <w:t>Misto-ILC)</w:t>
      </w:r>
      <w:r w:rsidRPr="00814412">
        <w:rPr>
          <w:rFonts w:ascii="Verdana" w:eastAsia="Times New Roman" w:hAnsi="Verdana" w:cs="Times New Roman"/>
          <w:color w:val="000000"/>
          <w:sz w:val="24"/>
          <w:szCs w:val="24"/>
          <w:lang w:eastAsia="it-IT"/>
        </w:rPr>
        <w:t>.</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152" w:tooltip="Il link apre una nuova finestra" w:history="1">
        <w:r w:rsidRPr="00814412">
          <w:rPr>
            <w:rFonts w:ascii="Verdana" w:eastAsia="Times New Roman" w:hAnsi="Verdana" w:cs="Times New Roman"/>
            <w:color w:val="7D007D"/>
            <w:sz w:val="24"/>
            <w:szCs w:val="24"/>
            <w:lang w:eastAsia="it-IT"/>
          </w:rPr>
          <w:t>PRESIDENTE</w:t>
        </w:r>
      </w:hyperlink>
      <w:r w:rsidRPr="00814412">
        <w:rPr>
          <w:rFonts w:ascii="Verdana" w:eastAsia="Times New Roman" w:hAnsi="Verdana" w:cs="Times New Roman"/>
          <w:color w:val="000000"/>
          <w:sz w:val="24"/>
          <w:szCs w:val="24"/>
          <w:lang w:eastAsia="it-IT"/>
        </w:rPr>
        <w:t>. La Presidenza l'autorizza a consegnare il suo intervento.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153" w:tooltip="Il link apre una nuova finestra" w:history="1">
        <w:r w:rsidRPr="00814412">
          <w:rPr>
            <w:rFonts w:ascii="Verdana" w:eastAsia="Times New Roman" w:hAnsi="Verdana" w:cs="Times New Roman"/>
            <w:color w:val="7D007D"/>
            <w:sz w:val="24"/>
            <w:szCs w:val="24"/>
            <w:lang w:eastAsia="it-IT"/>
          </w:rPr>
          <w:t>BUCCARELLA</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i/>
          <w:iCs/>
          <w:color w:val="000000"/>
          <w:sz w:val="24"/>
          <w:szCs w:val="24"/>
          <w:lang w:eastAsia="it-IT"/>
        </w:rPr>
        <w:t>(M5S)</w:t>
      </w:r>
      <w:r w:rsidRPr="00814412">
        <w:rPr>
          <w:rFonts w:ascii="Verdana" w:eastAsia="Times New Roman" w:hAnsi="Verdana" w:cs="Times New Roman"/>
          <w:color w:val="000000"/>
          <w:sz w:val="24"/>
          <w:szCs w:val="24"/>
          <w:lang w:eastAsia="it-IT"/>
        </w:rPr>
        <w:t>. Domando di parlare.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PRESIDENTE. Prego.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BUCCARELLA </w:t>
      </w:r>
      <w:r w:rsidRPr="00814412">
        <w:rPr>
          <w:rFonts w:ascii="Verdana" w:eastAsia="Times New Roman" w:hAnsi="Verdana" w:cs="Times New Roman"/>
          <w:i/>
          <w:iCs/>
          <w:color w:val="000000"/>
          <w:sz w:val="24"/>
          <w:szCs w:val="24"/>
          <w:lang w:eastAsia="it-IT"/>
        </w:rPr>
        <w:t>(M5S)</w:t>
      </w:r>
      <w:r w:rsidRPr="00814412">
        <w:rPr>
          <w:rFonts w:ascii="Verdana" w:eastAsia="Times New Roman" w:hAnsi="Verdana" w:cs="Times New Roman"/>
          <w:color w:val="000000"/>
          <w:sz w:val="24"/>
          <w:szCs w:val="24"/>
          <w:lang w:eastAsia="it-IT"/>
        </w:rPr>
        <w:t>. Credo che la seduta d'Aula si possa considerare terminata.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PRESIDENTE. Infatti, è terminata, si è conclusa la discussione.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BUCCARELLA </w:t>
      </w:r>
      <w:r w:rsidRPr="00814412">
        <w:rPr>
          <w:rFonts w:ascii="Verdana" w:eastAsia="Times New Roman" w:hAnsi="Verdana" w:cs="Times New Roman"/>
          <w:i/>
          <w:iCs/>
          <w:color w:val="000000"/>
          <w:sz w:val="24"/>
          <w:szCs w:val="24"/>
          <w:lang w:eastAsia="it-IT"/>
        </w:rPr>
        <w:t>(M5S)</w:t>
      </w:r>
      <w:r w:rsidRPr="00814412">
        <w:rPr>
          <w:rFonts w:ascii="Verdana" w:eastAsia="Times New Roman" w:hAnsi="Verdana" w:cs="Times New Roman"/>
          <w:color w:val="000000"/>
          <w:sz w:val="24"/>
          <w:szCs w:val="24"/>
          <w:lang w:eastAsia="it-IT"/>
        </w:rPr>
        <w:t xml:space="preserve">. Allora, signora Presidente, ai sensi dell'articolo 55, comma 7, del Regolamento, a nome del sottoscritto, del Capogruppo senatore Petrocelli e dei senatori </w:t>
      </w:r>
      <w:proofErr w:type="spellStart"/>
      <w:r w:rsidRPr="00814412">
        <w:rPr>
          <w:rFonts w:ascii="Verdana" w:eastAsia="Times New Roman" w:hAnsi="Verdana" w:cs="Times New Roman"/>
          <w:color w:val="000000"/>
          <w:sz w:val="24"/>
          <w:szCs w:val="24"/>
          <w:lang w:eastAsia="it-IT"/>
        </w:rPr>
        <w:t>Mangili</w:t>
      </w:r>
      <w:proofErr w:type="spellEnd"/>
      <w:r w:rsidRPr="00814412">
        <w:rPr>
          <w:rFonts w:ascii="Verdana" w:eastAsia="Times New Roman" w:hAnsi="Verdana" w:cs="Times New Roman"/>
          <w:color w:val="000000"/>
          <w:sz w:val="24"/>
          <w:szCs w:val="24"/>
          <w:lang w:eastAsia="it-IT"/>
        </w:rPr>
        <w:t xml:space="preserve">, Marton, </w:t>
      </w:r>
      <w:proofErr w:type="spellStart"/>
      <w:r w:rsidRPr="00814412">
        <w:rPr>
          <w:rFonts w:ascii="Verdana" w:eastAsia="Times New Roman" w:hAnsi="Verdana" w:cs="Times New Roman"/>
          <w:color w:val="000000"/>
          <w:sz w:val="24"/>
          <w:szCs w:val="24"/>
          <w:lang w:eastAsia="it-IT"/>
        </w:rPr>
        <w:t>Montevecchi</w:t>
      </w:r>
      <w:proofErr w:type="spellEnd"/>
      <w:r w:rsidRPr="00814412">
        <w:rPr>
          <w:rFonts w:ascii="Verdana" w:eastAsia="Times New Roman" w:hAnsi="Verdana" w:cs="Times New Roman"/>
          <w:color w:val="000000"/>
          <w:sz w:val="24"/>
          <w:szCs w:val="24"/>
          <w:lang w:eastAsia="it-IT"/>
        </w:rPr>
        <w:t xml:space="preserve">, Airola, Gaetti, </w:t>
      </w:r>
      <w:proofErr w:type="spellStart"/>
      <w:r w:rsidRPr="00814412">
        <w:rPr>
          <w:rFonts w:ascii="Verdana" w:eastAsia="Times New Roman" w:hAnsi="Verdana" w:cs="Times New Roman"/>
          <w:color w:val="000000"/>
          <w:sz w:val="24"/>
          <w:szCs w:val="24"/>
          <w:lang w:eastAsia="it-IT"/>
        </w:rPr>
        <w:t>Moronese</w:t>
      </w:r>
      <w:proofErr w:type="spellEnd"/>
      <w:r w:rsidRPr="00814412">
        <w:rPr>
          <w:rFonts w:ascii="Verdana" w:eastAsia="Times New Roman" w:hAnsi="Verdana" w:cs="Times New Roman"/>
          <w:color w:val="000000"/>
          <w:sz w:val="24"/>
          <w:szCs w:val="24"/>
          <w:lang w:eastAsia="it-IT"/>
        </w:rPr>
        <w:t xml:space="preserve">, Molinari, Puglia e anche del senatore </w:t>
      </w:r>
      <w:proofErr w:type="spellStart"/>
      <w:r w:rsidRPr="00814412">
        <w:rPr>
          <w:rFonts w:ascii="Verdana" w:eastAsia="Times New Roman" w:hAnsi="Verdana" w:cs="Times New Roman"/>
          <w:color w:val="000000"/>
          <w:sz w:val="24"/>
          <w:szCs w:val="24"/>
          <w:lang w:eastAsia="it-IT"/>
        </w:rPr>
        <w:t>Candiani</w:t>
      </w:r>
      <w:proofErr w:type="spellEnd"/>
      <w:r w:rsidRPr="00814412">
        <w:rPr>
          <w:rFonts w:ascii="Verdana" w:eastAsia="Times New Roman" w:hAnsi="Verdana" w:cs="Times New Roman"/>
          <w:color w:val="000000"/>
          <w:sz w:val="24"/>
          <w:szCs w:val="24"/>
          <w:lang w:eastAsia="it-IT"/>
        </w:rPr>
        <w:t>, chiedo l'inserimento nel calendario di un argomento e, nella specie, mi riferisco al disegno di legge n. 131 in materia di soppressione delle Province, che alla luce delle determinazioni della Conferenza dei Capigruppo odierna, che ha fissato i termini temporali del calendario della settimana prossima, per la votazione e il licenziamento del testo di riforma costituzionale, appare di natura evidentemente urgente e sopravvenuta, in seguito appunto alle determinazioni odierne.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Chiediamo quindi che sia inserito nel calendario, alla prima data utile ed evidentemente in via preventiva rispetto al prosieguo del dibattito e del voto sulle riforme costituzionali, il disegno di legge n. 131, sulle Province, </w:t>
      </w:r>
      <w:proofErr w:type="spellStart"/>
      <w:r w:rsidRPr="00814412">
        <w:rPr>
          <w:rFonts w:ascii="Verdana" w:eastAsia="Times New Roman" w:hAnsi="Verdana" w:cs="Times New Roman"/>
          <w:color w:val="000000"/>
          <w:sz w:val="24"/>
          <w:szCs w:val="24"/>
          <w:lang w:eastAsia="it-IT"/>
        </w:rPr>
        <w:t>attinendo</w:t>
      </w:r>
      <w:proofErr w:type="spellEnd"/>
      <w:r w:rsidRPr="00814412">
        <w:rPr>
          <w:rFonts w:ascii="Verdana" w:eastAsia="Times New Roman" w:hAnsi="Verdana" w:cs="Times New Roman"/>
          <w:color w:val="000000"/>
          <w:sz w:val="24"/>
          <w:szCs w:val="24"/>
          <w:lang w:eastAsia="it-IT"/>
        </w:rPr>
        <w:t xml:space="preserve"> evidentemente alla materia del Titolo V, oggetto, </w:t>
      </w:r>
      <w:r w:rsidRPr="00814412">
        <w:rPr>
          <w:rFonts w:ascii="Verdana" w:eastAsia="Times New Roman" w:hAnsi="Verdana" w:cs="Times New Roman"/>
          <w:i/>
          <w:iCs/>
          <w:color w:val="000000"/>
          <w:sz w:val="24"/>
          <w:szCs w:val="24"/>
          <w:lang w:eastAsia="it-IT"/>
        </w:rPr>
        <w:t>in parte qua</w:t>
      </w:r>
      <w:r w:rsidRPr="00814412">
        <w:rPr>
          <w:rFonts w:ascii="Verdana" w:eastAsia="Times New Roman" w:hAnsi="Verdana" w:cs="Times New Roman"/>
          <w:color w:val="000000"/>
          <w:sz w:val="24"/>
          <w:szCs w:val="24"/>
          <w:lang w:eastAsia="it-IT"/>
        </w:rPr>
        <w:t>, delle riforme costituzionali.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Formalizzo la richiesta e chiedo che il Presidente voglia dare seguito alla votazione prevista dall'articolo che ho citato.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154" w:tooltip="Il link apre una nuova finestra" w:history="1">
        <w:r w:rsidRPr="00814412">
          <w:rPr>
            <w:rFonts w:ascii="Verdana" w:eastAsia="Times New Roman" w:hAnsi="Verdana" w:cs="Times New Roman"/>
            <w:color w:val="7D007D"/>
            <w:sz w:val="24"/>
            <w:szCs w:val="24"/>
            <w:lang w:eastAsia="it-IT"/>
          </w:rPr>
          <w:t>PRESIDENTE</w:t>
        </w:r>
      </w:hyperlink>
      <w:r w:rsidRPr="00814412">
        <w:rPr>
          <w:rFonts w:ascii="Verdana" w:eastAsia="Times New Roman" w:hAnsi="Verdana" w:cs="Times New Roman"/>
          <w:color w:val="000000"/>
          <w:sz w:val="24"/>
          <w:szCs w:val="24"/>
          <w:lang w:eastAsia="it-IT"/>
        </w:rPr>
        <w:t xml:space="preserve">. Senatore </w:t>
      </w:r>
      <w:proofErr w:type="spellStart"/>
      <w:r w:rsidRPr="00814412">
        <w:rPr>
          <w:rFonts w:ascii="Verdana" w:eastAsia="Times New Roman" w:hAnsi="Verdana" w:cs="Times New Roman"/>
          <w:color w:val="000000"/>
          <w:sz w:val="24"/>
          <w:szCs w:val="24"/>
          <w:lang w:eastAsia="it-IT"/>
        </w:rPr>
        <w:t>Buccarella</w:t>
      </w:r>
      <w:proofErr w:type="spellEnd"/>
      <w:r w:rsidRPr="00814412">
        <w:rPr>
          <w:rFonts w:ascii="Verdana" w:eastAsia="Times New Roman" w:hAnsi="Verdana" w:cs="Times New Roman"/>
          <w:color w:val="000000"/>
          <w:sz w:val="24"/>
          <w:szCs w:val="24"/>
          <w:lang w:eastAsia="it-IT"/>
        </w:rPr>
        <w:t>, credo che questo non sia possibile perché non è una situazione sopravvenuta. È una situazione che era pienamente a conoscenza dei componenti della Conferenza dei Capigruppo, che avevano presente sia il testo della riforma costituzionale in discussione, sia l'eventuale necessità di inserire nel calendario questo altro tema. Siccome non è stata avanzata in quella sede, credo che in quella sede potrà essere discussa. Non ci sono quindi gli estremi di una situazione sopravvenuta ed urgente, la cui sussistenza è condizione per accogliere la richiesta e metterla in votazione.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BUCCARELLA </w:t>
      </w:r>
      <w:r w:rsidRPr="00814412">
        <w:rPr>
          <w:rFonts w:ascii="Verdana" w:eastAsia="Times New Roman" w:hAnsi="Verdana" w:cs="Times New Roman"/>
          <w:i/>
          <w:iCs/>
          <w:color w:val="000000"/>
          <w:sz w:val="24"/>
          <w:szCs w:val="24"/>
          <w:lang w:eastAsia="it-IT"/>
        </w:rPr>
        <w:t>(M5S)</w:t>
      </w:r>
      <w:r w:rsidRPr="00814412">
        <w:rPr>
          <w:rFonts w:ascii="Verdana" w:eastAsia="Times New Roman" w:hAnsi="Verdana" w:cs="Times New Roman"/>
          <w:color w:val="000000"/>
          <w:sz w:val="24"/>
          <w:szCs w:val="24"/>
          <w:lang w:eastAsia="it-IT"/>
        </w:rPr>
        <w:t>. Domando di parlare.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PRESIDENTE. Non posso più darle la parola. Ho risposto alla sua richiesta. </w:t>
      </w:r>
      <w:r w:rsidRPr="00814412">
        <w:rPr>
          <w:rFonts w:ascii="Verdana" w:eastAsia="Times New Roman" w:hAnsi="Verdana" w:cs="Times New Roman"/>
          <w:i/>
          <w:iCs/>
          <w:color w:val="000000"/>
          <w:sz w:val="24"/>
          <w:szCs w:val="24"/>
          <w:lang w:eastAsia="it-IT"/>
        </w:rPr>
        <w:t xml:space="preserve">(Commenti del senatore </w:t>
      </w:r>
      <w:proofErr w:type="spellStart"/>
      <w:r w:rsidRPr="00814412">
        <w:rPr>
          <w:rFonts w:ascii="Verdana" w:eastAsia="Times New Roman" w:hAnsi="Verdana" w:cs="Times New Roman"/>
          <w:i/>
          <w:iCs/>
          <w:color w:val="000000"/>
          <w:sz w:val="24"/>
          <w:szCs w:val="24"/>
          <w:lang w:eastAsia="it-IT"/>
        </w:rPr>
        <w:t>Buccarella</w:t>
      </w:r>
      <w:proofErr w:type="spellEnd"/>
      <w:r w:rsidRPr="00814412">
        <w:rPr>
          <w:rFonts w:ascii="Verdana" w:eastAsia="Times New Roman" w:hAnsi="Verdana" w:cs="Times New Roman"/>
          <w:i/>
          <w:iCs/>
          <w:color w:val="000000"/>
          <w:sz w:val="24"/>
          <w:szCs w:val="24"/>
          <w:lang w:eastAsia="it-IT"/>
        </w:rPr>
        <w:t>).</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Prego, le concedo la replica.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155" w:tooltip="Il link apre una nuova finestra" w:history="1">
        <w:r w:rsidRPr="00814412">
          <w:rPr>
            <w:rFonts w:ascii="Verdana" w:eastAsia="Times New Roman" w:hAnsi="Verdana" w:cs="Times New Roman"/>
            <w:color w:val="7D007D"/>
            <w:sz w:val="24"/>
            <w:szCs w:val="24"/>
            <w:lang w:eastAsia="it-IT"/>
          </w:rPr>
          <w:t>BUCCARELLA</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i/>
          <w:iCs/>
          <w:color w:val="000000"/>
          <w:sz w:val="24"/>
          <w:szCs w:val="24"/>
          <w:lang w:eastAsia="it-IT"/>
        </w:rPr>
        <w:t>(M5S)</w:t>
      </w:r>
      <w:r w:rsidRPr="00814412">
        <w:rPr>
          <w:rFonts w:ascii="Verdana" w:eastAsia="Times New Roman" w:hAnsi="Verdana" w:cs="Times New Roman"/>
          <w:color w:val="000000"/>
          <w:sz w:val="24"/>
          <w:szCs w:val="24"/>
          <w:lang w:eastAsia="it-IT"/>
        </w:rPr>
        <w:t>. La ringrazio, signora Presidente. Naturalmente non lo sto facendo per perdere tempo, perché siamo tutti stanchi e provati.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Signora Presidente, se fosse vero quello che lei sostiene, cioè se questo fosse stato oggetto di richiesta in sede di Conferenza dei Capigruppo, quella sì che sarebbe stata una circostanza ostativa a che la richiesta ai sensi dell'articolo 55, comma 7, fosse presentata in Aula.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lastRenderedPageBreak/>
        <w:t>Io e i colleghi che con me sostengono questa richiesta non lo possiamo fare che adesso, cioè alla prima occasione utile, dopo che il calendario oggi, e non prima di questo pomeriggio, è stato fissato come è stato fissato.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Insisto quindi nel richiedere, nel sostenere e dare fondamento alla circostanza che la sopravvenienza è avvenuta nel corso di questa stessa seduta: prima che questa seduta iniziasse, questa richiesta non poteva essere formulata.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Credo che oggettivamente non sia campato in aria dire che abbiamo un disegno di legge che è pronto per venire in Aula e che è evidentemente propedeutico alla modifica del Titolo V della Costituzione.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156" w:tooltip="Il link apre una nuova finestra" w:history="1">
        <w:r w:rsidRPr="00814412">
          <w:rPr>
            <w:rFonts w:ascii="Verdana" w:eastAsia="Times New Roman" w:hAnsi="Verdana" w:cs="Times New Roman"/>
            <w:color w:val="7D007D"/>
            <w:sz w:val="24"/>
            <w:szCs w:val="24"/>
            <w:lang w:eastAsia="it-IT"/>
          </w:rPr>
          <w:t>BATTISTA</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i/>
          <w:iCs/>
          <w:color w:val="000000"/>
          <w:sz w:val="24"/>
          <w:szCs w:val="24"/>
          <w:lang w:eastAsia="it-IT"/>
        </w:rPr>
        <w:t>(Misto-ILC)</w:t>
      </w:r>
      <w:r w:rsidRPr="00814412">
        <w:rPr>
          <w:rFonts w:ascii="Verdana" w:eastAsia="Times New Roman" w:hAnsi="Verdana" w:cs="Times New Roman"/>
          <w:color w:val="000000"/>
          <w:sz w:val="24"/>
          <w:szCs w:val="24"/>
          <w:lang w:eastAsia="it-IT"/>
        </w:rPr>
        <w:t>. Domando di parlare.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PRESIDENTE. Ne ha facoltà.</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BATTISTA </w:t>
      </w:r>
      <w:r w:rsidRPr="00814412">
        <w:rPr>
          <w:rFonts w:ascii="Verdana" w:eastAsia="Times New Roman" w:hAnsi="Verdana" w:cs="Times New Roman"/>
          <w:i/>
          <w:iCs/>
          <w:color w:val="000000"/>
          <w:sz w:val="24"/>
          <w:szCs w:val="24"/>
          <w:lang w:eastAsia="it-IT"/>
        </w:rPr>
        <w:t>(Misto-ILC)</w:t>
      </w:r>
      <w:r w:rsidRPr="00814412">
        <w:rPr>
          <w:rFonts w:ascii="Verdana" w:eastAsia="Times New Roman" w:hAnsi="Verdana" w:cs="Times New Roman"/>
          <w:color w:val="000000"/>
          <w:sz w:val="24"/>
          <w:szCs w:val="24"/>
          <w:lang w:eastAsia="it-IT"/>
        </w:rPr>
        <w:t xml:space="preserve">. Signora Presidente, lei sa bene che nella Capigruppo il calendario viene approvato all'unanimità. Oggi non è stato approvato all'unanimità, tant'è vero che lo abbiamo votato in Aula. Questa, come ha detto il collega </w:t>
      </w:r>
      <w:proofErr w:type="spellStart"/>
      <w:r w:rsidRPr="00814412">
        <w:rPr>
          <w:rFonts w:ascii="Verdana" w:eastAsia="Times New Roman" w:hAnsi="Verdana" w:cs="Times New Roman"/>
          <w:color w:val="000000"/>
          <w:sz w:val="24"/>
          <w:szCs w:val="24"/>
          <w:lang w:eastAsia="it-IT"/>
        </w:rPr>
        <w:t>Buccarella</w:t>
      </w:r>
      <w:proofErr w:type="spellEnd"/>
      <w:r w:rsidRPr="00814412">
        <w:rPr>
          <w:rFonts w:ascii="Verdana" w:eastAsia="Times New Roman" w:hAnsi="Verdana" w:cs="Times New Roman"/>
          <w:color w:val="000000"/>
          <w:sz w:val="24"/>
          <w:szCs w:val="24"/>
          <w:lang w:eastAsia="it-IT"/>
        </w:rPr>
        <w:t>, è quindi la prima occasione utile per svolgere l'intervento ai sensi dell'articolo 55, comma 7, del Regolamento.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PRESIDENTE. Ma l'intervento è stato...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BATTISTA </w:t>
      </w:r>
      <w:r w:rsidRPr="00814412">
        <w:rPr>
          <w:rFonts w:ascii="Verdana" w:eastAsia="Times New Roman" w:hAnsi="Verdana" w:cs="Times New Roman"/>
          <w:i/>
          <w:iCs/>
          <w:color w:val="000000"/>
          <w:sz w:val="24"/>
          <w:szCs w:val="24"/>
          <w:lang w:eastAsia="it-IT"/>
        </w:rPr>
        <w:t>(Misto-ILC)</w:t>
      </w:r>
      <w:r w:rsidRPr="00814412">
        <w:rPr>
          <w:rFonts w:ascii="Verdana" w:eastAsia="Times New Roman" w:hAnsi="Verdana" w:cs="Times New Roman"/>
          <w:color w:val="000000"/>
          <w:sz w:val="24"/>
          <w:szCs w:val="24"/>
          <w:lang w:eastAsia="it-IT"/>
        </w:rPr>
        <w:t>. Lei mi sta dando una sua interpretazione del Regolamento?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157" w:tooltip="Il link apre una nuova finestra" w:history="1">
        <w:r w:rsidRPr="00814412">
          <w:rPr>
            <w:rFonts w:ascii="Verdana" w:eastAsia="Times New Roman" w:hAnsi="Verdana" w:cs="Times New Roman"/>
            <w:color w:val="7D007D"/>
            <w:sz w:val="24"/>
            <w:szCs w:val="24"/>
            <w:lang w:eastAsia="it-IT"/>
          </w:rPr>
          <w:t>PRESIDENTE</w:t>
        </w:r>
      </w:hyperlink>
      <w:r w:rsidRPr="00814412">
        <w:rPr>
          <w:rFonts w:ascii="Verdana" w:eastAsia="Times New Roman" w:hAnsi="Verdana" w:cs="Times New Roman"/>
          <w:color w:val="000000"/>
          <w:sz w:val="24"/>
          <w:szCs w:val="24"/>
          <w:lang w:eastAsia="it-IT"/>
        </w:rPr>
        <w:t>. Voglio precisare prima di tutto che ovviamente spetta alla Presidenza applicare il Regolamento, che questa norma è stata interpretata e applicata in questo senso già in altre occasioni e che nel caso in specie lei ha fatto riferimento alla Conferenza dei Capigruppo ed esattamente in quella sede il calendario è stato approvato a maggioranza e poi l'Assemblea lo ha approvato e la questione non è stata sollevata.</w:t>
      </w:r>
      <w:r w:rsidRPr="00814412">
        <w:rPr>
          <w:rFonts w:ascii="Verdana" w:eastAsia="Times New Roman" w:hAnsi="Verdana" w:cs="Times New Roman"/>
          <w:i/>
          <w:iCs/>
          <w:color w:val="000000"/>
          <w:sz w:val="24"/>
          <w:szCs w:val="24"/>
          <w:lang w:eastAsia="it-IT"/>
        </w:rPr>
        <w:t>(Commenti dal Gruppo M5S).</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Ritengo quindi che la questione non possa avere corso per le motivazioni che già ho espresso e che confermo.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158" w:tooltip="Il link apre una nuova finestra" w:history="1">
        <w:r w:rsidRPr="00814412">
          <w:rPr>
            <w:rFonts w:ascii="Verdana" w:eastAsia="Times New Roman" w:hAnsi="Verdana" w:cs="Times New Roman"/>
            <w:color w:val="7D007D"/>
            <w:sz w:val="24"/>
            <w:szCs w:val="24"/>
            <w:lang w:eastAsia="it-IT"/>
          </w:rPr>
          <w:t>CANDIANI</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i/>
          <w:iCs/>
          <w:color w:val="000000"/>
          <w:sz w:val="24"/>
          <w:szCs w:val="24"/>
          <w:lang w:eastAsia="it-IT"/>
        </w:rPr>
        <w:t>(LN-Aut)</w:t>
      </w:r>
      <w:r w:rsidRPr="00814412">
        <w:rPr>
          <w:rFonts w:ascii="Verdana" w:eastAsia="Times New Roman" w:hAnsi="Verdana" w:cs="Times New Roman"/>
          <w:color w:val="000000"/>
          <w:sz w:val="24"/>
          <w:szCs w:val="24"/>
          <w:lang w:eastAsia="it-IT"/>
        </w:rPr>
        <w:t>. Domando di parlare.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PRESIDENTE. Ne ha facoltà.</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CANDIANI </w:t>
      </w:r>
      <w:r w:rsidRPr="00814412">
        <w:rPr>
          <w:rFonts w:ascii="Verdana" w:eastAsia="Times New Roman" w:hAnsi="Verdana" w:cs="Times New Roman"/>
          <w:i/>
          <w:iCs/>
          <w:color w:val="000000"/>
          <w:sz w:val="24"/>
          <w:szCs w:val="24"/>
          <w:lang w:eastAsia="it-IT"/>
        </w:rPr>
        <w:t>(LN-Aut)</w:t>
      </w:r>
      <w:r w:rsidRPr="00814412">
        <w:rPr>
          <w:rFonts w:ascii="Verdana" w:eastAsia="Times New Roman" w:hAnsi="Verdana" w:cs="Times New Roman"/>
          <w:color w:val="000000"/>
          <w:sz w:val="24"/>
          <w:szCs w:val="24"/>
          <w:lang w:eastAsia="it-IT"/>
        </w:rPr>
        <w:t>. Signora Presidente, ripassando alla memoria per mia precisazione il Regolamento, leggo che in base all'articolo 55, comma 7, «l'Assemblea, al termine di ogni seduta, può deliberare, su proposta del Presidente o su domanda del Governo o di otto senatori». Non è una discrezione del Presidente in questo caso. C'è una richiesta da parte di otto senatori, che ovviamente deve essere messa in votazione.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159" w:tooltip="Il link apre una nuova finestra" w:history="1">
        <w:r w:rsidRPr="00814412">
          <w:rPr>
            <w:rFonts w:ascii="Verdana" w:eastAsia="Times New Roman" w:hAnsi="Verdana" w:cs="Times New Roman"/>
            <w:color w:val="7D007D"/>
            <w:sz w:val="24"/>
            <w:szCs w:val="24"/>
            <w:lang w:eastAsia="it-IT"/>
          </w:rPr>
          <w:t>PRESIDENTE</w:t>
        </w:r>
      </w:hyperlink>
      <w:r w:rsidRPr="00814412">
        <w:rPr>
          <w:rFonts w:ascii="Verdana" w:eastAsia="Times New Roman" w:hAnsi="Verdana" w:cs="Times New Roman"/>
          <w:color w:val="000000"/>
          <w:sz w:val="24"/>
          <w:szCs w:val="24"/>
          <w:lang w:eastAsia="it-IT"/>
        </w:rPr>
        <w:t>. Il Presidente valuta se esistono gli estremi per l'applicazione di quella norma e quindi se la questione è sopravvenuta e urgente. Questa valutazione spetta ovviamente alla Presidenza.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160" w:tooltip="Il link apre una nuova finestra" w:history="1">
        <w:r w:rsidRPr="00814412">
          <w:rPr>
            <w:rFonts w:ascii="Verdana" w:eastAsia="Times New Roman" w:hAnsi="Verdana" w:cs="Times New Roman"/>
            <w:color w:val="7D007D"/>
            <w:sz w:val="24"/>
            <w:szCs w:val="24"/>
            <w:lang w:eastAsia="it-IT"/>
          </w:rPr>
          <w:t>RUSSO</w:t>
        </w:r>
      </w:hyperlink>
      <w:r w:rsidRPr="00814412">
        <w:rPr>
          <w:rFonts w:ascii="Verdana" w:eastAsia="Times New Roman" w:hAnsi="Verdana" w:cs="Times New Roman"/>
          <w:color w:val="000000"/>
          <w:sz w:val="24"/>
          <w:szCs w:val="24"/>
          <w:lang w:eastAsia="it-IT"/>
        </w:rPr>
        <w:t> </w:t>
      </w:r>
      <w:r w:rsidRPr="00814412">
        <w:rPr>
          <w:rFonts w:ascii="Verdana" w:eastAsia="Times New Roman" w:hAnsi="Verdana" w:cs="Times New Roman"/>
          <w:i/>
          <w:iCs/>
          <w:color w:val="000000"/>
          <w:sz w:val="24"/>
          <w:szCs w:val="24"/>
          <w:lang w:eastAsia="it-IT"/>
        </w:rPr>
        <w:t>(PD)</w:t>
      </w:r>
      <w:r w:rsidRPr="00814412">
        <w:rPr>
          <w:rFonts w:ascii="Verdana" w:eastAsia="Times New Roman" w:hAnsi="Verdana" w:cs="Times New Roman"/>
          <w:color w:val="000000"/>
          <w:sz w:val="24"/>
          <w:szCs w:val="24"/>
          <w:lang w:eastAsia="it-IT"/>
        </w:rPr>
        <w:t>. Domando di parlare.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PRESIDENTE. Ne ha facoltà.</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RUSSO </w:t>
      </w:r>
      <w:r w:rsidRPr="00814412">
        <w:rPr>
          <w:rFonts w:ascii="Verdana" w:eastAsia="Times New Roman" w:hAnsi="Verdana" w:cs="Times New Roman"/>
          <w:i/>
          <w:iCs/>
          <w:color w:val="000000"/>
          <w:sz w:val="24"/>
          <w:szCs w:val="24"/>
          <w:lang w:eastAsia="it-IT"/>
        </w:rPr>
        <w:t>(PD)</w:t>
      </w:r>
      <w:r w:rsidRPr="00814412">
        <w:rPr>
          <w:rFonts w:ascii="Verdana" w:eastAsia="Times New Roman" w:hAnsi="Verdana" w:cs="Times New Roman"/>
          <w:color w:val="000000"/>
          <w:sz w:val="24"/>
          <w:szCs w:val="24"/>
          <w:lang w:eastAsia="it-IT"/>
        </w:rPr>
        <w:t>. Signora Presidente, desidero confermare che secondo il Gruppo del Partito Democratico la sua interpretazione è la più corretta. Peraltro, considerando anche qual è la situazione dell'Aula a quest'ora, vorremmo far rilevare che probabilmente mancherebbe il numero legale.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Se è necessario, chiediamo ufficialmente la verifica del numero legale.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161" w:tooltip="Il link apre una nuova finestra" w:history="1">
        <w:r w:rsidRPr="00814412">
          <w:rPr>
            <w:rFonts w:ascii="Verdana" w:eastAsia="Times New Roman" w:hAnsi="Verdana" w:cs="Times New Roman"/>
            <w:color w:val="7D007D"/>
            <w:sz w:val="24"/>
            <w:szCs w:val="24"/>
            <w:lang w:eastAsia="it-IT"/>
          </w:rPr>
          <w:t>PRESIDENTE</w:t>
        </w:r>
      </w:hyperlink>
      <w:r w:rsidRPr="00814412">
        <w:rPr>
          <w:rFonts w:ascii="Verdana" w:eastAsia="Times New Roman" w:hAnsi="Verdana" w:cs="Times New Roman"/>
          <w:color w:val="000000"/>
          <w:sz w:val="24"/>
          <w:szCs w:val="24"/>
          <w:lang w:eastAsia="it-IT"/>
        </w:rPr>
        <w:t>. Ma non è ammessa la questione, quindi non c'è questione di verifica del numero legale.</w:t>
      </w:r>
      <w:r w:rsidRPr="00814412">
        <w:rPr>
          <w:rFonts w:ascii="Verdana" w:eastAsia="Times New Roman" w:hAnsi="Verdana" w:cs="Times New Roman"/>
          <w:i/>
          <w:iCs/>
          <w:color w:val="000000"/>
          <w:sz w:val="24"/>
          <w:szCs w:val="24"/>
          <w:lang w:eastAsia="it-IT"/>
        </w:rPr>
        <w:t>(Proteste dal Gruppo M5S)</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lastRenderedPageBreak/>
        <w:t>La verifica del numero legale si fa nel caso in cui si proceda alla votazione per alzata di mano. La Presidenza valuta, anche in relazione al fatto che la questione è stata già posta anche ai Capigruppo tempo fa e quindi non è né sopravvenuta, né tanto meno urgente, che essa non venga posta in votazione. </w:t>
      </w:r>
      <w:r w:rsidRPr="00814412">
        <w:rPr>
          <w:rFonts w:ascii="Verdana" w:eastAsia="Times New Roman" w:hAnsi="Verdana" w:cs="Times New Roman"/>
          <w:i/>
          <w:iCs/>
          <w:color w:val="000000"/>
          <w:sz w:val="24"/>
          <w:szCs w:val="24"/>
          <w:lang w:eastAsia="it-IT"/>
        </w:rPr>
        <w:t>(Proteste dal Gruppo M5S).</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AIROLA </w:t>
      </w:r>
      <w:r w:rsidRPr="00814412">
        <w:rPr>
          <w:rFonts w:ascii="Verdana" w:eastAsia="Times New Roman" w:hAnsi="Verdana" w:cs="Times New Roman"/>
          <w:i/>
          <w:iCs/>
          <w:color w:val="000000"/>
          <w:sz w:val="24"/>
          <w:szCs w:val="24"/>
          <w:lang w:eastAsia="it-IT"/>
        </w:rPr>
        <w:t>(M5S)</w:t>
      </w:r>
      <w:r w:rsidRPr="00814412">
        <w:rPr>
          <w:rFonts w:ascii="Verdana" w:eastAsia="Times New Roman" w:hAnsi="Verdana" w:cs="Times New Roman"/>
          <w:color w:val="000000"/>
          <w:sz w:val="24"/>
          <w:szCs w:val="24"/>
          <w:lang w:eastAsia="it-IT"/>
        </w:rPr>
        <w:t>. Lei sta calpestando il Regolamento! E per l'ennesima volta!</w:t>
      </w:r>
    </w:p>
    <w:p w:rsidR="00814412" w:rsidRPr="00814412" w:rsidRDefault="00814412" w:rsidP="00814412">
      <w:pPr>
        <w:shd w:val="clear" w:color="auto" w:fill="FFFFFF"/>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b/>
          <w:bCs/>
          <w:color w:val="000000"/>
          <w:sz w:val="24"/>
          <w:szCs w:val="24"/>
          <w:lang w:eastAsia="it-IT"/>
        </w:rPr>
        <w:t>Mozioni, interpellanze e interrogazioni, annunzio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162" w:tooltip="Il link apre una nuova finestra" w:history="1">
        <w:r w:rsidRPr="00814412">
          <w:rPr>
            <w:rFonts w:ascii="Verdana" w:eastAsia="Times New Roman" w:hAnsi="Verdana" w:cs="Times New Roman"/>
            <w:color w:val="7D007D"/>
            <w:sz w:val="24"/>
            <w:szCs w:val="24"/>
            <w:lang w:eastAsia="it-IT"/>
          </w:rPr>
          <w:t>PRESIDENTE</w:t>
        </w:r>
      </w:hyperlink>
      <w:r w:rsidRPr="00814412">
        <w:rPr>
          <w:rFonts w:ascii="Verdana" w:eastAsia="Times New Roman" w:hAnsi="Verdana" w:cs="Times New Roman"/>
          <w:color w:val="000000"/>
          <w:sz w:val="24"/>
          <w:szCs w:val="24"/>
          <w:lang w:eastAsia="it-IT"/>
        </w:rPr>
        <w:t>. Le mozioni, interpellanze e interrogazioni pervenute alla Presidenza saranno pubblicate nell'allegato B al Resoconto della seduta odierna. </w:t>
      </w:r>
      <w:r w:rsidRPr="00814412">
        <w:rPr>
          <w:rFonts w:ascii="Verdana" w:eastAsia="Times New Roman" w:hAnsi="Verdana" w:cs="Times New Roman"/>
          <w:i/>
          <w:iCs/>
          <w:color w:val="000000"/>
          <w:sz w:val="24"/>
          <w:szCs w:val="24"/>
          <w:lang w:eastAsia="it-IT"/>
        </w:rPr>
        <w:t xml:space="preserve">(Proteste dal Gruppo M5S. La senatrice </w:t>
      </w:r>
      <w:proofErr w:type="spellStart"/>
      <w:r w:rsidRPr="00814412">
        <w:rPr>
          <w:rFonts w:ascii="Verdana" w:eastAsia="Times New Roman" w:hAnsi="Verdana" w:cs="Times New Roman"/>
          <w:i/>
          <w:iCs/>
          <w:color w:val="000000"/>
          <w:sz w:val="24"/>
          <w:szCs w:val="24"/>
          <w:lang w:eastAsia="it-IT"/>
        </w:rPr>
        <w:t>Mussini</w:t>
      </w:r>
      <w:proofErr w:type="spellEnd"/>
      <w:r w:rsidRPr="00814412">
        <w:rPr>
          <w:rFonts w:ascii="Verdana" w:eastAsia="Times New Roman" w:hAnsi="Verdana" w:cs="Times New Roman"/>
          <w:i/>
          <w:iCs/>
          <w:color w:val="000000"/>
          <w:sz w:val="24"/>
          <w:szCs w:val="24"/>
          <w:lang w:eastAsia="it-IT"/>
        </w:rPr>
        <w:t xml:space="preserve"> chiede ripetutamente di intervenire).</w:t>
      </w:r>
    </w:p>
    <w:p w:rsidR="00814412" w:rsidRPr="00814412" w:rsidRDefault="00814412" w:rsidP="00814412">
      <w:pPr>
        <w:shd w:val="clear" w:color="auto" w:fill="FFFFFF"/>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b/>
          <w:bCs/>
          <w:color w:val="000000"/>
          <w:sz w:val="24"/>
          <w:szCs w:val="24"/>
          <w:lang w:eastAsia="it-IT"/>
        </w:rPr>
        <w:t>Ordine del giorno</w:t>
      </w:r>
      <w:r w:rsidRPr="00814412">
        <w:rPr>
          <w:rFonts w:ascii="Verdana" w:eastAsia="Times New Roman" w:hAnsi="Verdana" w:cs="Times New Roman"/>
          <w:b/>
          <w:bCs/>
          <w:color w:val="000000"/>
          <w:sz w:val="24"/>
          <w:szCs w:val="24"/>
          <w:lang w:eastAsia="it-IT"/>
        </w:rPr>
        <w:br w:type="textWrapping" w:clear="all"/>
        <w:t>per le sedute di lunedì 21 luglio 2014</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163" w:tooltip="Il link apre una nuova finestra" w:history="1">
        <w:r w:rsidRPr="00814412">
          <w:rPr>
            <w:rFonts w:ascii="Verdana" w:eastAsia="Times New Roman" w:hAnsi="Verdana" w:cs="Times New Roman"/>
            <w:color w:val="7D007D"/>
            <w:sz w:val="24"/>
            <w:szCs w:val="24"/>
            <w:lang w:eastAsia="it-IT"/>
          </w:rPr>
          <w:t>PRESIDENTE</w:t>
        </w:r>
      </w:hyperlink>
      <w:r w:rsidRPr="00814412">
        <w:rPr>
          <w:rFonts w:ascii="Verdana" w:eastAsia="Times New Roman" w:hAnsi="Verdana" w:cs="Times New Roman"/>
          <w:color w:val="000000"/>
          <w:sz w:val="24"/>
          <w:szCs w:val="24"/>
          <w:lang w:eastAsia="it-IT"/>
        </w:rPr>
        <w:t>. Il Senato tornerà a riunirsi lunedì 21 luglio, in due sedute pubbliche, la prima alle ore 11 e la seconda alle ore 16, con il seguente ordine del giorno: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164" w:tooltip="Il link apre una nuova finestra" w:history="1">
        <w:r w:rsidRPr="00814412">
          <w:rPr>
            <w:rFonts w:ascii="Verdana" w:eastAsia="Times New Roman" w:hAnsi="Verdana" w:cs="Times New Roman"/>
            <w:i/>
            <w:iCs/>
            <w:color w:val="7D007D"/>
            <w:sz w:val="24"/>
            <w:szCs w:val="24"/>
            <w:lang w:eastAsia="it-IT"/>
          </w:rPr>
          <w:t>(Vedi ordine del giorno)</w:t>
        </w:r>
      </w:hyperlink>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La seduta è tolta </w:t>
      </w:r>
      <w:r w:rsidRPr="00814412">
        <w:rPr>
          <w:rFonts w:ascii="Verdana" w:eastAsia="Times New Roman" w:hAnsi="Verdana" w:cs="Times New Roman"/>
          <w:i/>
          <w:iCs/>
          <w:color w:val="000000"/>
          <w:sz w:val="24"/>
          <w:szCs w:val="24"/>
          <w:lang w:eastAsia="it-IT"/>
        </w:rPr>
        <w:t>(ore 19,54)</w:t>
      </w:r>
      <w:r w:rsidRPr="00814412">
        <w:rPr>
          <w:rFonts w:ascii="Verdana" w:eastAsia="Times New Roman" w:hAnsi="Verdana" w:cs="Times New Roman"/>
          <w:color w:val="000000"/>
          <w:sz w:val="24"/>
          <w:szCs w:val="24"/>
          <w:lang w:eastAsia="it-IT"/>
        </w:rPr>
        <w:t>.</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i/>
          <w:iCs/>
          <w:color w:val="000000"/>
          <w:sz w:val="24"/>
          <w:szCs w:val="24"/>
          <w:u w:val="single"/>
          <w:lang w:eastAsia="it-IT"/>
        </w:rPr>
        <w:t>Allegato B</w:t>
      </w:r>
    </w:p>
    <w:p w:rsidR="00814412" w:rsidRPr="00814412" w:rsidRDefault="00814412" w:rsidP="00814412">
      <w:pPr>
        <w:shd w:val="clear" w:color="auto" w:fill="FFFFFF"/>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b/>
          <w:bCs/>
          <w:color w:val="000000"/>
          <w:sz w:val="24"/>
          <w:szCs w:val="24"/>
          <w:lang w:eastAsia="it-IT"/>
        </w:rPr>
        <w:t xml:space="preserve">Testo integrale dell'intervento del senatore Turano nella discussione generale dei disegni di legge costituzionale </w:t>
      </w:r>
      <w:proofErr w:type="spellStart"/>
      <w:r w:rsidRPr="00814412">
        <w:rPr>
          <w:rFonts w:ascii="Verdana" w:eastAsia="Times New Roman" w:hAnsi="Verdana" w:cs="Times New Roman"/>
          <w:b/>
          <w:bCs/>
          <w:color w:val="000000"/>
          <w:sz w:val="24"/>
          <w:szCs w:val="24"/>
          <w:lang w:eastAsia="it-IT"/>
        </w:rPr>
        <w:t>nn</w:t>
      </w:r>
      <w:proofErr w:type="spellEnd"/>
      <w:r w:rsidRPr="00814412">
        <w:rPr>
          <w:rFonts w:ascii="Verdana" w:eastAsia="Times New Roman" w:hAnsi="Verdana" w:cs="Times New Roman"/>
          <w:b/>
          <w:bCs/>
          <w:color w:val="000000"/>
          <w:sz w:val="24"/>
          <w:szCs w:val="24"/>
          <w:lang w:eastAsia="it-IT"/>
        </w:rPr>
        <w:t>. 1429, 7, 12, 35, 67, 68, 125, 127, 143, 196, 238, 253, 261, 279, 305, 332, 339, 414, 436, 543, 574, 702, 732, 736, 737, 877, 878, 879, 907, 1038, 1057, 1193, 1195, 1264, 1265, 1273, 1274, 1280, 1281, 1355, 1368, 1392, 1395, 1397, 1406, 1408, 1414, 1415, 1416, 1420, 1426, 1427 e 1454</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Presidente, colleghi, quello che sto per fare è senza ombra di dubbio il mio intervento più importante da quando ho l'onore di sedere in quest'Aula. È l'intervento più importante perché oggi non stiamo discutendo di una qualsiasi legge dello Stato.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Stiamo discutendo del futuro dell'Italia e dei futuri Governi, e di come modificare la Costituzione per rendere il nostro un Paese migliore per i cittadini.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E purtroppo, quanto ho letto nel testo di riforma uscito dalla la Commissione, non mi appare per diversi punti un testo in grado di migliorare il nostro Paese.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Per questo, Presidente, chiedo il massimo del tempo disponibile per spiegare il mio punto di vista.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Alla base delle mie perplessità c'è innanzitutto la scelta di trasformare il Senato della Repubblica in un Senato non elettivo, in un Senato nominato, scelto a tavolino, e che di fatto rischia di compromettere seriamente il bilanciamento ed il controllo dei diversi poteri ed organi costituzionali.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In altre parole, si rischia di permettere a chi ottiene una maggioranza di nominare facilmente il Presidente del consiglio, il Presidente della Repubblica e tutti gli altri organi costituzionali.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Fin da piccolo sono cresciuto con un ideale fortemente democratico che anche la nostra magnifica Costituzione riporta nei suoi principi fondamentali.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È l'articolo 1 a ricordarci che la sovranità appartiene al popolo.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lastRenderedPageBreak/>
        <w:t>È il popolo che deve scegliere la sua guida, i suoi rappresentanti. È il popolo che conta in una Nazione. E noi siamo al servizio dei cittadini.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Ed è il popolo che i partiti dovrebbero ascoltare prima di obbligare i propri deputati e senatori a votare in quest'Aula senza possibilità di scelta.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Sondaggi che di recente sono stati resi pubblici, tra l'altro, hanno ben sottolineato quale sia l'opinione dei cittadini.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Mi riferisco all'inchiesta dal titolo "Gli italiani e la riforma del Senato" diffusa da IPR Marketing lo scorso 7 luglio. Sottolineo il nome dell'istituto che ha condotto il sondaggio perché IPR Marketing è stato il primo a dire che il Partito Democratico avrebbe vinto le elezioni europee con il 40 per cento. Sull'affidabilità e certezza dei dati, dunque, non si discute.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Il sondaggio ha prima chiesto agli italiani cosa vorrebbero fare di questo Senato. E il 53 per cento di loro ha risposto che andrebbe abolito prima che diventi un Senato di nominati con un cumulo di cariche.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Poi lo stesso sondaggio ha chiesto loro se il nuovo Senato dovrebbe essere eletto dal popolo o no.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Ecco, cari colleghi, non facciamoci sfuggire la loro risposta, perché il 55 per cento degli italiani vuole che il Senato rimanga elettivo e solo il 30 per cento di loro lo vorrebbe non elettivo.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Io non posso rimanere estraneo a dati come questi. Ho l'obbligo di tenerne conto, ho l'obbligo morale di non rimanere rintanato nel mio ufficio ma di ascoltare l'opinione di chi mi ha votato.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Noi, cari colleghi, non siamo superuomini, siamo dei rappresentanti del popolo, scelti dal popolo. Rappresentiamo prima di tutto i cittadini e poi il Governo e i partiti.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Io credo nel mio partito. Lo rispetto, lo seguo.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Ma prima di prendere ordini ho l'obbligo morale di ascoltare chi mi ha votato.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Anche perché, così come i miei colleghi eletti all'estero, io non sono stato nominato e messo in lista in una posizione buona per essere eletto.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In quanto eletto all'estero la gente mi ha scelto direttamente, ha espresso a mio favore una preferenza, ha scritto il mio nome sulla scheda elettorale. Io ho e sento il dovere di ascoltare i miei elettori.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Sono loro che mi hanno dato l'incarico parlamentare. Chi mi ha votato, inoltre, continua a rassicurarmi, a darmi energia. Chi mi ha votato mi scrive quotidianamente e mi invita a continuare nella mia battaglia per la democrazia.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Tutto ciò non può che rendermi ancor più consapevole della mia responsabilità.</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Io, cari colleghi, rappresento gli italiani del Nord e Centro America e vivo negli Stati Uniti d'America: uno dei Paesi considerato tra i più democratici al mondo.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Negli Stati Uniti il Senato non elettivo che qualcuno ha pensato di scegliere per l'Italia, è stato bocciato oltre un secolo fa, esattamente nel 1913 con l'approvazione del 17° emendamento all'articolo 1 della Costituzione americana. Da allora i senatori sono eletti direttamente dai cittadini e non già scelti; come avveniva in precedenza, dalle Assemblee legislative dei singoli Stati.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Perché in uno Stato democratico funziona così: sono i cittadini a scegliere ed è bene che questo concetto sia finalmente compreso da tutti.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lastRenderedPageBreak/>
        <w:t>Semmai, pensiamo a ridurre il numero degli eletti alla Camera dei Deputati. Sempre tornando agli Stati Uniti, infatti, vorrei ricordare che lì i senatori sono 100 mentre i deputati sono 435 a fronte di circa 350 milioni di abitanti!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Presidente, colleghi, nessuno qui vuole ostacolare questa riforma. Nessuno vuole evitare il superamento del bicameralismo perfetto che, e penso siamo tutti d'accordo, non fa bene all'Italia. Nessuno pensa che il Senato debba dare la fiducia al Governo.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Pensiamo solo che il nuovo Senato debba essere elettivo, avere parità e controllo, debba decidere sulle questioni legate ai diritti umani, le leggi costituzionali, le leggi elettorali ed il bilancio dello Stato.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Ci viene mossa un'obiezione: secondo la alcuni dei nostri colleghi saremmo disposti a far cadere la riforma costituzionale per difendere un principio democratico come l'elezione diretta del Senato.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Io l'obiezione voglio girarla a voi trasformandola in domanda: siete disposti a far cadere la riforma per difendere un'elezione di secondo grado?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Se per voi non è un punto cruciale, perché non votate l'emendamento che reintroduce l'elezione diretta del Senato?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Dateci una risposta. Come lo spieghiamo ai cittadini?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Perché altrimenti qualcuno arriverà sul serio a pensare che il Senato che avete in mente non sia una Camera di garanzia dell'ordinamento costituzionale ma, come qualcuno prima di me ha già detto, sia semplicemente un dopolavoro per sindaci e consiglieri regionali.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Tutti vogliamo la riforma ma non vogliamo una riforma affrettata e fatta con superficialità. Stiamo cambiando la Costituzione e già questo dovrebbe bastare a farci capire quanto sia importante la discussione in questo momento che definirei storico.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Piuttosto che su un Senato non elettivo, si dovrebbe lavorare tutti insieme per eliminare definitivamente i doppi e tripli incarichi nelle istituzioni e nella pubblica amministrazione.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Io sono del parere che il sindaco deve fare il sindaco, il consigliere regionale deve fare il consigliere regionale, il senatore deve fare il senatore. Ognuno deve svolgere esclusivamente il mandato per cui è stato eletto. La somma di più cariche rischia di far aumentare solo potere e corruzione.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Nella mia opinione tutto ciò causa un supplemento di lavoro che dubito avranno modo di svolgere al meglio, visto che molti amministratori locali hanno già diverse difficoltà nel portare a termine quanto è per ora di loro competenza.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Non riescono a risolvere problemi legati alla sanità, allo smaltimento dei rifiuti, all'urbanistica. Come potranno occuparsi anche del lavoro in Senato?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Qualche giorno fa ero con la mia famiglia nella mia Regione d'origine: la Calabria. Il mio nipotino che vive negli Stati Uniti si è trovato di fronte a un cumulo di immondizia e ha subito preso in mano il suo telefonino per scattare delle foto.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Per lui, che vive lontano dall'Italia, la non raccolta dei rifiuti è un fatto incredibile, impossibile da capire. Per gli italiani, invece, è diventato normale e questo non va assolutamente bene. Abbiamo perso di vista quale sia la normalità.</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lastRenderedPageBreak/>
        <w:t>I nostri cittadini ricevono meno servizi e tutti noi non facciamo altro che fargli pensare che tutto ciò sia normale. Non va bene.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Questi sono i mali dell'Italia, e non un Senato elettivo che, invece, continuerebbe a garantire la democrazia nel nostro Paese.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Riflettiamo tutti insieme, cari colleghi.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L'Italia ha perso competitività, ha perso i suoi tratti distintivi. Non ci sono più le meravigliose botteghe artigiane che si tramandavano di padre in figlio e che tutto il mondo ci invidiava. Senza contare le migliaia di imprese italiane che negli ultimi anni sono fallite nonostante vantassero crediti. Sono cose impensabili. Sono questi i veri problemi del Paese, non l'elettività del Senato.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Riflettiamo bene su quale sia il futuro migliore per l'Italia. Portiamo rispetto ai cittadini.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Ne hanno diritto ed è la Costituzione a dircelo. Diamogli il diritto di scegliere i propri rappresentanti e far sì che abbiano un rapporto diretto con loro, un rapporto che sia più stretto. Cittadino e rappresentante devono lavorare insieme per risolvere i problemi nelle loro comunità.</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Riflettiamo colleghi, e votiamo con senso di responsabilità. Servire i cittadini ed ascoltare i cittadini è la buona politica!</w:t>
      </w:r>
    </w:p>
    <w:p w:rsidR="00814412" w:rsidRPr="00814412" w:rsidRDefault="00814412" w:rsidP="00814412">
      <w:pPr>
        <w:shd w:val="clear" w:color="auto" w:fill="FFFFFF"/>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b/>
          <w:bCs/>
          <w:color w:val="000000"/>
          <w:sz w:val="24"/>
          <w:szCs w:val="24"/>
          <w:lang w:eastAsia="it-IT"/>
        </w:rPr>
        <w:t xml:space="preserve">Testo integrale dell'intervento del senatore </w:t>
      </w:r>
      <w:proofErr w:type="spellStart"/>
      <w:r w:rsidRPr="00814412">
        <w:rPr>
          <w:rFonts w:ascii="Verdana" w:eastAsia="Times New Roman" w:hAnsi="Verdana" w:cs="Times New Roman"/>
          <w:b/>
          <w:bCs/>
          <w:color w:val="000000"/>
          <w:sz w:val="24"/>
          <w:szCs w:val="24"/>
          <w:lang w:eastAsia="it-IT"/>
        </w:rPr>
        <w:t>Vacciano</w:t>
      </w:r>
      <w:proofErr w:type="spellEnd"/>
      <w:r w:rsidRPr="00814412">
        <w:rPr>
          <w:rFonts w:ascii="Verdana" w:eastAsia="Times New Roman" w:hAnsi="Verdana" w:cs="Times New Roman"/>
          <w:b/>
          <w:bCs/>
          <w:color w:val="000000"/>
          <w:sz w:val="24"/>
          <w:szCs w:val="24"/>
          <w:lang w:eastAsia="it-IT"/>
        </w:rPr>
        <w:t xml:space="preserve"> nella discussione generale dei disegni di legge costituzionale </w:t>
      </w:r>
      <w:proofErr w:type="spellStart"/>
      <w:r w:rsidRPr="00814412">
        <w:rPr>
          <w:rFonts w:ascii="Verdana" w:eastAsia="Times New Roman" w:hAnsi="Verdana" w:cs="Times New Roman"/>
          <w:b/>
          <w:bCs/>
          <w:color w:val="000000"/>
          <w:sz w:val="24"/>
          <w:szCs w:val="24"/>
          <w:lang w:eastAsia="it-IT"/>
        </w:rPr>
        <w:t>nn</w:t>
      </w:r>
      <w:proofErr w:type="spellEnd"/>
      <w:r w:rsidRPr="00814412">
        <w:rPr>
          <w:rFonts w:ascii="Verdana" w:eastAsia="Times New Roman" w:hAnsi="Verdana" w:cs="Times New Roman"/>
          <w:b/>
          <w:bCs/>
          <w:color w:val="000000"/>
          <w:sz w:val="24"/>
          <w:szCs w:val="24"/>
          <w:lang w:eastAsia="it-IT"/>
        </w:rPr>
        <w:t>. 1429, 7, 12, 35, 67, 68, 125, 127, 143, 196, 238, 253, 261, 279, 305, 332, 339, 414, 436, 543, 574, 702, 732, 736, 737, 877, 878, 879, 907, 1038, 1057, 1193, 1195, 1264, 1265, 1273, 1274, 1280, 1281, 1355, 1368, 1392, 1395, 1397, 1406, 1408, 1414, 1415, 1416, 1420, 1426, 1427 e 1454</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Grazie Presidente, mi risulta difficile chiudere gli interventi del nostro Gruppo parlamentare, dato che i colleghi hanno saputo con precisione individuare ed esplicitare tutti i punti di criticità di una riforma che non si limita al provvedimento, pure complesso, che affrontiamo in questi giorni, ma è legato in maniera profonda alla nascente legge elettorale.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Sono anche perfettamente consapevole che nulla potranno mutare le mie poche parole laddove hanno fallito le illustri voci di giuristi e costituzionalisti che hanno espresso ragionevoli perplessità su questa "riforma epocale"... Inizierò quindi il mio intervento facendo ciò per cui sono entrato in questa istituzione: il portavoce. Riporto fedelmente la voce di cittadini ai quali ho chiesto cosa pensassero di ciò che stava accadendo alla nostra Costituzione.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Questo il commento di Antonietta: «Questa riforma mira solo ad accentrare ulteriormente i poteri del Governo sottraendo ai cittadini la possibilità di indicare la loro preferenza. Il Governo trascura che non è più tempo di perseguire una politica di privilegi, che gli elettori non premieranno un partito al quale si trovassero un domani costretti a delegare ogni decisione, per non parlare del netto depotenziamento degli organi di controllo e di garanzia. Sfugge forse all'opinione pubblica che la legge che stiamo discutendo in questa Aula mira a deprivare l'elettore della facoltà di scegliere i senatori, mentre già nulla, per via dei listini bloccati, è la possibilità di esprimere la preferenza tra i deputati; che l'obiettivo non dichiarato del Governo è palesemente di ridurre il </w:t>
      </w:r>
      <w:r w:rsidRPr="00814412">
        <w:rPr>
          <w:rFonts w:ascii="Verdana" w:eastAsia="Times New Roman" w:hAnsi="Verdana" w:cs="Times New Roman"/>
          <w:i/>
          <w:iCs/>
          <w:color w:val="000000"/>
          <w:sz w:val="24"/>
          <w:szCs w:val="24"/>
          <w:lang w:eastAsia="it-IT"/>
        </w:rPr>
        <w:t>quorum</w:t>
      </w:r>
      <w:r w:rsidRPr="00814412">
        <w:rPr>
          <w:rFonts w:ascii="Verdana" w:eastAsia="Times New Roman" w:hAnsi="Verdana" w:cs="Times New Roman"/>
          <w:color w:val="000000"/>
          <w:sz w:val="24"/>
          <w:szCs w:val="24"/>
          <w:lang w:eastAsia="it-IT"/>
        </w:rPr>
        <w:t xml:space="preserve"> alle elezioni politiche, perché norme di questo genere scoraggiano l'esercizio della democrazia e incoraggiano proprio quell'astensionismo senza il </w:t>
      </w:r>
      <w:r w:rsidRPr="00814412">
        <w:rPr>
          <w:rFonts w:ascii="Verdana" w:eastAsia="Times New Roman" w:hAnsi="Verdana" w:cs="Times New Roman"/>
          <w:color w:val="000000"/>
          <w:sz w:val="24"/>
          <w:szCs w:val="24"/>
          <w:lang w:eastAsia="it-IT"/>
        </w:rPr>
        <w:lastRenderedPageBreak/>
        <w:t>quale il famoso 40 per cento del Partito Democratico non sarebbe mai stato raggiunto.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Per giunta, per non correre altri rischi, il Governo, irresponsabilmente, paventa la possibilità di rendere la legge in questione parte della Costituzione, dunque blindare con arroganza l'unilateralità delle sue decisioni.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È tempo di opporsi con determinazione allo scempio che si intende porre in atto di questa Repubblica, nel rispetto dei princìpi di cittadinanza e di partecipazione democratica».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Alessandro pone due domande, io le giro all'assemblea come stimolo per la riflessione: un Parlamento eletto in base ad una legge dichiarata in contrasto con la Costituzione, può ritenersi legittimamente titolato a modificare quella stessa Carta costituzionale? Non sarebbe forse opportuno e auspicabile che una riforma di portata così abnorme come quella che si profila fosse messa in atto da un Parlamento scelto dai cittadini in base ai criteri sanciti dalla Corte Costituzionale?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E ancora: nel momento in cui il Senato autodeterminasse la sua inutilità nell'attuale composizione, stabilendo che un organo composto da soggetti nominati di fatto dai partiti può lavorare in maniera più efficace ed efficiente e rendere quindi un migliore servizio al Paese, non sarebbe forse opportuno, almeno per chi avallasse col proprio voto tale orientamento presentare immediate dimissioni?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Mi concedo un piccolo spazio per una considerazione tutta personale su quest'ultima domanda: da opposizione mi sento spesso disilluso, talvolta frustrato o scoraggiato, ma mai e ripeto, mai inutile... spero che sia lo stesso per ognuno di voi che voterete questa riforma.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Ma andiamo avanti... Felice scrive: «Una riforma da bocciare in quanto fende solo ad aumentare il potere dei deputati a fronte della realizzazione di un'economia irrisoria con l'abolizione (fasulla) del Senato. Viene a mancare il contraddittorio sulla promulgazione delle leggi fra le due Camere e, conseguentemente, i deputati possono legiferare come vogliono, non essendo sottoposti ad alcun altro parere. Le economie derivanti dall'abolizione del Senato possono essere facilmente conseguite dimezzando il numero dei senatori e dei deputati, nonché dei consigli regionali e comunali. In tal modo la spesa si ridurrebbe del 50 per cento, ben oltre quella realizzabile con la semplice abolizione del Senato. Dai punto di vista della funzionalità delle Camere, la riduzione del 50 per cento comporterebbe certamente dibattiti più brevi e minore tempo di approvazione delle leggi.».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Anche Luca solleva questioni interessanti: "ma come? non si era sempre detto che bisogna incoraggiare la partecipazione dei cittadini alla vita politica nazionale? E a fronte di questo si paventa un Senato elettivo di «secondo livello» (perché Senato dei nominati suona male) e un incremento delle firme necessarie per proporre referendum e leggi di iniziativa popolare? Non saranno proposte in leggera contraddizione con l'obiettivo dichiarato?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Luigi infine dice: «la Costituzione è il fondamento della Repubblica. Se cade dal cuore del popolo, se non è rispettata dalle autorità politiche, se non è difesa dal Governo e dal Parlamento, se è manomessa dai partiti, verrà a mancare il terreno sodo sul quale sono fabbricate le nostre istituzioni e ancorate le nostre libertà.».</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lastRenderedPageBreak/>
        <w:t>Beh, sull'ultimo ho barato, era Luigi Sturzo in un attualissimo discorso del 1957.</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Le altre erano invece persone che si sono informate al di là dei </w:t>
      </w:r>
      <w:r w:rsidRPr="00814412">
        <w:rPr>
          <w:rFonts w:ascii="Verdana" w:eastAsia="Times New Roman" w:hAnsi="Verdana" w:cs="Times New Roman"/>
          <w:i/>
          <w:iCs/>
          <w:color w:val="000000"/>
          <w:sz w:val="24"/>
          <w:szCs w:val="24"/>
          <w:lang w:eastAsia="it-IT"/>
        </w:rPr>
        <w:t>media</w:t>
      </w:r>
      <w:r w:rsidRPr="00814412">
        <w:rPr>
          <w:rFonts w:ascii="Verdana" w:eastAsia="Times New Roman" w:hAnsi="Verdana" w:cs="Times New Roman"/>
          <w:color w:val="000000"/>
          <w:sz w:val="24"/>
          <w:szCs w:val="24"/>
          <w:lang w:eastAsia="it-IT"/>
        </w:rPr>
        <w:t> ordinari, che hanno provato ad approfondire i temi contenuti nei testi di legge in discussione. Persone che non si sono fermate agli annunci roboanti che quotidianamente passano su giornali e televisioni, per cui avere un Senato non elettivo e una dittatura </w:t>
      </w:r>
      <w:r w:rsidRPr="00814412">
        <w:rPr>
          <w:rFonts w:ascii="Verdana" w:eastAsia="Times New Roman" w:hAnsi="Verdana" w:cs="Times New Roman"/>
          <w:i/>
          <w:iCs/>
          <w:color w:val="000000"/>
          <w:sz w:val="24"/>
          <w:szCs w:val="24"/>
          <w:lang w:eastAsia="it-IT"/>
        </w:rPr>
        <w:t>soft</w:t>
      </w:r>
      <w:r w:rsidRPr="00814412">
        <w:rPr>
          <w:rFonts w:ascii="Verdana" w:eastAsia="Times New Roman" w:hAnsi="Verdana" w:cs="Times New Roman"/>
          <w:color w:val="000000"/>
          <w:sz w:val="24"/>
          <w:szCs w:val="24"/>
          <w:lang w:eastAsia="it-IT"/>
        </w:rPr>
        <w:t> della maggioranza risolveranno ogni problema nazionale. A partire dal lavoro magari, o dall'emergenza sociale, probabilmente a suon di decreti legge che saranno approvati alla velocità della luce da una Camera ratificatrice e talvolta da un Senato di nominati trasformato, come qualcuno ha detto, in un «</w:t>
      </w:r>
      <w:proofErr w:type="spellStart"/>
      <w:r w:rsidRPr="00814412">
        <w:rPr>
          <w:rFonts w:ascii="Verdana" w:eastAsia="Times New Roman" w:hAnsi="Verdana" w:cs="Times New Roman"/>
          <w:color w:val="000000"/>
          <w:sz w:val="24"/>
          <w:szCs w:val="24"/>
          <w:lang w:eastAsia="it-IT"/>
        </w:rPr>
        <w:t>parerificio</w:t>
      </w:r>
      <w:proofErr w:type="spellEnd"/>
      <w:r w:rsidRPr="00814412">
        <w:rPr>
          <w:rFonts w:ascii="Verdana" w:eastAsia="Times New Roman" w:hAnsi="Verdana" w:cs="Times New Roman"/>
          <w:color w:val="000000"/>
          <w:sz w:val="24"/>
          <w:szCs w:val="24"/>
          <w:lang w:eastAsia="it-IT"/>
        </w:rPr>
        <w:t>». Decreti che poi come tutti quelli abbiamo visto in questi mesi lasceranno uno strascico di decine o centinaia di disposizioni attuative disperse nei meandri dell'immutata burocrazia italica.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Eppure mi rendo conto che solo un'esigua minoranza di cittadini ha un'idea sufficientemente chiara del quadro che si sta delineando nel futuro pseudo-democratico del nostro Paese e forse dovremmo onestamente chiederci perché. Dovremmo chiederci se stiamo fornendo agli italiani tutti gli elementi per determinare se è questa la nuova Repubblica che desiderano e quanto essa sia distante, se lo è, dalla precedente riforma targata Berlusconi che così valentemente voi colleghi del PD avete avversato. O semplicemente dire che una cattiva riforma costituzionale diventa buona al variare del «primo intestatario».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Ma torniamo alla prima domanda? Perché tanto disinteresse?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Perché i problemi veri sono altri, quindi questo è il momento buono per far</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passare la polpetta avvelenata di cui ci si accorgerà solo tra qualche anno (magari una ventina...)?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Perché l'informazione a destra e sinistra è tutta allineata e coperta con i pensieri del nuovo uomo del miracolo italiano (o forse perché l'informazione è proprio di destra e sinistra invece di essere informazione e basta... ma questo è altro tema). Perché quello italiano è un popolo menefreghista? E se così fosse, anche se credo che noi siamo la prova vivente che non è così, lo è sempre stato o lo è diventato?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proofErr w:type="spellStart"/>
      <w:r w:rsidRPr="00814412">
        <w:rPr>
          <w:rFonts w:ascii="Verdana" w:eastAsia="Times New Roman" w:hAnsi="Verdana" w:cs="Times New Roman"/>
          <w:color w:val="000000"/>
          <w:sz w:val="24"/>
          <w:szCs w:val="24"/>
          <w:lang w:eastAsia="it-IT"/>
        </w:rPr>
        <w:t>Calamandrei</w:t>
      </w:r>
      <w:proofErr w:type="spellEnd"/>
      <w:r w:rsidRPr="00814412">
        <w:rPr>
          <w:rFonts w:ascii="Verdana" w:eastAsia="Times New Roman" w:hAnsi="Verdana" w:cs="Times New Roman"/>
          <w:color w:val="000000"/>
          <w:sz w:val="24"/>
          <w:szCs w:val="24"/>
          <w:lang w:eastAsia="it-IT"/>
        </w:rPr>
        <w:t xml:space="preserve"> affermava che una delle offese che sì fanno alla Costituzione è</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l'indifferenza alla politica, l'indifferentismo politico: ebbene io credo che questo sia proprio questo il principale problema, la malattia della nostra Nazione. Una malattia colleghi che la politica stessa, invece di curare ha portato alle estreme conseguenze: quanti scandali hanno dovuto vedere i cittadini italiani negli ultimi trent'anni? Quante continuano a vederne ancora in questi giorni? Quante ruberie? Quante ingiustizie perpetrate da quei soggetti che avrebbero dovuto rappresentarli e tutelarli e invece hanno sfruttato la propria posizione per ottenere privilegi personali anche oltre ciò</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che le generose leggi già concedevano? Possiamo davvero dirci sorpresi "dall'indifferentismo" o forse sarebbe meglio dire dallo «schifo» che gli italiani provano verso ciò che comunemente si definisce «politica»?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Ma finalmente oggi discutiamo la legge che risolverà definitivamente questa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situazione: la legge sulla corruzione! Ah no, scusate, di quella si sono perse le tracce, oggi parliamo di modifiche alla Costituzione.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lastRenderedPageBreak/>
        <w:t xml:space="preserve">Forse, come diceva Montanelli, «in Italia si può cambiare soltanto la Costituzione, il resto rimane com'è.». O forse l'idea che doveva passare era proprio questa: la politica è una cosa sporca, da evitare come la peste! Così nessuno disturba il manovratore, che sa sempre qual è la strada migliore per il Paese e con un </w:t>
      </w:r>
      <w:proofErr w:type="spellStart"/>
      <w:r w:rsidRPr="00814412">
        <w:rPr>
          <w:rFonts w:ascii="Verdana" w:eastAsia="Times New Roman" w:hAnsi="Verdana" w:cs="Times New Roman"/>
          <w:color w:val="000000"/>
          <w:sz w:val="24"/>
          <w:szCs w:val="24"/>
          <w:lang w:eastAsia="it-IT"/>
        </w:rPr>
        <w:t>po</w:t>
      </w:r>
      <w:proofErr w:type="spellEnd"/>
      <w:r w:rsidRPr="00814412">
        <w:rPr>
          <w:rFonts w:ascii="Verdana" w:eastAsia="Times New Roman" w:hAnsi="Verdana" w:cs="Times New Roman"/>
          <w:color w:val="000000"/>
          <w:sz w:val="24"/>
          <w:szCs w:val="24"/>
          <w:lang w:eastAsia="it-IT"/>
        </w:rPr>
        <w:t>! di pazienza ci si libera anche di quella fastidiosa categoria di cittadini che pensano ancora di poter decidere qualcosa dei proprio futuro... Credo che la definizione esatta di questa specie in estinzione sia "elettori".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Il mantra di questi giorni è che la modifica alla Costituzione e la sua modernizzazione nella forma che volete farle assumere è qualcosa di ineluttabile. In fondo quei retaggio antifascista, contaminato dal compromesso tra DC e PCI è diventato un fardello obsoleto e fastidioso, inoltre quei presidi che garantivano l'impossibilità di un, seppur graduale, ritorno alla dittatura sono ormai un inutile orpello... anche se su questo punto, considerate le scelte operate, sarebbero utili delle rassicurazioni. In ogni caso visto che è tutto così vecchio e fuori moda vorrei concludere leggendo qualcosa di altrettanto vecchio e fuori moda. So che non è una novità, so che io conoscete a memoria, ma dato che questo è l'ultimo intervento del mio gruppo, vorrei lasciarvi qualcosa che vi accompagni durante tutte le votazioni degli emendamenti. Chissà che non torni utile.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«È compito di rimuovere gli ostacoli che impediscono il pieno sviluppo della persona umana»: quindi dare lavoro a tutti, dare una giusta retribuzione a tutti, dare una scuola a tutti, dare a tutti gli uomini dignità di uomo. Soltanto quando questo sarà raggiunto, si potrà veramente dire che la formula contenuta nell'articolo 1 - «L'Italia è una Repubblica democratica fondata sui lavoro» - corrisponderà alla realtà. Perché fino a che non c'è questa possibilità per ogni uomo di lavorare e di studiare e di trarre con sicurezza dai proprio lavoro i mezzi per vivere da uomo, non solo la nostra Repubblica non si potrà chiamare fondata sul lavoro, ma non si potrà chiamare neanche democratica perché una democrazia in cui non ci sia questa uguaglianza di fatto, in cui ci sia soltanto una uguaglianza dì diritto, è una democrazia puramente formale, non è una democrazia in cui tutti i cittadini veramente siano messi in grado di concorrere alla vita della società, di portare il loro miglior contributo, in cui tutte le forze spirituali di tutti i cittadini siano messe a contribuire a questo cammino, a questo progresso continuo di tutta la società. E allora voi capite da questo che la nostra Costituzione è in parte una realtà, ma soltanto in parte è una realtà, in parte è ancora un programma, un ideale, una speranza, un impegno di lavoro da compiere. Quanto lavoro avete da compiere! Quanto lavoro vi sta dinanzi!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È stato detto giustamente che le costituzioni sono anche delle polemiche, che negli articoli delle costituzioni c'è sempre anche se dissimulata dalla formulazione fredda delle disposizioni, una polemica. Questa polemica, di solito è una polemica contro il passato, contro il passato recente, contro il regime caduto da cui è venuto fuori il nuovo regime.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Se voi leggete la parte della Costituzione che si riferisce ai rapporti civili politici, ai diritti di libertà, voi sentirete continuamente la polemica contro quella che era la situazione prima della Repubblica, quando tutte queste libertà, che oggi sono elencate e riaffermate solennemente, erano </w:t>
      </w:r>
      <w:r w:rsidRPr="00814412">
        <w:rPr>
          <w:rFonts w:ascii="Verdana" w:eastAsia="Times New Roman" w:hAnsi="Verdana" w:cs="Times New Roman"/>
          <w:color w:val="000000"/>
          <w:sz w:val="24"/>
          <w:szCs w:val="24"/>
          <w:lang w:eastAsia="it-IT"/>
        </w:rPr>
        <w:lastRenderedPageBreak/>
        <w:t>sistematicamente disconosciute. Quindi, polemica nella parte dei diritti dell'uomo e del cittadino contro il passato.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Ma c'è una parte della nostra Costituzione che è una polemica contro il presente, contro la società presente. Perché quando l'articolo 3 vi dice: «È compito della Repubblica rimuovere gli ostacoli di ordine economico e sociale che impediscono il pieno sviluppo della persona umana» riconosce che questi ostacoli oggi vi sono di fatto e che bisogna rimuoverli. Dà un giudizio, la Costituzione, un giudizio polemico, un giudizio negativo contro l'ordinamento sociale attuale, che bisogna modificare attraverso questo strumento dì legalità, di trasformazione graduale, che la Costituzione ha messo a disposizione dei cittadini italiani.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Ma non è una Costituzione immobile che abbia fissato un punto fermo, è una costituzione che apre le vie verso l'avvenire. Non voglio dire rivoluzionaria, perché per rivoluzione nel linguaggio comune s'intende qualche cosa che sovverte violentemente, ma è una Costituzione rinnovatrice, progressiva, che mira alla trasformazione di questa società n cui può accadere che, anche quando ci sono, le libertà giuridiche e politiche siano rese inutili dalie disuguaglianze economiche dalla impossibilità per molti cittadini di essere persone e di accorgersi che dentro di loro c'è una fiamma spirituale che se fosse sviluppata in un regime di perequazione economica, potrebbe anche essa contribuire al progresso della società. Quindi, polemica contro il presente in cui viviamo e impegno di fare quanto è in noi per trasformare questa situazione presente.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Però, vedete, la Costituzione non è una macchina che una volta messa in moto va avanti da sé. La Costituzione è un pezzo di carta; la lascio cadere e non si muove. Perché si muova bisogna ogni giorno rimetterci dentro il combustibile, bisogna metterci dentro l'impegno, lo spirito, la volontà di mantenere queste promesse, la propria responsabilità. Per questo una delle offese che si fanno alla Costituzione è l'indifferenza alla politica, l'indifferentismo politico.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È così bello, è così comodo: la libertà c'è. Si vive in regime di libertà, ci sono altre cose da fare che interessarsi alla politica. E lo so anch'io! Il mondo è così bello, ci sono tante cose belle da vedere, da godere, oltre che occuparsi di politica. La politica non è una piacevole cosa. Però la libertà è come l'aria; ci si accorge di quanto vale quando comincia a mancare, quando si sente quel senso di asfissia che gli uomini della mia generazione hanno sentito per vent'anni, e che io auguro a voi, giovani, di non sentire mai, e vi auguro di non trovarvi mai a sentire questo senso di angoscia, in quanto vi auguro di riuscire a creare voi le condizioni perché questo senso di angoscia non io dobbiate provare mai, ricordandovi ogni giorno che sulla libertà bisogna vigilare, dando il proprio contributo alla vita politica.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La Costituzione, vedete, è l'affermazione scritta in questi articoli, che dal punto di vista letterario non sono belli, ma è l'affermazione solenne della solidarietà sociale, della solidarietà umana, della sorte comune, che se va a fondo, va a fondo per tutti questo bastimento. È la Carta della propria libertà, la Carta per ciascuno di noi della propria dignità di uomo."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Erano naturalmente passaggi di un noto discorso di Piero </w:t>
      </w:r>
      <w:proofErr w:type="spellStart"/>
      <w:r w:rsidRPr="00814412">
        <w:rPr>
          <w:rFonts w:ascii="Verdana" w:eastAsia="Times New Roman" w:hAnsi="Verdana" w:cs="Times New Roman"/>
          <w:color w:val="000000"/>
          <w:sz w:val="24"/>
          <w:szCs w:val="24"/>
          <w:lang w:eastAsia="it-IT"/>
        </w:rPr>
        <w:t>Calamandrei</w:t>
      </w:r>
      <w:proofErr w:type="spellEnd"/>
      <w:r w:rsidRPr="00814412">
        <w:rPr>
          <w:rFonts w:ascii="Verdana" w:eastAsia="Times New Roman" w:hAnsi="Verdana" w:cs="Times New Roman"/>
          <w:color w:val="000000"/>
          <w:sz w:val="24"/>
          <w:szCs w:val="24"/>
          <w:lang w:eastAsia="it-IT"/>
        </w:rPr>
        <w:t xml:space="preserve"> e l'anno era il 1955.</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lastRenderedPageBreak/>
        <w:t>Tuttavia tante di quelle parole non hanno ancora trovato attuazione ed io, lo confesso, non credo che la colpa sia della Costituzione: quella che ci siamo dati nel momento in cui eravamo sobri, a valere per i momenti in cui siamo sbronzi... anche a seguito di sbornie elettorali. Buon proseguimento dei lavori a tutti!</w:t>
      </w:r>
    </w:p>
    <w:p w:rsidR="00814412" w:rsidRPr="00814412" w:rsidRDefault="00814412" w:rsidP="00814412">
      <w:pPr>
        <w:shd w:val="clear" w:color="auto" w:fill="FFFFFF"/>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b/>
          <w:bCs/>
          <w:color w:val="000000"/>
          <w:sz w:val="24"/>
          <w:szCs w:val="24"/>
          <w:lang w:eastAsia="it-IT"/>
        </w:rPr>
        <w:t>Congedi e missioni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Sono in congedo i senatori: </w:t>
      </w:r>
      <w:proofErr w:type="spellStart"/>
      <w:r w:rsidRPr="00814412">
        <w:rPr>
          <w:rFonts w:ascii="Verdana" w:eastAsia="Times New Roman" w:hAnsi="Verdana" w:cs="Times New Roman"/>
          <w:color w:val="000000"/>
          <w:sz w:val="24"/>
          <w:szCs w:val="24"/>
          <w:lang w:eastAsia="it-IT"/>
        </w:rPr>
        <w:t>Bubbico</w:t>
      </w:r>
      <w:proofErr w:type="spellEnd"/>
      <w:r w:rsidRPr="00814412">
        <w:rPr>
          <w:rFonts w:ascii="Verdana" w:eastAsia="Times New Roman" w:hAnsi="Verdana" w:cs="Times New Roman"/>
          <w:color w:val="000000"/>
          <w:sz w:val="24"/>
          <w:szCs w:val="24"/>
          <w:lang w:eastAsia="it-IT"/>
        </w:rPr>
        <w:t xml:space="preserve">, Cassano, </w:t>
      </w:r>
      <w:proofErr w:type="spellStart"/>
      <w:r w:rsidRPr="00814412">
        <w:rPr>
          <w:rFonts w:ascii="Verdana" w:eastAsia="Times New Roman" w:hAnsi="Verdana" w:cs="Times New Roman"/>
          <w:color w:val="000000"/>
          <w:sz w:val="24"/>
          <w:szCs w:val="24"/>
          <w:lang w:eastAsia="it-IT"/>
        </w:rPr>
        <w:t>Casson</w:t>
      </w:r>
      <w:proofErr w:type="spellEnd"/>
      <w:r w:rsidRPr="00814412">
        <w:rPr>
          <w:rFonts w:ascii="Verdana" w:eastAsia="Times New Roman" w:hAnsi="Verdana" w:cs="Times New Roman"/>
          <w:color w:val="000000"/>
          <w:sz w:val="24"/>
          <w:szCs w:val="24"/>
          <w:lang w:eastAsia="it-IT"/>
        </w:rPr>
        <w:t>, Cattaneo, Ciampi, Della Vedova, De Poli, D'</w:t>
      </w:r>
      <w:proofErr w:type="spellStart"/>
      <w:r w:rsidRPr="00814412">
        <w:rPr>
          <w:rFonts w:ascii="Verdana" w:eastAsia="Times New Roman" w:hAnsi="Verdana" w:cs="Times New Roman"/>
          <w:color w:val="000000"/>
          <w:sz w:val="24"/>
          <w:szCs w:val="24"/>
          <w:lang w:eastAsia="it-IT"/>
        </w:rPr>
        <w:t>Onghia</w:t>
      </w:r>
      <w:proofErr w:type="spellEnd"/>
      <w:r w:rsidRPr="00814412">
        <w:rPr>
          <w:rFonts w:ascii="Verdana" w:eastAsia="Times New Roman" w:hAnsi="Verdana" w:cs="Times New Roman"/>
          <w:color w:val="000000"/>
          <w:sz w:val="24"/>
          <w:szCs w:val="24"/>
          <w:lang w:eastAsia="it-IT"/>
        </w:rPr>
        <w:t xml:space="preserve">, Fabbri, </w:t>
      </w:r>
      <w:proofErr w:type="spellStart"/>
      <w:r w:rsidRPr="00814412">
        <w:rPr>
          <w:rFonts w:ascii="Verdana" w:eastAsia="Times New Roman" w:hAnsi="Verdana" w:cs="Times New Roman"/>
          <w:color w:val="000000"/>
          <w:sz w:val="24"/>
          <w:szCs w:val="24"/>
          <w:lang w:eastAsia="it-IT"/>
        </w:rPr>
        <w:t>Ghedini</w:t>
      </w:r>
      <w:proofErr w:type="spellEnd"/>
      <w:r w:rsidRPr="00814412">
        <w:rPr>
          <w:rFonts w:ascii="Verdana" w:eastAsia="Times New Roman" w:hAnsi="Verdana" w:cs="Times New Roman"/>
          <w:color w:val="000000"/>
          <w:sz w:val="24"/>
          <w:szCs w:val="24"/>
          <w:lang w:eastAsia="it-IT"/>
        </w:rPr>
        <w:t xml:space="preserve"> Rita, </w:t>
      </w:r>
      <w:proofErr w:type="spellStart"/>
      <w:r w:rsidRPr="00814412">
        <w:rPr>
          <w:rFonts w:ascii="Verdana" w:eastAsia="Times New Roman" w:hAnsi="Verdana" w:cs="Times New Roman"/>
          <w:color w:val="000000"/>
          <w:sz w:val="24"/>
          <w:szCs w:val="24"/>
          <w:lang w:eastAsia="it-IT"/>
        </w:rPr>
        <w:t>Minniti</w:t>
      </w:r>
      <w:proofErr w:type="spellEnd"/>
      <w:r w:rsidRPr="00814412">
        <w:rPr>
          <w:rFonts w:ascii="Verdana" w:eastAsia="Times New Roman" w:hAnsi="Verdana" w:cs="Times New Roman"/>
          <w:color w:val="000000"/>
          <w:sz w:val="24"/>
          <w:szCs w:val="24"/>
          <w:lang w:eastAsia="it-IT"/>
        </w:rPr>
        <w:t xml:space="preserve">, Monti, </w:t>
      </w:r>
      <w:proofErr w:type="spellStart"/>
      <w:r w:rsidRPr="00814412">
        <w:rPr>
          <w:rFonts w:ascii="Verdana" w:eastAsia="Times New Roman" w:hAnsi="Verdana" w:cs="Times New Roman"/>
          <w:color w:val="000000"/>
          <w:sz w:val="24"/>
          <w:szCs w:val="24"/>
          <w:lang w:eastAsia="it-IT"/>
        </w:rPr>
        <w:t>Nencini</w:t>
      </w:r>
      <w:proofErr w:type="spellEnd"/>
      <w:r w:rsidRPr="00814412">
        <w:rPr>
          <w:rFonts w:ascii="Verdana" w:eastAsia="Times New Roman" w:hAnsi="Verdana" w:cs="Times New Roman"/>
          <w:color w:val="000000"/>
          <w:sz w:val="24"/>
          <w:szCs w:val="24"/>
          <w:lang w:eastAsia="it-IT"/>
        </w:rPr>
        <w:t>, Olivero, Piano, Pizzetti, Stucchi e Vicari.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Sono assenti per incarico avuto dal Senato i senatori: Casini, per attività della 3</w:t>
      </w:r>
      <w:r w:rsidRPr="00814412">
        <w:rPr>
          <w:rFonts w:ascii="Verdana" w:eastAsia="Times New Roman" w:hAnsi="Verdana" w:cs="Times New Roman"/>
          <w:color w:val="000000"/>
          <w:sz w:val="24"/>
          <w:szCs w:val="24"/>
          <w:vertAlign w:val="superscript"/>
          <w:lang w:eastAsia="it-IT"/>
        </w:rPr>
        <w:t>a</w:t>
      </w:r>
      <w:r w:rsidRPr="00814412">
        <w:rPr>
          <w:rFonts w:ascii="Verdana" w:eastAsia="Times New Roman" w:hAnsi="Verdana" w:cs="Times New Roman"/>
          <w:color w:val="000000"/>
          <w:sz w:val="24"/>
          <w:szCs w:val="24"/>
          <w:lang w:eastAsia="it-IT"/>
        </w:rPr>
        <w:t> Commissione permanente; Divina, per attività della 4</w:t>
      </w:r>
      <w:r w:rsidRPr="00814412">
        <w:rPr>
          <w:rFonts w:ascii="Verdana" w:eastAsia="Times New Roman" w:hAnsi="Verdana" w:cs="Times New Roman"/>
          <w:color w:val="000000"/>
          <w:sz w:val="24"/>
          <w:szCs w:val="24"/>
          <w:vertAlign w:val="superscript"/>
          <w:lang w:eastAsia="it-IT"/>
        </w:rPr>
        <w:t>a</w:t>
      </w:r>
      <w:r w:rsidRPr="00814412">
        <w:rPr>
          <w:rFonts w:ascii="Verdana" w:eastAsia="Times New Roman" w:hAnsi="Verdana" w:cs="Times New Roman"/>
          <w:color w:val="000000"/>
          <w:sz w:val="24"/>
          <w:szCs w:val="24"/>
          <w:lang w:eastAsia="it-IT"/>
        </w:rPr>
        <w:t> Commissione permanente; Chiti, per attività della 14</w:t>
      </w:r>
      <w:r w:rsidRPr="00814412">
        <w:rPr>
          <w:rFonts w:ascii="Verdana" w:eastAsia="Times New Roman" w:hAnsi="Verdana" w:cs="Times New Roman"/>
          <w:color w:val="000000"/>
          <w:sz w:val="24"/>
          <w:szCs w:val="24"/>
          <w:vertAlign w:val="superscript"/>
          <w:lang w:eastAsia="it-IT"/>
        </w:rPr>
        <w:t>a</w:t>
      </w:r>
      <w:r w:rsidRPr="00814412">
        <w:rPr>
          <w:rFonts w:ascii="Verdana" w:eastAsia="Times New Roman" w:hAnsi="Verdana" w:cs="Times New Roman"/>
          <w:color w:val="000000"/>
          <w:sz w:val="24"/>
          <w:szCs w:val="24"/>
          <w:lang w:eastAsia="it-IT"/>
        </w:rPr>
        <w:t> Commissione permanente.</w:t>
      </w:r>
    </w:p>
    <w:p w:rsidR="00814412" w:rsidRPr="00814412" w:rsidRDefault="00814412" w:rsidP="00814412">
      <w:pPr>
        <w:shd w:val="clear" w:color="auto" w:fill="FFFFFF"/>
        <w:spacing w:before="30" w:after="30" w:line="240" w:lineRule="auto"/>
        <w:ind w:left="30"/>
        <w:jc w:val="center"/>
        <w:rPr>
          <w:rFonts w:ascii="Verdana" w:eastAsia="Times New Roman" w:hAnsi="Verdana" w:cs="Times New Roman"/>
          <w:color w:val="000000"/>
          <w:sz w:val="24"/>
          <w:szCs w:val="24"/>
          <w:lang w:eastAsia="it-IT"/>
        </w:rPr>
      </w:pPr>
      <w:r w:rsidRPr="00814412">
        <w:rPr>
          <w:rFonts w:ascii="Verdana" w:eastAsia="Times New Roman" w:hAnsi="Verdana" w:cs="Times New Roman"/>
          <w:b/>
          <w:bCs/>
          <w:color w:val="000000"/>
          <w:sz w:val="24"/>
          <w:szCs w:val="24"/>
          <w:lang w:eastAsia="it-IT"/>
        </w:rPr>
        <w:t>Commissioni permanenti, trasmissione di documenti</w:t>
      </w:r>
    </w:p>
    <w:p w:rsidR="00814412" w:rsidRPr="00814412" w:rsidRDefault="00814412" w:rsidP="00814412">
      <w:pPr>
        <w:shd w:val="clear" w:color="auto" w:fill="FFFFFF"/>
        <w:spacing w:before="30" w:after="30" w:line="240" w:lineRule="auto"/>
        <w:ind w:left="30"/>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Con lettere in data 17 luglio 2014, sono state trasmesse alla Presidenza due risoluzioni: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dalla 1</w:t>
      </w:r>
      <w:r w:rsidRPr="00814412">
        <w:rPr>
          <w:rFonts w:ascii="Verdana" w:eastAsia="Times New Roman" w:hAnsi="Verdana" w:cs="Times New Roman"/>
          <w:color w:val="000000"/>
          <w:sz w:val="24"/>
          <w:szCs w:val="24"/>
          <w:vertAlign w:val="superscript"/>
          <w:lang w:eastAsia="it-IT"/>
        </w:rPr>
        <w:t>a</w:t>
      </w:r>
      <w:r w:rsidRPr="00814412">
        <w:rPr>
          <w:rFonts w:ascii="Verdana" w:eastAsia="Times New Roman" w:hAnsi="Verdana" w:cs="Times New Roman"/>
          <w:color w:val="000000"/>
          <w:sz w:val="24"/>
          <w:szCs w:val="24"/>
          <w:lang w:eastAsia="it-IT"/>
        </w:rPr>
        <w:t> Commissione permanente (Affari costituzionali, affari della Presidenza del Consiglio e dell'Interno, ordinamento generale dello Stato e della Pubblica Amministrazione) approvata nella seduta del 16 luglio 2014 - ai sensi dell'articolo 144, commi 1 e 6, del Regolamento - sulla proposta di regolamento del Parlamento europeo e del Consiglio che modifica il Regolamento (UE, EURATOM) n. 883/2013 per quanto riguarda l'istituzione di un controllore delle garanzie procedurali (COM (2014) 340 definitivo) (</w:t>
      </w:r>
      <w:r w:rsidRPr="00814412">
        <w:rPr>
          <w:rFonts w:ascii="Verdana" w:eastAsia="Times New Roman" w:hAnsi="Verdana" w:cs="Times New Roman"/>
          <w:i/>
          <w:iCs/>
          <w:color w:val="000000"/>
          <w:sz w:val="24"/>
          <w:szCs w:val="24"/>
          <w:lang w:eastAsia="it-IT"/>
        </w:rPr>
        <w:t>Doc</w:t>
      </w:r>
      <w:r w:rsidRPr="00814412">
        <w:rPr>
          <w:rFonts w:ascii="Verdana" w:eastAsia="Times New Roman" w:hAnsi="Verdana" w:cs="Times New Roman"/>
          <w:color w:val="000000"/>
          <w:sz w:val="24"/>
          <w:szCs w:val="24"/>
          <w:lang w:eastAsia="it-IT"/>
        </w:rPr>
        <w:t>. XVIII, n. 70);</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dalla 1</w:t>
      </w:r>
      <w:r w:rsidRPr="00814412">
        <w:rPr>
          <w:rFonts w:ascii="Verdana" w:eastAsia="Times New Roman" w:hAnsi="Verdana" w:cs="Times New Roman"/>
          <w:color w:val="000000"/>
          <w:sz w:val="24"/>
          <w:szCs w:val="24"/>
          <w:vertAlign w:val="superscript"/>
          <w:lang w:eastAsia="it-IT"/>
        </w:rPr>
        <w:t>a</w:t>
      </w:r>
      <w:r w:rsidRPr="00814412">
        <w:rPr>
          <w:rFonts w:ascii="Verdana" w:eastAsia="Times New Roman" w:hAnsi="Verdana" w:cs="Times New Roman"/>
          <w:color w:val="000000"/>
          <w:sz w:val="24"/>
          <w:szCs w:val="24"/>
          <w:lang w:eastAsia="it-IT"/>
        </w:rPr>
        <w:t> Commissione permanente (Affari costituzionali, affari della Presidenza del Consiglio e dell'Interno, ordinamento generale dello Stato e della Pubblica Amministrazione) approvata nella seduta del 16 luglio 2014 - ai sensi dell'articolo 144, commi 1 e 6, del Regolamento - sulla proposta di decisione del Parlamento europeo e del Consiglio che istituisce un programma concernente le soluzioni di interoperabilità per le pubbliche amministrazioni europee, le imprese e i cittadini (ISA2). L'interoperabilità come mezzo per modernizzare il settore pubblico (COM (2014) 367 definitivo) (</w:t>
      </w:r>
      <w:r w:rsidRPr="00814412">
        <w:rPr>
          <w:rFonts w:ascii="Verdana" w:eastAsia="Times New Roman" w:hAnsi="Verdana" w:cs="Times New Roman"/>
          <w:i/>
          <w:iCs/>
          <w:color w:val="000000"/>
          <w:sz w:val="24"/>
          <w:szCs w:val="24"/>
          <w:lang w:eastAsia="it-IT"/>
        </w:rPr>
        <w:t>Doc</w:t>
      </w:r>
      <w:r w:rsidRPr="00814412">
        <w:rPr>
          <w:rFonts w:ascii="Verdana" w:eastAsia="Times New Roman" w:hAnsi="Verdana" w:cs="Times New Roman"/>
          <w:color w:val="000000"/>
          <w:sz w:val="24"/>
          <w:szCs w:val="24"/>
          <w:lang w:eastAsia="it-IT"/>
        </w:rPr>
        <w:t>. XVIII, n. 71).</w:t>
      </w:r>
    </w:p>
    <w:p w:rsidR="00814412" w:rsidRPr="00814412" w:rsidRDefault="00814412" w:rsidP="00814412">
      <w:pPr>
        <w:shd w:val="clear" w:color="auto" w:fill="FFFFFF"/>
        <w:spacing w:before="30" w:after="30" w:line="240" w:lineRule="auto"/>
        <w:ind w:left="30"/>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Ai sensi dell'articolo 144, comma 2, del Regolamento, i predetti documenti sono stati trasmessi al Presidente del Consiglio dei ministri e al Presidente della Camera dei deputati.</w:t>
      </w:r>
    </w:p>
    <w:p w:rsidR="00814412" w:rsidRPr="00814412" w:rsidRDefault="00814412" w:rsidP="00814412">
      <w:pPr>
        <w:shd w:val="clear" w:color="auto" w:fill="FFFFFF"/>
        <w:spacing w:before="30" w:after="30" w:line="240" w:lineRule="auto"/>
        <w:ind w:left="30"/>
        <w:rPr>
          <w:rFonts w:ascii="Verdana" w:eastAsia="Times New Roman" w:hAnsi="Verdana" w:cs="Times New Roman"/>
          <w:color w:val="000000"/>
          <w:sz w:val="24"/>
          <w:szCs w:val="24"/>
          <w:lang w:eastAsia="it-IT"/>
        </w:rPr>
      </w:pPr>
      <w:r w:rsidRPr="00814412">
        <w:rPr>
          <w:rFonts w:ascii="Verdana" w:eastAsia="Times New Roman" w:hAnsi="Verdana" w:cs="Times New Roman"/>
          <w:i/>
          <w:iCs/>
          <w:color w:val="000000"/>
          <w:sz w:val="24"/>
          <w:szCs w:val="24"/>
          <w:lang w:eastAsia="it-IT"/>
        </w:rPr>
        <w:t>Interrogazioni orali con carattere d'urgenza ai sensi dell'articolo 151 del Regolamento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165" w:tooltip="Il link apre una nuova finestra" w:history="1">
        <w:r w:rsidRPr="00814412">
          <w:rPr>
            <w:rFonts w:ascii="Verdana" w:eastAsia="Times New Roman" w:hAnsi="Verdana" w:cs="Times New Roman"/>
            <w:color w:val="7D007D"/>
            <w:sz w:val="24"/>
            <w:szCs w:val="24"/>
            <w:lang w:eastAsia="it-IT"/>
          </w:rPr>
          <w:t>BERTUZZI</w:t>
        </w:r>
      </w:hyperlink>
      <w:r w:rsidRPr="00814412">
        <w:rPr>
          <w:rFonts w:ascii="Verdana" w:eastAsia="Times New Roman" w:hAnsi="Verdana" w:cs="Times New Roman"/>
          <w:color w:val="000000"/>
          <w:sz w:val="24"/>
          <w:szCs w:val="24"/>
          <w:lang w:eastAsia="it-IT"/>
        </w:rPr>
        <w:t>, </w:t>
      </w:r>
      <w:hyperlink r:id="rId166" w:tooltip="Il link apre una nuova finestra" w:history="1">
        <w:r w:rsidRPr="00814412">
          <w:rPr>
            <w:rFonts w:ascii="Verdana" w:eastAsia="Times New Roman" w:hAnsi="Verdana" w:cs="Times New Roman"/>
            <w:color w:val="7D007D"/>
            <w:sz w:val="24"/>
            <w:szCs w:val="24"/>
            <w:lang w:eastAsia="it-IT"/>
          </w:rPr>
          <w:t>Elena FERRARA</w:t>
        </w:r>
      </w:hyperlink>
      <w:r w:rsidRPr="00814412">
        <w:rPr>
          <w:rFonts w:ascii="Verdana" w:eastAsia="Times New Roman" w:hAnsi="Verdana" w:cs="Times New Roman"/>
          <w:color w:val="000000"/>
          <w:sz w:val="24"/>
          <w:szCs w:val="24"/>
          <w:lang w:eastAsia="it-IT"/>
        </w:rPr>
        <w:t>, </w:t>
      </w:r>
      <w:hyperlink r:id="rId167" w:tooltip="Il link apre una nuova finestra" w:history="1">
        <w:r w:rsidRPr="00814412">
          <w:rPr>
            <w:rFonts w:ascii="Verdana" w:eastAsia="Times New Roman" w:hAnsi="Verdana" w:cs="Times New Roman"/>
            <w:color w:val="7D007D"/>
            <w:sz w:val="24"/>
            <w:szCs w:val="24"/>
            <w:lang w:eastAsia="it-IT"/>
          </w:rPr>
          <w:t>PIGNEDOLI</w:t>
        </w:r>
      </w:hyperlink>
      <w:r w:rsidRPr="00814412">
        <w:rPr>
          <w:rFonts w:ascii="Verdana" w:eastAsia="Times New Roman" w:hAnsi="Verdana" w:cs="Times New Roman"/>
          <w:color w:val="000000"/>
          <w:sz w:val="24"/>
          <w:szCs w:val="24"/>
          <w:lang w:eastAsia="it-IT"/>
        </w:rPr>
        <w:t>, </w:t>
      </w:r>
      <w:hyperlink r:id="rId168" w:tooltip="Il link apre una nuova finestra" w:history="1">
        <w:r w:rsidRPr="00814412">
          <w:rPr>
            <w:rFonts w:ascii="Verdana" w:eastAsia="Times New Roman" w:hAnsi="Verdana" w:cs="Times New Roman"/>
            <w:color w:val="7D007D"/>
            <w:sz w:val="24"/>
            <w:szCs w:val="24"/>
            <w:lang w:eastAsia="it-IT"/>
          </w:rPr>
          <w:t>PUGLISI</w:t>
        </w:r>
      </w:hyperlink>
      <w:r w:rsidRPr="00814412">
        <w:rPr>
          <w:rFonts w:ascii="Verdana" w:eastAsia="Times New Roman" w:hAnsi="Verdana" w:cs="Times New Roman"/>
          <w:color w:val="000000"/>
          <w:sz w:val="24"/>
          <w:szCs w:val="24"/>
          <w:lang w:eastAsia="it-IT"/>
        </w:rPr>
        <w:t>, </w:t>
      </w:r>
      <w:hyperlink r:id="rId169" w:tooltip="Il link apre una nuova finestra" w:history="1">
        <w:r w:rsidRPr="00814412">
          <w:rPr>
            <w:rFonts w:ascii="Verdana" w:eastAsia="Times New Roman" w:hAnsi="Verdana" w:cs="Times New Roman"/>
            <w:color w:val="7D007D"/>
            <w:sz w:val="24"/>
            <w:szCs w:val="24"/>
            <w:lang w:eastAsia="it-IT"/>
          </w:rPr>
          <w:t>MANASSERO</w:t>
        </w:r>
      </w:hyperlink>
      <w:r w:rsidRPr="00814412">
        <w:rPr>
          <w:rFonts w:ascii="Verdana" w:eastAsia="Times New Roman" w:hAnsi="Verdana" w:cs="Times New Roman"/>
          <w:color w:val="000000"/>
          <w:sz w:val="24"/>
          <w:szCs w:val="24"/>
          <w:lang w:eastAsia="it-IT"/>
        </w:rPr>
        <w:t>, </w:t>
      </w:r>
      <w:hyperlink r:id="rId170" w:tooltip="Il link apre una nuova finestra" w:history="1">
        <w:r w:rsidRPr="00814412">
          <w:rPr>
            <w:rFonts w:ascii="Verdana" w:eastAsia="Times New Roman" w:hAnsi="Verdana" w:cs="Times New Roman"/>
            <w:color w:val="7D007D"/>
            <w:sz w:val="24"/>
            <w:szCs w:val="24"/>
            <w:lang w:eastAsia="it-IT"/>
          </w:rPr>
          <w:t>PAGLIARI</w:t>
        </w:r>
      </w:hyperlink>
      <w:r w:rsidRPr="00814412">
        <w:rPr>
          <w:rFonts w:ascii="Verdana" w:eastAsia="Times New Roman" w:hAnsi="Verdana" w:cs="Times New Roman"/>
          <w:color w:val="000000"/>
          <w:sz w:val="24"/>
          <w:szCs w:val="24"/>
          <w:lang w:eastAsia="it-IT"/>
        </w:rPr>
        <w:t>, </w:t>
      </w:r>
      <w:hyperlink r:id="rId171" w:tooltip="Il link apre una nuova finestra" w:history="1">
        <w:r w:rsidRPr="00814412">
          <w:rPr>
            <w:rFonts w:ascii="Verdana" w:eastAsia="Times New Roman" w:hAnsi="Verdana" w:cs="Times New Roman"/>
            <w:color w:val="7D007D"/>
            <w:sz w:val="24"/>
            <w:szCs w:val="24"/>
            <w:lang w:eastAsia="it-IT"/>
          </w:rPr>
          <w:t>VACCARI</w:t>
        </w:r>
      </w:hyperlink>
      <w:r w:rsidRPr="00814412">
        <w:rPr>
          <w:rFonts w:ascii="Verdana" w:eastAsia="Times New Roman" w:hAnsi="Verdana" w:cs="Times New Roman"/>
          <w:color w:val="000000"/>
          <w:sz w:val="24"/>
          <w:szCs w:val="24"/>
          <w:lang w:eastAsia="it-IT"/>
        </w:rPr>
        <w:t>, </w:t>
      </w:r>
      <w:hyperlink r:id="rId172" w:tooltip="Il link apre una nuova finestra" w:history="1">
        <w:r w:rsidRPr="00814412">
          <w:rPr>
            <w:rFonts w:ascii="Verdana" w:eastAsia="Times New Roman" w:hAnsi="Verdana" w:cs="Times New Roman"/>
            <w:color w:val="7D007D"/>
            <w:sz w:val="24"/>
            <w:szCs w:val="24"/>
            <w:lang w:eastAsia="it-IT"/>
          </w:rPr>
          <w:t>ALBANO</w:t>
        </w:r>
      </w:hyperlink>
      <w:r w:rsidRPr="00814412">
        <w:rPr>
          <w:rFonts w:ascii="Verdana" w:eastAsia="Times New Roman" w:hAnsi="Verdana" w:cs="Times New Roman"/>
          <w:color w:val="000000"/>
          <w:sz w:val="24"/>
          <w:szCs w:val="24"/>
          <w:lang w:eastAsia="it-IT"/>
        </w:rPr>
        <w:t>, </w:t>
      </w:r>
      <w:hyperlink r:id="rId173" w:tooltip="Il link apre una nuova finestra" w:history="1">
        <w:r w:rsidRPr="00814412">
          <w:rPr>
            <w:rFonts w:ascii="Verdana" w:eastAsia="Times New Roman" w:hAnsi="Verdana" w:cs="Times New Roman"/>
            <w:color w:val="7D007D"/>
            <w:sz w:val="24"/>
            <w:szCs w:val="24"/>
            <w:lang w:eastAsia="it-IT"/>
          </w:rPr>
          <w:t>SAGGESE</w:t>
        </w:r>
      </w:hyperlink>
      <w:r w:rsidRPr="00814412">
        <w:rPr>
          <w:rFonts w:ascii="Verdana" w:eastAsia="Times New Roman" w:hAnsi="Verdana" w:cs="Times New Roman"/>
          <w:color w:val="000000"/>
          <w:sz w:val="24"/>
          <w:szCs w:val="24"/>
          <w:lang w:eastAsia="it-IT"/>
        </w:rPr>
        <w:t>,</w:t>
      </w:r>
      <w:hyperlink r:id="rId174" w:tooltip="Il link apre una nuova finestra" w:history="1">
        <w:r w:rsidRPr="00814412">
          <w:rPr>
            <w:rFonts w:ascii="Verdana" w:eastAsia="Times New Roman" w:hAnsi="Verdana" w:cs="Times New Roman"/>
            <w:color w:val="7D007D"/>
            <w:sz w:val="24"/>
            <w:szCs w:val="24"/>
            <w:lang w:eastAsia="it-IT"/>
          </w:rPr>
          <w:t>RUTA</w:t>
        </w:r>
      </w:hyperlink>
      <w:r w:rsidRPr="00814412">
        <w:rPr>
          <w:rFonts w:ascii="Verdana" w:eastAsia="Times New Roman" w:hAnsi="Verdana" w:cs="Times New Roman"/>
          <w:color w:val="000000"/>
          <w:sz w:val="24"/>
          <w:szCs w:val="24"/>
          <w:lang w:eastAsia="it-IT"/>
        </w:rPr>
        <w:t>, </w:t>
      </w:r>
      <w:hyperlink r:id="rId175" w:tooltip="Il link apre una nuova finestra" w:history="1">
        <w:r w:rsidRPr="00814412">
          <w:rPr>
            <w:rFonts w:ascii="Verdana" w:eastAsia="Times New Roman" w:hAnsi="Verdana" w:cs="Times New Roman"/>
            <w:color w:val="7D007D"/>
            <w:sz w:val="24"/>
            <w:szCs w:val="24"/>
            <w:lang w:eastAsia="it-IT"/>
          </w:rPr>
          <w:t>FAVERO</w:t>
        </w:r>
      </w:hyperlink>
      <w:r w:rsidRPr="00814412">
        <w:rPr>
          <w:rFonts w:ascii="Verdana" w:eastAsia="Times New Roman" w:hAnsi="Verdana" w:cs="Times New Roman"/>
          <w:color w:val="000000"/>
          <w:sz w:val="24"/>
          <w:szCs w:val="24"/>
          <w:lang w:eastAsia="it-IT"/>
        </w:rPr>
        <w:t> - </w:t>
      </w:r>
      <w:r w:rsidRPr="00814412">
        <w:rPr>
          <w:rFonts w:ascii="Verdana" w:eastAsia="Times New Roman" w:hAnsi="Verdana" w:cs="Times New Roman"/>
          <w:i/>
          <w:iCs/>
          <w:color w:val="000000"/>
          <w:sz w:val="24"/>
          <w:szCs w:val="24"/>
          <w:lang w:eastAsia="it-IT"/>
        </w:rPr>
        <w:t>Ai Ministri dello sviluppo economico e delle politiche agricole alimentari e forestali</w:t>
      </w:r>
      <w:r w:rsidRPr="00814412">
        <w:rPr>
          <w:rFonts w:ascii="Verdana" w:eastAsia="Times New Roman" w:hAnsi="Verdana" w:cs="Times New Roman"/>
          <w:color w:val="000000"/>
          <w:sz w:val="24"/>
          <w:szCs w:val="24"/>
          <w:lang w:eastAsia="it-IT"/>
        </w:rPr>
        <w:t> - Premesso che: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l'Italia rappresenta il principale produttore europeo di riso con un peso sul totale dell'</w:t>
      </w:r>
      <w:r w:rsidRPr="00814412">
        <w:rPr>
          <w:rFonts w:ascii="Verdana" w:eastAsia="Times New Roman" w:hAnsi="Verdana" w:cs="Times New Roman"/>
          <w:i/>
          <w:iCs/>
          <w:color w:val="000000"/>
          <w:sz w:val="24"/>
          <w:szCs w:val="24"/>
          <w:lang w:eastAsia="it-IT"/>
        </w:rPr>
        <w:t>export</w:t>
      </w:r>
      <w:r w:rsidRPr="00814412">
        <w:rPr>
          <w:rFonts w:ascii="Verdana" w:eastAsia="Times New Roman" w:hAnsi="Verdana" w:cs="Times New Roman"/>
          <w:color w:val="000000"/>
          <w:sz w:val="24"/>
          <w:szCs w:val="24"/>
          <w:lang w:eastAsia="it-IT"/>
        </w:rPr>
        <w:t> europeo di settore di circa il 40 per cento e ha una filiera che dà lavoro a 10.000 famiglie tra dipendenti e imprenditori;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il nostro Paese riveste quindi un ruolo di primo piano nel mercato europeo del riso, di cui soddisfa la domanda non solo grazie alla propria produzione, ma </w:t>
      </w:r>
      <w:r w:rsidRPr="00814412">
        <w:rPr>
          <w:rFonts w:ascii="Verdana" w:eastAsia="Times New Roman" w:hAnsi="Verdana" w:cs="Times New Roman"/>
          <w:color w:val="000000"/>
          <w:sz w:val="24"/>
          <w:szCs w:val="24"/>
          <w:lang w:eastAsia="it-IT"/>
        </w:rPr>
        <w:lastRenderedPageBreak/>
        <w:t>anche importando prodotto semigrezzo che viene poi trasformato ed esportato come prodotto lavorato;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la coltivazione è concentrata principalmente nelle regioni Piemonte e Lombardia, nel triangolo Vercelli, Novara, Pavia; viene inoltre coltivato nei pressi di Mantova ed in Emilia-Romagna, in particolare nel basso ferrarese. Il riso viene poi coltivato in Veneto, soprattutto nella bassa veronese, in Sardegna nella valle del Tirso e in Calabria nella piana di Sibari;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considerato che: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il piano unilaterale UE di solidarietà, "</w:t>
      </w:r>
      <w:proofErr w:type="spellStart"/>
      <w:r w:rsidRPr="00814412">
        <w:rPr>
          <w:rFonts w:ascii="Verdana" w:eastAsia="Times New Roman" w:hAnsi="Verdana" w:cs="Times New Roman"/>
          <w:color w:val="000000"/>
          <w:sz w:val="24"/>
          <w:szCs w:val="24"/>
          <w:lang w:eastAsia="it-IT"/>
        </w:rPr>
        <w:t>Everything</w:t>
      </w:r>
      <w:proofErr w:type="spellEnd"/>
      <w:r w:rsidRPr="00814412">
        <w:rPr>
          <w:rFonts w:ascii="Verdana" w:eastAsia="Times New Roman" w:hAnsi="Verdana" w:cs="Times New Roman"/>
          <w:color w:val="000000"/>
          <w:sz w:val="24"/>
          <w:szCs w:val="24"/>
          <w:lang w:eastAsia="it-IT"/>
        </w:rPr>
        <w:t xml:space="preserve"> </w:t>
      </w:r>
      <w:proofErr w:type="spellStart"/>
      <w:r w:rsidRPr="00814412">
        <w:rPr>
          <w:rFonts w:ascii="Verdana" w:eastAsia="Times New Roman" w:hAnsi="Verdana" w:cs="Times New Roman"/>
          <w:color w:val="000000"/>
          <w:sz w:val="24"/>
          <w:szCs w:val="24"/>
          <w:lang w:eastAsia="it-IT"/>
        </w:rPr>
        <w:t>but</w:t>
      </w:r>
      <w:proofErr w:type="spellEnd"/>
      <w:r w:rsidRPr="00814412">
        <w:rPr>
          <w:rFonts w:ascii="Verdana" w:eastAsia="Times New Roman" w:hAnsi="Verdana" w:cs="Times New Roman"/>
          <w:color w:val="000000"/>
          <w:sz w:val="24"/>
          <w:szCs w:val="24"/>
          <w:lang w:eastAsia="it-IT"/>
        </w:rPr>
        <w:t xml:space="preserve"> Arms (</w:t>
      </w:r>
      <w:proofErr w:type="spellStart"/>
      <w:r w:rsidRPr="00814412">
        <w:rPr>
          <w:rFonts w:ascii="Verdana" w:eastAsia="Times New Roman" w:hAnsi="Verdana" w:cs="Times New Roman"/>
          <w:color w:val="000000"/>
          <w:sz w:val="24"/>
          <w:szCs w:val="24"/>
          <w:lang w:eastAsia="it-IT"/>
        </w:rPr>
        <w:t>Eba</w:t>
      </w:r>
      <w:proofErr w:type="spellEnd"/>
      <w:r w:rsidRPr="00814412">
        <w:rPr>
          <w:rFonts w:ascii="Verdana" w:eastAsia="Times New Roman" w:hAnsi="Verdana" w:cs="Times New Roman"/>
          <w:color w:val="000000"/>
          <w:sz w:val="24"/>
          <w:szCs w:val="24"/>
          <w:lang w:eastAsia="it-IT"/>
        </w:rPr>
        <w:t xml:space="preserve">)", cioè - "tutto tranne le armi", risalente al 2001, ha concesso l'accesso in esenzione da dazi e contingenti per tutti i prodotti, ad eccezione di armi e munizioni, ai Paesi meno sviluppati (cosiddetti Paesi </w:t>
      </w:r>
      <w:proofErr w:type="spellStart"/>
      <w:r w:rsidRPr="00814412">
        <w:rPr>
          <w:rFonts w:ascii="Verdana" w:eastAsia="Times New Roman" w:hAnsi="Verdana" w:cs="Times New Roman"/>
          <w:color w:val="000000"/>
          <w:sz w:val="24"/>
          <w:szCs w:val="24"/>
          <w:lang w:eastAsia="it-IT"/>
        </w:rPr>
        <w:t>Eba</w:t>
      </w:r>
      <w:proofErr w:type="spellEnd"/>
      <w:r w:rsidRPr="00814412">
        <w:rPr>
          <w:rFonts w:ascii="Verdana" w:eastAsia="Times New Roman" w:hAnsi="Verdana" w:cs="Times New Roman"/>
          <w:color w:val="000000"/>
          <w:sz w:val="24"/>
          <w:szCs w:val="24"/>
          <w:lang w:eastAsia="it-IT"/>
        </w:rPr>
        <w:t>);</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nel 2009, all'azzeramento dei dazi UE, dai Paesi </w:t>
      </w:r>
      <w:proofErr w:type="spellStart"/>
      <w:r w:rsidRPr="00814412">
        <w:rPr>
          <w:rFonts w:ascii="Verdana" w:eastAsia="Times New Roman" w:hAnsi="Verdana" w:cs="Times New Roman"/>
          <w:color w:val="000000"/>
          <w:sz w:val="24"/>
          <w:szCs w:val="24"/>
          <w:lang w:eastAsia="it-IT"/>
        </w:rPr>
        <w:t>Eba</w:t>
      </w:r>
      <w:proofErr w:type="spellEnd"/>
      <w:r w:rsidRPr="00814412">
        <w:rPr>
          <w:rFonts w:ascii="Verdana" w:eastAsia="Times New Roman" w:hAnsi="Verdana" w:cs="Times New Roman"/>
          <w:color w:val="000000"/>
          <w:sz w:val="24"/>
          <w:szCs w:val="24"/>
          <w:lang w:eastAsia="it-IT"/>
        </w:rPr>
        <w:t xml:space="preserve"> erano state importate poco più di 10.000 tonnellate di riso semilavorato di cui 6.000 provenienti da uno di questi Paesi, la Cambogia;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da dati recenti della Commissione europea emerge che, dal 1° settembre 2013 al 30 giugno 2014, le importazioni a dazio zero dai Paesi </w:t>
      </w:r>
      <w:proofErr w:type="spellStart"/>
      <w:r w:rsidRPr="00814412">
        <w:rPr>
          <w:rFonts w:ascii="Verdana" w:eastAsia="Times New Roman" w:hAnsi="Verdana" w:cs="Times New Roman"/>
          <w:color w:val="000000"/>
          <w:sz w:val="24"/>
          <w:szCs w:val="24"/>
          <w:lang w:eastAsia="it-IT"/>
        </w:rPr>
        <w:t>Eba</w:t>
      </w:r>
      <w:proofErr w:type="spellEnd"/>
      <w:r w:rsidRPr="00814412">
        <w:rPr>
          <w:rFonts w:ascii="Verdana" w:eastAsia="Times New Roman" w:hAnsi="Verdana" w:cs="Times New Roman"/>
          <w:color w:val="000000"/>
          <w:sz w:val="24"/>
          <w:szCs w:val="24"/>
          <w:lang w:eastAsia="it-IT"/>
        </w:rPr>
        <w:t xml:space="preserve"> di riso sono aumentate di 88.000 tonnellate (con un aumento del 60 per cento) rispetto allo stesso periodo di un anno fa: il totale importato è di 236.000 tonnellate di cui 204.000 dalla Cambogia;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inoltre, a quanto risulta agli interroganti, oggi in Italia sono 218.000 gli ettari a risaia a fronte dei 235.000 di un anno fa, con una produzione di oltre un milione e 300 tonnellate, e vi si coltiva il riso migliore del mondo;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tenuto conto che: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nonostante le migliori intenzioni con le quali è nata l'iniziativa "</w:t>
      </w:r>
      <w:proofErr w:type="spellStart"/>
      <w:r w:rsidRPr="00814412">
        <w:rPr>
          <w:rFonts w:ascii="Verdana" w:eastAsia="Times New Roman" w:hAnsi="Verdana" w:cs="Times New Roman"/>
          <w:color w:val="000000"/>
          <w:sz w:val="24"/>
          <w:szCs w:val="24"/>
          <w:lang w:eastAsia="it-IT"/>
        </w:rPr>
        <w:t>Everything</w:t>
      </w:r>
      <w:proofErr w:type="spellEnd"/>
      <w:r w:rsidRPr="00814412">
        <w:rPr>
          <w:rFonts w:ascii="Verdana" w:eastAsia="Times New Roman" w:hAnsi="Verdana" w:cs="Times New Roman"/>
          <w:color w:val="000000"/>
          <w:sz w:val="24"/>
          <w:szCs w:val="24"/>
          <w:lang w:eastAsia="it-IT"/>
        </w:rPr>
        <w:t xml:space="preserve"> </w:t>
      </w:r>
      <w:proofErr w:type="spellStart"/>
      <w:r w:rsidRPr="00814412">
        <w:rPr>
          <w:rFonts w:ascii="Verdana" w:eastAsia="Times New Roman" w:hAnsi="Verdana" w:cs="Times New Roman"/>
          <w:color w:val="000000"/>
          <w:sz w:val="24"/>
          <w:szCs w:val="24"/>
          <w:lang w:eastAsia="it-IT"/>
        </w:rPr>
        <w:t>but</w:t>
      </w:r>
      <w:proofErr w:type="spellEnd"/>
      <w:r w:rsidRPr="00814412">
        <w:rPr>
          <w:rFonts w:ascii="Verdana" w:eastAsia="Times New Roman" w:hAnsi="Verdana" w:cs="Times New Roman"/>
          <w:color w:val="000000"/>
          <w:sz w:val="24"/>
          <w:szCs w:val="24"/>
          <w:lang w:eastAsia="it-IT"/>
        </w:rPr>
        <w:t xml:space="preserve"> Arms (</w:t>
      </w:r>
      <w:proofErr w:type="spellStart"/>
      <w:r w:rsidRPr="00814412">
        <w:rPr>
          <w:rFonts w:ascii="Verdana" w:eastAsia="Times New Roman" w:hAnsi="Verdana" w:cs="Times New Roman"/>
          <w:color w:val="000000"/>
          <w:sz w:val="24"/>
          <w:szCs w:val="24"/>
          <w:lang w:eastAsia="it-IT"/>
        </w:rPr>
        <w:t>Eba</w:t>
      </w:r>
      <w:proofErr w:type="spellEnd"/>
      <w:r w:rsidRPr="00814412">
        <w:rPr>
          <w:rFonts w:ascii="Verdana" w:eastAsia="Times New Roman" w:hAnsi="Verdana" w:cs="Times New Roman"/>
          <w:color w:val="000000"/>
          <w:sz w:val="24"/>
          <w:szCs w:val="24"/>
          <w:lang w:eastAsia="it-IT"/>
        </w:rPr>
        <w:t>)", non si possono sottovalutare i problemi che sono derivati dall'azzeramento dei dazi all'</w:t>
      </w:r>
      <w:r w:rsidRPr="00814412">
        <w:rPr>
          <w:rFonts w:ascii="Verdana" w:eastAsia="Times New Roman" w:hAnsi="Verdana" w:cs="Times New Roman"/>
          <w:i/>
          <w:iCs/>
          <w:color w:val="000000"/>
          <w:sz w:val="24"/>
          <w:szCs w:val="24"/>
          <w:lang w:eastAsia="it-IT"/>
        </w:rPr>
        <w:t>import</w:t>
      </w:r>
      <w:r w:rsidRPr="00814412">
        <w:rPr>
          <w:rFonts w:ascii="Verdana" w:eastAsia="Times New Roman" w:hAnsi="Verdana" w:cs="Times New Roman"/>
          <w:color w:val="000000"/>
          <w:sz w:val="24"/>
          <w:szCs w:val="24"/>
          <w:lang w:eastAsia="it-IT"/>
        </w:rPr>
        <w:t> per alcuni prodotti agricoli in Europa da Paesi </w:t>
      </w:r>
      <w:proofErr w:type="spellStart"/>
      <w:r w:rsidRPr="00814412">
        <w:rPr>
          <w:rFonts w:ascii="Verdana" w:eastAsia="Times New Roman" w:hAnsi="Verdana" w:cs="Times New Roman"/>
          <w:i/>
          <w:iCs/>
          <w:color w:val="000000"/>
          <w:sz w:val="24"/>
          <w:szCs w:val="24"/>
          <w:lang w:eastAsia="it-IT"/>
        </w:rPr>
        <w:t>extra</w:t>
      </w:r>
      <w:r w:rsidRPr="00814412">
        <w:rPr>
          <w:rFonts w:ascii="Verdana" w:eastAsia="Times New Roman" w:hAnsi="Verdana" w:cs="Times New Roman"/>
          <w:color w:val="000000"/>
          <w:sz w:val="24"/>
          <w:szCs w:val="24"/>
          <w:lang w:eastAsia="it-IT"/>
        </w:rPr>
        <w:t>UE</w:t>
      </w:r>
      <w:proofErr w:type="spellEnd"/>
      <w:r w:rsidRPr="00814412">
        <w:rPr>
          <w:rFonts w:ascii="Verdana" w:eastAsia="Times New Roman" w:hAnsi="Verdana" w:cs="Times New Roman"/>
          <w:color w:val="000000"/>
          <w:sz w:val="24"/>
          <w:szCs w:val="24"/>
          <w:lang w:eastAsia="it-IT"/>
        </w:rPr>
        <w:t>;</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seppur </w:t>
      </w:r>
      <w:proofErr w:type="spellStart"/>
      <w:r w:rsidRPr="00814412">
        <w:rPr>
          <w:rFonts w:ascii="Verdana" w:eastAsia="Times New Roman" w:hAnsi="Verdana" w:cs="Times New Roman"/>
          <w:color w:val="000000"/>
          <w:sz w:val="24"/>
          <w:szCs w:val="24"/>
          <w:lang w:eastAsia="it-IT"/>
        </w:rPr>
        <w:t>Eba</w:t>
      </w:r>
      <w:proofErr w:type="spellEnd"/>
      <w:r w:rsidRPr="00814412">
        <w:rPr>
          <w:rFonts w:ascii="Verdana" w:eastAsia="Times New Roman" w:hAnsi="Verdana" w:cs="Times New Roman"/>
          <w:color w:val="000000"/>
          <w:sz w:val="24"/>
          <w:szCs w:val="24"/>
          <w:lang w:eastAsia="it-IT"/>
        </w:rPr>
        <w:t xml:space="preserve"> si ispiri a condivisibili politiche di sostegno umano e sociale, non si può permettere che l'Unione europea sia disinteressata nel seguirne l'evoluzione commerciale;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conseguentemente a tale accordo, in Italia si assiste infatti ad un progressivo e consistente incremento delle importazioni a prezzi estremamente competitivi dai Paesi asiatici di quantitativi di riso lavorato della varietà "indica", con i quali le nostre filiere non hanno alcuna possibilità di competere;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tale iniziativa europea, inoltre, ha favorito, pur senza volerlo, l'insediamento di multinazionali nei Paesi meno avanzati dove si coltiva riso senza adeguate tutele del lavoro e con l'utilizzo di prodotti chimici vietati da decenni nelle campagne italiane ed europee;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tutto ciò comporta gravi ripercussioni sul tessuto economico e occupazionale delle regioni italiane citate, determinando una situazione di estrema difficoltà per le imprese italiane della filiera risicola;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considerato inoltre che: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il riso </w:t>
      </w:r>
      <w:r w:rsidRPr="00814412">
        <w:rPr>
          <w:rFonts w:ascii="Verdana" w:eastAsia="Times New Roman" w:hAnsi="Verdana" w:cs="Times New Roman"/>
          <w:i/>
          <w:iCs/>
          <w:color w:val="000000"/>
          <w:sz w:val="24"/>
          <w:szCs w:val="24"/>
          <w:lang w:eastAsia="it-IT"/>
        </w:rPr>
        <w:t xml:space="preserve">made in </w:t>
      </w:r>
      <w:proofErr w:type="spellStart"/>
      <w:r w:rsidRPr="00814412">
        <w:rPr>
          <w:rFonts w:ascii="Verdana" w:eastAsia="Times New Roman" w:hAnsi="Verdana" w:cs="Times New Roman"/>
          <w:i/>
          <w:iCs/>
          <w:color w:val="000000"/>
          <w:sz w:val="24"/>
          <w:szCs w:val="24"/>
          <w:lang w:eastAsia="it-IT"/>
        </w:rPr>
        <w:t>Italy</w:t>
      </w:r>
      <w:proofErr w:type="spellEnd"/>
      <w:r w:rsidRPr="00814412">
        <w:rPr>
          <w:rFonts w:ascii="Verdana" w:eastAsia="Times New Roman" w:hAnsi="Verdana" w:cs="Times New Roman"/>
          <w:color w:val="000000"/>
          <w:sz w:val="24"/>
          <w:szCs w:val="24"/>
          <w:lang w:eastAsia="it-IT"/>
        </w:rPr>
        <w:t> è una realtà da primato per qualità, tipicità e sostenibilità che è necessario difendere;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lastRenderedPageBreak/>
        <w:t>le risaie sono fondamentali nel nostro Paese anche dal punto di vista ambientale e relativamente al regime delle acque superficiali e sotterranee, in particolare nella pianura Padana;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l'attività svolta sino ad oggi dai risicoltori è fortemente integrata con quella dei consorzi irrigui e rappresenta quella rete che finora ha contribuito in modo determinante alla salvaguardia del territorio dal dissesto idrogeologico e dalle alluvioni;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il rilancio economico del Paese risulta sempre più connesso alle potenzialità dei prodotti </w:t>
      </w:r>
      <w:r w:rsidRPr="00814412">
        <w:rPr>
          <w:rFonts w:ascii="Verdana" w:eastAsia="Times New Roman" w:hAnsi="Verdana" w:cs="Times New Roman"/>
          <w:i/>
          <w:iCs/>
          <w:color w:val="000000"/>
          <w:sz w:val="24"/>
          <w:szCs w:val="24"/>
          <w:lang w:eastAsia="it-IT"/>
        </w:rPr>
        <w:t xml:space="preserve">made in </w:t>
      </w:r>
      <w:proofErr w:type="spellStart"/>
      <w:r w:rsidRPr="00814412">
        <w:rPr>
          <w:rFonts w:ascii="Verdana" w:eastAsia="Times New Roman" w:hAnsi="Verdana" w:cs="Times New Roman"/>
          <w:i/>
          <w:iCs/>
          <w:color w:val="000000"/>
          <w:sz w:val="24"/>
          <w:szCs w:val="24"/>
          <w:lang w:eastAsia="it-IT"/>
        </w:rPr>
        <w:t>Italy</w:t>
      </w:r>
      <w:r w:rsidRPr="00814412">
        <w:rPr>
          <w:rFonts w:ascii="Verdana" w:eastAsia="Times New Roman" w:hAnsi="Verdana" w:cs="Times New Roman"/>
          <w:color w:val="000000"/>
          <w:sz w:val="24"/>
          <w:szCs w:val="24"/>
          <w:lang w:eastAsia="it-IT"/>
        </w:rPr>
        <w:t>nell'ambito</w:t>
      </w:r>
      <w:proofErr w:type="spellEnd"/>
      <w:r w:rsidRPr="00814412">
        <w:rPr>
          <w:rFonts w:ascii="Verdana" w:eastAsia="Times New Roman" w:hAnsi="Verdana" w:cs="Times New Roman"/>
          <w:color w:val="000000"/>
          <w:sz w:val="24"/>
          <w:szCs w:val="24"/>
          <w:lang w:eastAsia="it-IT"/>
        </w:rPr>
        <w:t xml:space="preserve"> del quale il riso è sicuramente una delle eccellenze,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si chiede di sapere: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se i Ministri in indirizzo siano a conoscenza delle cause che hanno prodotto il calo dei prezzi del riso in Italia nell'ultimo anno e quanto ritengano che abbia inciso il forte incremento delle importazioni nel nostro Paese dello stesso prodotto dai Paesi </w:t>
      </w:r>
      <w:proofErr w:type="spellStart"/>
      <w:r w:rsidRPr="00814412">
        <w:rPr>
          <w:rFonts w:ascii="Verdana" w:eastAsia="Times New Roman" w:hAnsi="Verdana" w:cs="Times New Roman"/>
          <w:color w:val="000000"/>
          <w:sz w:val="24"/>
          <w:szCs w:val="24"/>
          <w:lang w:eastAsia="it-IT"/>
        </w:rPr>
        <w:t>Eba</w:t>
      </w:r>
      <w:proofErr w:type="spellEnd"/>
      <w:r w:rsidRPr="00814412">
        <w:rPr>
          <w:rFonts w:ascii="Verdana" w:eastAsia="Times New Roman" w:hAnsi="Verdana" w:cs="Times New Roman"/>
          <w:color w:val="000000"/>
          <w:sz w:val="24"/>
          <w:szCs w:val="24"/>
          <w:lang w:eastAsia="it-IT"/>
        </w:rPr>
        <w:t>, tra i quali la Cambogia;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quali misure intendano adottare per far fronte a tale grave problema;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se non ritengano di doversi attivare in sede europea per favorire l'adozione di adeguate misure di sostegno a favore del prodotto agricolo.</w:t>
      </w:r>
    </w:p>
    <w:p w:rsidR="00814412" w:rsidRPr="00814412" w:rsidRDefault="00814412" w:rsidP="00814412">
      <w:pPr>
        <w:shd w:val="clear" w:color="auto" w:fill="FFFFFF"/>
        <w:spacing w:before="30" w:after="30" w:line="240" w:lineRule="auto"/>
        <w:ind w:left="30"/>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(3-01116)</w:t>
      </w:r>
    </w:p>
    <w:p w:rsidR="00814412" w:rsidRPr="00814412" w:rsidRDefault="00814412" w:rsidP="00814412">
      <w:pPr>
        <w:shd w:val="clear" w:color="auto" w:fill="FFFFFF"/>
        <w:spacing w:before="30" w:after="30" w:line="240" w:lineRule="auto"/>
        <w:ind w:left="30"/>
        <w:rPr>
          <w:rFonts w:ascii="Verdana" w:eastAsia="Times New Roman" w:hAnsi="Verdana" w:cs="Times New Roman"/>
          <w:color w:val="000000"/>
          <w:sz w:val="24"/>
          <w:szCs w:val="24"/>
          <w:lang w:eastAsia="it-IT"/>
        </w:rPr>
      </w:pPr>
      <w:r w:rsidRPr="00814412">
        <w:rPr>
          <w:rFonts w:ascii="Verdana" w:eastAsia="Times New Roman" w:hAnsi="Verdana" w:cs="Times New Roman"/>
          <w:i/>
          <w:iCs/>
          <w:color w:val="000000"/>
          <w:sz w:val="24"/>
          <w:szCs w:val="24"/>
          <w:lang w:eastAsia="it-IT"/>
        </w:rPr>
        <w:t>Interrogazioni con richiesta di risposta scritta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176" w:tooltip="Il link apre una nuova finestra" w:history="1">
        <w:r w:rsidRPr="00814412">
          <w:rPr>
            <w:rFonts w:ascii="Verdana" w:eastAsia="Times New Roman" w:hAnsi="Verdana" w:cs="Times New Roman"/>
            <w:color w:val="7D007D"/>
            <w:sz w:val="24"/>
            <w:szCs w:val="24"/>
            <w:lang w:eastAsia="it-IT"/>
          </w:rPr>
          <w:t>MORRA</w:t>
        </w:r>
      </w:hyperlink>
      <w:r w:rsidRPr="00814412">
        <w:rPr>
          <w:rFonts w:ascii="Verdana" w:eastAsia="Times New Roman" w:hAnsi="Verdana" w:cs="Times New Roman"/>
          <w:color w:val="000000"/>
          <w:sz w:val="24"/>
          <w:szCs w:val="24"/>
          <w:lang w:eastAsia="it-IT"/>
        </w:rPr>
        <w:t>, </w:t>
      </w:r>
      <w:hyperlink r:id="rId177" w:tooltip="Il link apre una nuova finestra" w:history="1">
        <w:r w:rsidRPr="00814412">
          <w:rPr>
            <w:rFonts w:ascii="Verdana" w:eastAsia="Times New Roman" w:hAnsi="Verdana" w:cs="Times New Roman"/>
            <w:color w:val="7D007D"/>
            <w:sz w:val="24"/>
            <w:szCs w:val="24"/>
            <w:lang w:eastAsia="it-IT"/>
          </w:rPr>
          <w:t>FUCKSIA</w:t>
        </w:r>
      </w:hyperlink>
      <w:r w:rsidRPr="00814412">
        <w:rPr>
          <w:rFonts w:ascii="Verdana" w:eastAsia="Times New Roman" w:hAnsi="Verdana" w:cs="Times New Roman"/>
          <w:color w:val="000000"/>
          <w:sz w:val="24"/>
          <w:szCs w:val="24"/>
          <w:lang w:eastAsia="it-IT"/>
        </w:rPr>
        <w:t>, </w:t>
      </w:r>
      <w:hyperlink r:id="rId178" w:tooltip="Il link apre una nuova finestra" w:history="1">
        <w:r w:rsidRPr="00814412">
          <w:rPr>
            <w:rFonts w:ascii="Verdana" w:eastAsia="Times New Roman" w:hAnsi="Verdana" w:cs="Times New Roman"/>
            <w:color w:val="7D007D"/>
            <w:sz w:val="24"/>
            <w:szCs w:val="24"/>
            <w:lang w:eastAsia="it-IT"/>
          </w:rPr>
          <w:t>CAPPELLETTI</w:t>
        </w:r>
      </w:hyperlink>
      <w:r w:rsidRPr="00814412">
        <w:rPr>
          <w:rFonts w:ascii="Verdana" w:eastAsia="Times New Roman" w:hAnsi="Verdana" w:cs="Times New Roman"/>
          <w:color w:val="000000"/>
          <w:sz w:val="24"/>
          <w:szCs w:val="24"/>
          <w:lang w:eastAsia="it-IT"/>
        </w:rPr>
        <w:t>, </w:t>
      </w:r>
      <w:hyperlink r:id="rId179" w:tooltip="Il link apre una nuova finestra" w:history="1">
        <w:r w:rsidRPr="00814412">
          <w:rPr>
            <w:rFonts w:ascii="Verdana" w:eastAsia="Times New Roman" w:hAnsi="Verdana" w:cs="Times New Roman"/>
            <w:color w:val="7D007D"/>
            <w:sz w:val="24"/>
            <w:szCs w:val="24"/>
            <w:lang w:eastAsia="it-IT"/>
          </w:rPr>
          <w:t>PUGLIA</w:t>
        </w:r>
      </w:hyperlink>
      <w:r w:rsidRPr="00814412">
        <w:rPr>
          <w:rFonts w:ascii="Verdana" w:eastAsia="Times New Roman" w:hAnsi="Verdana" w:cs="Times New Roman"/>
          <w:color w:val="000000"/>
          <w:sz w:val="24"/>
          <w:szCs w:val="24"/>
          <w:lang w:eastAsia="it-IT"/>
        </w:rPr>
        <w:t>, </w:t>
      </w:r>
      <w:hyperlink r:id="rId180" w:tooltip="Il link apre una nuova finestra" w:history="1">
        <w:r w:rsidRPr="00814412">
          <w:rPr>
            <w:rFonts w:ascii="Verdana" w:eastAsia="Times New Roman" w:hAnsi="Verdana" w:cs="Times New Roman"/>
            <w:color w:val="7D007D"/>
            <w:sz w:val="24"/>
            <w:szCs w:val="24"/>
            <w:lang w:eastAsia="it-IT"/>
          </w:rPr>
          <w:t>AIROLA</w:t>
        </w:r>
      </w:hyperlink>
      <w:r w:rsidRPr="00814412">
        <w:rPr>
          <w:rFonts w:ascii="Verdana" w:eastAsia="Times New Roman" w:hAnsi="Verdana" w:cs="Times New Roman"/>
          <w:color w:val="000000"/>
          <w:sz w:val="24"/>
          <w:szCs w:val="24"/>
          <w:lang w:eastAsia="it-IT"/>
        </w:rPr>
        <w:t>, </w:t>
      </w:r>
      <w:hyperlink r:id="rId181" w:tooltip="Il link apre una nuova finestra" w:history="1">
        <w:r w:rsidRPr="00814412">
          <w:rPr>
            <w:rFonts w:ascii="Verdana" w:eastAsia="Times New Roman" w:hAnsi="Verdana" w:cs="Times New Roman"/>
            <w:color w:val="7D007D"/>
            <w:sz w:val="24"/>
            <w:szCs w:val="24"/>
            <w:lang w:eastAsia="it-IT"/>
          </w:rPr>
          <w:t>PAGLINI</w:t>
        </w:r>
      </w:hyperlink>
      <w:r w:rsidRPr="00814412">
        <w:rPr>
          <w:rFonts w:ascii="Verdana" w:eastAsia="Times New Roman" w:hAnsi="Verdana" w:cs="Times New Roman"/>
          <w:color w:val="000000"/>
          <w:sz w:val="24"/>
          <w:szCs w:val="24"/>
          <w:lang w:eastAsia="it-IT"/>
        </w:rPr>
        <w:t>, </w:t>
      </w:r>
      <w:hyperlink r:id="rId182" w:tooltip="Il link apre una nuova finestra" w:history="1">
        <w:r w:rsidRPr="00814412">
          <w:rPr>
            <w:rFonts w:ascii="Verdana" w:eastAsia="Times New Roman" w:hAnsi="Verdana" w:cs="Times New Roman"/>
            <w:color w:val="7D007D"/>
            <w:sz w:val="24"/>
            <w:szCs w:val="24"/>
            <w:lang w:eastAsia="it-IT"/>
          </w:rPr>
          <w:t>LUCIDI</w:t>
        </w:r>
      </w:hyperlink>
      <w:r w:rsidRPr="00814412">
        <w:rPr>
          <w:rFonts w:ascii="Verdana" w:eastAsia="Times New Roman" w:hAnsi="Verdana" w:cs="Times New Roman"/>
          <w:color w:val="000000"/>
          <w:sz w:val="24"/>
          <w:szCs w:val="24"/>
          <w:lang w:eastAsia="it-IT"/>
        </w:rPr>
        <w:t>, </w:t>
      </w:r>
      <w:hyperlink r:id="rId183" w:tooltip="Il link apre una nuova finestra" w:history="1">
        <w:r w:rsidRPr="00814412">
          <w:rPr>
            <w:rFonts w:ascii="Verdana" w:eastAsia="Times New Roman" w:hAnsi="Verdana" w:cs="Times New Roman"/>
            <w:color w:val="7D007D"/>
            <w:sz w:val="24"/>
            <w:szCs w:val="24"/>
            <w:lang w:eastAsia="it-IT"/>
          </w:rPr>
          <w:t>BULGARELLI</w:t>
        </w:r>
      </w:hyperlink>
      <w:r w:rsidRPr="00814412">
        <w:rPr>
          <w:rFonts w:ascii="Verdana" w:eastAsia="Times New Roman" w:hAnsi="Verdana" w:cs="Times New Roman"/>
          <w:color w:val="000000"/>
          <w:sz w:val="24"/>
          <w:szCs w:val="24"/>
          <w:lang w:eastAsia="it-IT"/>
        </w:rPr>
        <w:t> - </w:t>
      </w:r>
      <w:r w:rsidRPr="00814412">
        <w:rPr>
          <w:rFonts w:ascii="Verdana" w:eastAsia="Times New Roman" w:hAnsi="Verdana" w:cs="Times New Roman"/>
          <w:i/>
          <w:iCs/>
          <w:color w:val="000000"/>
          <w:sz w:val="24"/>
          <w:szCs w:val="24"/>
          <w:lang w:eastAsia="it-IT"/>
        </w:rPr>
        <w:t>Al Ministro dell'istruzione, dell'università e della ricerca</w:t>
      </w:r>
      <w:r w:rsidRPr="00814412">
        <w:rPr>
          <w:rFonts w:ascii="Verdana" w:eastAsia="Times New Roman" w:hAnsi="Verdana" w:cs="Times New Roman"/>
          <w:color w:val="000000"/>
          <w:sz w:val="24"/>
          <w:szCs w:val="24"/>
          <w:lang w:eastAsia="it-IT"/>
        </w:rPr>
        <w:t> - Premesso che: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si apprende da fonti di stampa ("Il Foglietto della Ricerca" del 25 giugno 2014) dell'operatività, a far data dal 1° settembre prossimo, di una polizza sanitaria stipulata dal Consiglio nazionale delle ricerche (</w:t>
      </w:r>
      <w:proofErr w:type="spellStart"/>
      <w:r w:rsidRPr="00814412">
        <w:rPr>
          <w:rFonts w:ascii="Verdana" w:eastAsia="Times New Roman" w:hAnsi="Verdana" w:cs="Times New Roman"/>
          <w:color w:val="000000"/>
          <w:sz w:val="24"/>
          <w:szCs w:val="24"/>
          <w:lang w:eastAsia="it-IT"/>
        </w:rPr>
        <w:t>Cnr</w:t>
      </w:r>
      <w:proofErr w:type="spellEnd"/>
      <w:r w:rsidRPr="00814412">
        <w:rPr>
          <w:rFonts w:ascii="Verdana" w:eastAsia="Times New Roman" w:hAnsi="Verdana" w:cs="Times New Roman"/>
          <w:color w:val="000000"/>
          <w:sz w:val="24"/>
          <w:szCs w:val="24"/>
          <w:lang w:eastAsia="it-IT"/>
        </w:rPr>
        <w:t>) di 2.322.650 euro annui, relativamente a servizi assicurativi di assistenza sanitaria integrativa a favore dei dipendenti in servizio e in quiescenza nonché dei loro familiari;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i suddetti servizi assicurativi di assistenza sanitaria in favore del personale del </w:t>
      </w:r>
      <w:proofErr w:type="spellStart"/>
      <w:r w:rsidRPr="00814412">
        <w:rPr>
          <w:rFonts w:ascii="Verdana" w:eastAsia="Times New Roman" w:hAnsi="Verdana" w:cs="Times New Roman"/>
          <w:color w:val="000000"/>
          <w:sz w:val="24"/>
          <w:szCs w:val="24"/>
          <w:lang w:eastAsia="it-IT"/>
        </w:rPr>
        <w:t>Cnr</w:t>
      </w:r>
      <w:proofErr w:type="spellEnd"/>
      <w:r w:rsidRPr="00814412">
        <w:rPr>
          <w:rFonts w:ascii="Verdana" w:eastAsia="Times New Roman" w:hAnsi="Verdana" w:cs="Times New Roman"/>
          <w:color w:val="000000"/>
          <w:sz w:val="24"/>
          <w:szCs w:val="24"/>
          <w:lang w:eastAsia="it-IT"/>
        </w:rPr>
        <w:t xml:space="preserve"> e dei loro familiari sarebbero stati affidati alla società </w:t>
      </w:r>
      <w:proofErr w:type="spellStart"/>
      <w:r w:rsidRPr="00814412">
        <w:rPr>
          <w:rFonts w:ascii="Verdana" w:eastAsia="Times New Roman" w:hAnsi="Verdana" w:cs="Times New Roman"/>
          <w:color w:val="000000"/>
          <w:sz w:val="24"/>
          <w:szCs w:val="24"/>
          <w:lang w:eastAsia="it-IT"/>
        </w:rPr>
        <w:t>Unisalute</w:t>
      </w:r>
      <w:proofErr w:type="spellEnd"/>
      <w:r w:rsidRPr="00814412">
        <w:rPr>
          <w:rFonts w:ascii="Verdana" w:eastAsia="Times New Roman" w:hAnsi="Verdana" w:cs="Times New Roman"/>
          <w:color w:val="000000"/>
          <w:sz w:val="24"/>
          <w:szCs w:val="24"/>
          <w:lang w:eastAsia="it-IT"/>
        </w:rPr>
        <w:t xml:space="preserve"> </w:t>
      </w:r>
      <w:proofErr w:type="spellStart"/>
      <w:r w:rsidRPr="00814412">
        <w:rPr>
          <w:rFonts w:ascii="Verdana" w:eastAsia="Times New Roman" w:hAnsi="Verdana" w:cs="Times New Roman"/>
          <w:color w:val="000000"/>
          <w:sz w:val="24"/>
          <w:szCs w:val="24"/>
          <w:lang w:eastAsia="it-IT"/>
        </w:rPr>
        <w:t>SpA</w:t>
      </w:r>
      <w:proofErr w:type="spellEnd"/>
      <w:r w:rsidRPr="00814412">
        <w:rPr>
          <w:rFonts w:ascii="Verdana" w:eastAsia="Times New Roman" w:hAnsi="Verdana" w:cs="Times New Roman"/>
          <w:color w:val="000000"/>
          <w:sz w:val="24"/>
          <w:szCs w:val="24"/>
          <w:lang w:eastAsia="it-IT"/>
        </w:rPr>
        <w:t>, all'esito di procedura negoziata identificata dal n. CIG 52412700D5;</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la materia del ricorso da parte degli enti del comparto Ricerca pubblica ad assicurazioni integrative è regolamentata dall'art. 52 del CCNL (Contratto collettivo nazionale di Lavoro) del 7 ottobre 1996 che stabilisce che "Le parti concordano sull'opportunità che gli Enti del Comparto istituiscano, anche in forma consorziata, un organismo a carattere nazionale con la finalità di assicurare ai dipendenti trattamenti complementari a quelli previsti nell'ambito delle assicurazioni sociali obbligatorie, mediante stipula di polizze sanitarie integrative delle prestazioni erogate dal Servizio Sanitario Nazionale nonché per la copertura del rischio di premorienza, definendo altresì le modalità per il controllo della gestione di detto organismo. Le parti convengono che gli Enti, previa contrattazione decentrata ai sensi dell'art. 26, di intesa tra loro, definiscano le quote dello stanziamento di cui all'art. 59 del decreto del Presidente della Repubblica n. 509 del 1979 e successive modifiche, da conferire al suddetto organismo per il perseguimento delle finalità ad esso attribuite, precisando che qualsiasi onere, anche di carattere contributivo e fiscale, graverà sulla quota di predetto stanziamento"; tale testo è stato sottoscritto dal Governo per il tramite dell'ARAN (Agenzia per la </w:t>
      </w:r>
      <w:r w:rsidRPr="00814412">
        <w:rPr>
          <w:rFonts w:ascii="Verdana" w:eastAsia="Times New Roman" w:hAnsi="Verdana" w:cs="Times New Roman"/>
          <w:color w:val="000000"/>
          <w:sz w:val="24"/>
          <w:szCs w:val="24"/>
          <w:lang w:eastAsia="it-IT"/>
        </w:rPr>
        <w:lastRenderedPageBreak/>
        <w:t>rappresentanza negoziale delle pubbliche amministrazioni) in data 7 ottobre 1996;</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sulla materia, di contro, il </w:t>
      </w:r>
      <w:proofErr w:type="spellStart"/>
      <w:r w:rsidRPr="00814412">
        <w:rPr>
          <w:rFonts w:ascii="Verdana" w:eastAsia="Times New Roman" w:hAnsi="Verdana" w:cs="Times New Roman"/>
          <w:color w:val="000000"/>
          <w:sz w:val="24"/>
          <w:szCs w:val="24"/>
          <w:lang w:eastAsia="it-IT"/>
        </w:rPr>
        <w:t>Cnr</w:t>
      </w:r>
      <w:proofErr w:type="spellEnd"/>
      <w:r w:rsidRPr="00814412">
        <w:rPr>
          <w:rFonts w:ascii="Verdana" w:eastAsia="Times New Roman" w:hAnsi="Verdana" w:cs="Times New Roman"/>
          <w:color w:val="000000"/>
          <w:sz w:val="24"/>
          <w:szCs w:val="24"/>
          <w:lang w:eastAsia="it-IT"/>
        </w:rPr>
        <w:t xml:space="preserve"> e le Organizzazioni Sindacali (FLC/CGIL - Federazione Lavoratori della Conoscenza della Confederazione Generale Italiana del Lavoro; FIR/CISL - Federazione Innovazione e Ricerca della Confederazione Italiana Sindacati dei Lavoratori; UIL/PA-UR - Unione Italiana del Lavoro Pubblica Amministrazione Università Ricerca; ANPRI - Associazione Nazionale Professionale per la Ricerca) in data 16 novembre 2010 hanno siglato il Contratto integrativo stralcio su "Attività socio-assistenziali- Polizza sanitaria", nel quale convenivano di attivare una procedura finalizzata alla stipula di polizza sanitaria per la copertura assicurativa dei dipendenti del </w:t>
      </w:r>
      <w:proofErr w:type="spellStart"/>
      <w:r w:rsidRPr="00814412">
        <w:rPr>
          <w:rFonts w:ascii="Verdana" w:eastAsia="Times New Roman" w:hAnsi="Verdana" w:cs="Times New Roman"/>
          <w:color w:val="000000"/>
          <w:sz w:val="24"/>
          <w:szCs w:val="24"/>
          <w:lang w:eastAsia="it-IT"/>
        </w:rPr>
        <w:t>Cnr</w:t>
      </w:r>
      <w:proofErr w:type="spellEnd"/>
      <w:r w:rsidRPr="00814412">
        <w:rPr>
          <w:rFonts w:ascii="Verdana" w:eastAsia="Times New Roman" w:hAnsi="Verdana" w:cs="Times New Roman"/>
          <w:color w:val="000000"/>
          <w:sz w:val="24"/>
          <w:szCs w:val="24"/>
          <w:lang w:eastAsia="it-IT"/>
        </w:rPr>
        <w:t xml:space="preserve"> con successiva sottoscrizione, nel giugno 2014, di un'intesa attuativa del Contratto integrativo stralcio su "Attività socio-assistenziali Polizza sanitaria" del 16 novembre 2010 per il personale dei Livelli IV-VIII, dei Livelli I-III (ricercatori e tecnologi) e dei dirigenti;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avendo provveduto in via diretta alla stipula di polizza assicurativa non risulta agli interroganti che il </w:t>
      </w:r>
      <w:proofErr w:type="spellStart"/>
      <w:r w:rsidRPr="00814412">
        <w:rPr>
          <w:rFonts w:ascii="Verdana" w:eastAsia="Times New Roman" w:hAnsi="Verdana" w:cs="Times New Roman"/>
          <w:color w:val="000000"/>
          <w:sz w:val="24"/>
          <w:szCs w:val="24"/>
          <w:lang w:eastAsia="it-IT"/>
        </w:rPr>
        <w:t>Cnr</w:t>
      </w:r>
      <w:proofErr w:type="spellEnd"/>
      <w:r w:rsidRPr="00814412">
        <w:rPr>
          <w:rFonts w:ascii="Verdana" w:eastAsia="Times New Roman" w:hAnsi="Verdana" w:cs="Times New Roman"/>
          <w:color w:val="000000"/>
          <w:sz w:val="24"/>
          <w:szCs w:val="24"/>
          <w:lang w:eastAsia="it-IT"/>
        </w:rPr>
        <w:t xml:space="preserve"> abbia istituito l'organismo a carattere nazionale per il perseguimento della specifica finalità di assicurare ai dipendenti trattamenti assicurativi complementari a quelli delle assicurazioni sociali, così come invece disposto dall'art. 52 del CCNL del 7 ottobre 1996;</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l'esame del capitolato tecnico della procedura negoziata per l'affidamento del servizio assicurativo di assistenza sanitaria in favore del personale dipendente rivela, peraltro, che il </w:t>
      </w:r>
      <w:proofErr w:type="spellStart"/>
      <w:r w:rsidRPr="00814412">
        <w:rPr>
          <w:rFonts w:ascii="Verdana" w:eastAsia="Times New Roman" w:hAnsi="Verdana" w:cs="Times New Roman"/>
          <w:color w:val="000000"/>
          <w:sz w:val="24"/>
          <w:szCs w:val="24"/>
          <w:lang w:eastAsia="it-IT"/>
        </w:rPr>
        <w:t>Cnr</w:t>
      </w:r>
      <w:proofErr w:type="spellEnd"/>
      <w:r w:rsidRPr="00814412">
        <w:rPr>
          <w:rFonts w:ascii="Verdana" w:eastAsia="Times New Roman" w:hAnsi="Verdana" w:cs="Times New Roman"/>
          <w:color w:val="000000"/>
          <w:sz w:val="24"/>
          <w:szCs w:val="24"/>
          <w:lang w:eastAsia="it-IT"/>
        </w:rPr>
        <w:t xml:space="preserve"> non ha previsto alcuna copertura del rischio di premorienza, come invece pure stabilito dall'art. 52 del CCNL del 7 ottobre 1996,</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si chiede di sapere: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se quanto riportato in premessa corrisponda al vero e, in caso affermativo, se il Ministro in indirizzo ritenga che il Contratto integrativo stralcio su "Attività socio-assistenziali-Polizza sanitaria" promosso dal </w:t>
      </w:r>
      <w:proofErr w:type="spellStart"/>
      <w:r w:rsidRPr="00814412">
        <w:rPr>
          <w:rFonts w:ascii="Verdana" w:eastAsia="Times New Roman" w:hAnsi="Verdana" w:cs="Times New Roman"/>
          <w:color w:val="000000"/>
          <w:sz w:val="24"/>
          <w:szCs w:val="24"/>
          <w:lang w:eastAsia="it-IT"/>
        </w:rPr>
        <w:t>Cnr</w:t>
      </w:r>
      <w:proofErr w:type="spellEnd"/>
      <w:r w:rsidRPr="00814412">
        <w:rPr>
          <w:rFonts w:ascii="Verdana" w:eastAsia="Times New Roman" w:hAnsi="Verdana" w:cs="Times New Roman"/>
          <w:color w:val="000000"/>
          <w:sz w:val="24"/>
          <w:szCs w:val="24"/>
          <w:lang w:eastAsia="it-IT"/>
        </w:rPr>
        <w:t xml:space="preserve"> e sottoscritto il 16 novembre 2010, la procedura negoziata per l'affidamento del servizio assicurativo di assistenza sanitaria in favore del personale dipendente (CIG 52412700D5) e l'intesa attuativa del Contratto integrativo stralcio su "Attività socio-assistenziali-Polizza sanitaria" siano legittimi, considerando che a parere degli interroganti appaiono in totale violazione dell'articolo 52 del CCNL, sottoscritto dal Governo per il tramite dell'ARAN in data 7 ottobre 1996;</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quali iniziative di competenza intenda intraprendere, qualora le azioni e gli atti evidenziati siano ritenuti non legittimi, anche in relazione alle rilevanti somme impegnate per la stipula della polizza sanitaria.</w:t>
      </w:r>
    </w:p>
    <w:p w:rsidR="00814412" w:rsidRPr="00814412" w:rsidRDefault="00814412" w:rsidP="00814412">
      <w:pPr>
        <w:shd w:val="clear" w:color="auto" w:fill="FFFFFF"/>
        <w:spacing w:before="30" w:after="30" w:line="240" w:lineRule="auto"/>
        <w:ind w:left="30"/>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(4-02507)</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hyperlink r:id="rId184" w:tooltip="Il link apre una nuova finestra" w:history="1">
        <w:r w:rsidRPr="00814412">
          <w:rPr>
            <w:rFonts w:ascii="Verdana" w:eastAsia="Times New Roman" w:hAnsi="Verdana" w:cs="Times New Roman"/>
            <w:color w:val="7D007D"/>
            <w:sz w:val="24"/>
            <w:szCs w:val="24"/>
            <w:lang w:eastAsia="it-IT"/>
          </w:rPr>
          <w:t>MORRA</w:t>
        </w:r>
      </w:hyperlink>
      <w:r w:rsidRPr="00814412">
        <w:rPr>
          <w:rFonts w:ascii="Verdana" w:eastAsia="Times New Roman" w:hAnsi="Verdana" w:cs="Times New Roman"/>
          <w:color w:val="000000"/>
          <w:sz w:val="24"/>
          <w:szCs w:val="24"/>
          <w:lang w:eastAsia="it-IT"/>
        </w:rPr>
        <w:t>, </w:t>
      </w:r>
      <w:hyperlink r:id="rId185" w:tooltip="Il link apre una nuova finestra" w:history="1">
        <w:r w:rsidRPr="00814412">
          <w:rPr>
            <w:rFonts w:ascii="Verdana" w:eastAsia="Times New Roman" w:hAnsi="Verdana" w:cs="Times New Roman"/>
            <w:color w:val="7D007D"/>
            <w:sz w:val="24"/>
            <w:szCs w:val="24"/>
            <w:lang w:eastAsia="it-IT"/>
          </w:rPr>
          <w:t>DONNO</w:t>
        </w:r>
      </w:hyperlink>
      <w:r w:rsidRPr="00814412">
        <w:rPr>
          <w:rFonts w:ascii="Verdana" w:eastAsia="Times New Roman" w:hAnsi="Verdana" w:cs="Times New Roman"/>
          <w:color w:val="000000"/>
          <w:sz w:val="24"/>
          <w:szCs w:val="24"/>
          <w:lang w:eastAsia="it-IT"/>
        </w:rPr>
        <w:t>, </w:t>
      </w:r>
      <w:hyperlink r:id="rId186" w:tooltip="Il link apre una nuova finestra" w:history="1">
        <w:r w:rsidRPr="00814412">
          <w:rPr>
            <w:rFonts w:ascii="Verdana" w:eastAsia="Times New Roman" w:hAnsi="Verdana" w:cs="Times New Roman"/>
            <w:color w:val="7D007D"/>
            <w:sz w:val="24"/>
            <w:szCs w:val="24"/>
            <w:lang w:eastAsia="it-IT"/>
          </w:rPr>
          <w:t>CIAMPOLILLO</w:t>
        </w:r>
      </w:hyperlink>
      <w:r w:rsidRPr="00814412">
        <w:rPr>
          <w:rFonts w:ascii="Verdana" w:eastAsia="Times New Roman" w:hAnsi="Verdana" w:cs="Times New Roman"/>
          <w:color w:val="000000"/>
          <w:sz w:val="24"/>
          <w:szCs w:val="24"/>
          <w:lang w:eastAsia="it-IT"/>
        </w:rPr>
        <w:t>, </w:t>
      </w:r>
      <w:hyperlink r:id="rId187" w:tooltip="Il link apre una nuova finestra" w:history="1">
        <w:r w:rsidRPr="00814412">
          <w:rPr>
            <w:rFonts w:ascii="Verdana" w:eastAsia="Times New Roman" w:hAnsi="Verdana" w:cs="Times New Roman"/>
            <w:color w:val="7D007D"/>
            <w:sz w:val="24"/>
            <w:szCs w:val="24"/>
            <w:lang w:eastAsia="it-IT"/>
          </w:rPr>
          <w:t>MANGILI</w:t>
        </w:r>
      </w:hyperlink>
      <w:r w:rsidRPr="00814412">
        <w:rPr>
          <w:rFonts w:ascii="Verdana" w:eastAsia="Times New Roman" w:hAnsi="Verdana" w:cs="Times New Roman"/>
          <w:color w:val="000000"/>
          <w:sz w:val="24"/>
          <w:szCs w:val="24"/>
          <w:lang w:eastAsia="it-IT"/>
        </w:rPr>
        <w:t>, </w:t>
      </w:r>
      <w:hyperlink r:id="rId188" w:tooltip="Il link apre una nuova finestra" w:history="1">
        <w:r w:rsidRPr="00814412">
          <w:rPr>
            <w:rFonts w:ascii="Verdana" w:eastAsia="Times New Roman" w:hAnsi="Verdana" w:cs="Times New Roman"/>
            <w:color w:val="7D007D"/>
            <w:sz w:val="24"/>
            <w:szCs w:val="24"/>
            <w:lang w:eastAsia="it-IT"/>
          </w:rPr>
          <w:t>SERRA</w:t>
        </w:r>
      </w:hyperlink>
      <w:r w:rsidRPr="00814412">
        <w:rPr>
          <w:rFonts w:ascii="Verdana" w:eastAsia="Times New Roman" w:hAnsi="Verdana" w:cs="Times New Roman"/>
          <w:color w:val="000000"/>
          <w:sz w:val="24"/>
          <w:szCs w:val="24"/>
          <w:lang w:eastAsia="it-IT"/>
        </w:rPr>
        <w:t>, </w:t>
      </w:r>
      <w:hyperlink r:id="rId189" w:tooltip="Il link apre una nuova finestra" w:history="1">
        <w:r w:rsidRPr="00814412">
          <w:rPr>
            <w:rFonts w:ascii="Verdana" w:eastAsia="Times New Roman" w:hAnsi="Verdana" w:cs="Times New Roman"/>
            <w:color w:val="7D007D"/>
            <w:sz w:val="24"/>
            <w:szCs w:val="24"/>
            <w:lang w:eastAsia="it-IT"/>
          </w:rPr>
          <w:t>PUGLIA</w:t>
        </w:r>
      </w:hyperlink>
      <w:r w:rsidRPr="00814412">
        <w:rPr>
          <w:rFonts w:ascii="Verdana" w:eastAsia="Times New Roman" w:hAnsi="Verdana" w:cs="Times New Roman"/>
          <w:color w:val="000000"/>
          <w:sz w:val="24"/>
          <w:szCs w:val="24"/>
          <w:lang w:eastAsia="it-IT"/>
        </w:rPr>
        <w:t>, </w:t>
      </w:r>
      <w:hyperlink r:id="rId190" w:tooltip="Il link apre una nuova finestra" w:history="1">
        <w:r w:rsidRPr="00814412">
          <w:rPr>
            <w:rFonts w:ascii="Verdana" w:eastAsia="Times New Roman" w:hAnsi="Verdana" w:cs="Times New Roman"/>
            <w:color w:val="7D007D"/>
            <w:sz w:val="24"/>
            <w:szCs w:val="24"/>
            <w:lang w:eastAsia="it-IT"/>
          </w:rPr>
          <w:t>AIROLA</w:t>
        </w:r>
      </w:hyperlink>
      <w:r w:rsidRPr="00814412">
        <w:rPr>
          <w:rFonts w:ascii="Verdana" w:eastAsia="Times New Roman" w:hAnsi="Verdana" w:cs="Times New Roman"/>
          <w:color w:val="000000"/>
          <w:sz w:val="24"/>
          <w:szCs w:val="24"/>
          <w:lang w:eastAsia="it-IT"/>
        </w:rPr>
        <w:t>, </w:t>
      </w:r>
      <w:hyperlink r:id="rId191" w:tooltip="Il link apre una nuova finestra" w:history="1">
        <w:r w:rsidRPr="00814412">
          <w:rPr>
            <w:rFonts w:ascii="Verdana" w:eastAsia="Times New Roman" w:hAnsi="Verdana" w:cs="Times New Roman"/>
            <w:color w:val="7D007D"/>
            <w:sz w:val="24"/>
            <w:szCs w:val="24"/>
            <w:lang w:eastAsia="it-IT"/>
          </w:rPr>
          <w:t>LUCIDI</w:t>
        </w:r>
      </w:hyperlink>
      <w:r w:rsidRPr="00814412">
        <w:rPr>
          <w:rFonts w:ascii="Verdana" w:eastAsia="Times New Roman" w:hAnsi="Verdana" w:cs="Times New Roman"/>
          <w:color w:val="000000"/>
          <w:sz w:val="24"/>
          <w:szCs w:val="24"/>
          <w:lang w:eastAsia="it-IT"/>
        </w:rPr>
        <w:t> - </w:t>
      </w:r>
      <w:r w:rsidRPr="00814412">
        <w:rPr>
          <w:rFonts w:ascii="Verdana" w:eastAsia="Times New Roman" w:hAnsi="Verdana" w:cs="Times New Roman"/>
          <w:i/>
          <w:iCs/>
          <w:color w:val="000000"/>
          <w:sz w:val="24"/>
          <w:szCs w:val="24"/>
          <w:lang w:eastAsia="it-IT"/>
        </w:rPr>
        <w:t>Al Presidente del Consiglio dei ministri e ai Ministri per la semplificazione e la pubblica amministrazione e dell'istruzione, dell'università e della ricerca</w:t>
      </w:r>
      <w:r w:rsidRPr="00814412">
        <w:rPr>
          <w:rFonts w:ascii="Verdana" w:eastAsia="Times New Roman" w:hAnsi="Verdana" w:cs="Times New Roman"/>
          <w:color w:val="000000"/>
          <w:sz w:val="24"/>
          <w:szCs w:val="24"/>
          <w:lang w:eastAsia="it-IT"/>
        </w:rPr>
        <w:t> - Premesso che: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la stazione zoologica "Anton </w:t>
      </w:r>
      <w:proofErr w:type="spellStart"/>
      <w:r w:rsidRPr="00814412">
        <w:rPr>
          <w:rFonts w:ascii="Verdana" w:eastAsia="Times New Roman" w:hAnsi="Verdana" w:cs="Times New Roman"/>
          <w:color w:val="000000"/>
          <w:sz w:val="24"/>
          <w:szCs w:val="24"/>
          <w:lang w:eastAsia="it-IT"/>
        </w:rPr>
        <w:t>Dohrn</w:t>
      </w:r>
      <w:proofErr w:type="spellEnd"/>
      <w:r w:rsidRPr="00814412">
        <w:rPr>
          <w:rFonts w:ascii="Verdana" w:eastAsia="Times New Roman" w:hAnsi="Verdana" w:cs="Times New Roman"/>
          <w:color w:val="000000"/>
          <w:sz w:val="24"/>
          <w:szCs w:val="24"/>
          <w:lang w:eastAsia="it-IT"/>
        </w:rPr>
        <w:t xml:space="preserve">" di Napoli, fondata nel 1872 dallo scienziato tedesco Anton </w:t>
      </w:r>
      <w:proofErr w:type="spellStart"/>
      <w:r w:rsidRPr="00814412">
        <w:rPr>
          <w:rFonts w:ascii="Verdana" w:eastAsia="Times New Roman" w:hAnsi="Verdana" w:cs="Times New Roman"/>
          <w:color w:val="000000"/>
          <w:sz w:val="24"/>
          <w:szCs w:val="24"/>
          <w:lang w:eastAsia="it-IT"/>
        </w:rPr>
        <w:t>Dohrn</w:t>
      </w:r>
      <w:proofErr w:type="spellEnd"/>
      <w:r w:rsidRPr="00814412">
        <w:rPr>
          <w:rFonts w:ascii="Verdana" w:eastAsia="Times New Roman" w:hAnsi="Verdana" w:cs="Times New Roman"/>
          <w:color w:val="000000"/>
          <w:sz w:val="24"/>
          <w:szCs w:val="24"/>
          <w:lang w:eastAsia="it-IT"/>
        </w:rPr>
        <w:t xml:space="preserve"> e tra i più importanti enti di ricerca al mondo nei settori della biologia marina e dell'ecologia, è un ente pubblico di ricerca vigilato dal Ministero dell'istruzione, dell'università e della ricerca;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lastRenderedPageBreak/>
        <w:t>l'art. 10 dello statuto della stazione zoologica prevede che il direttore generale sia scelto tra persone di alta qualificazione tecnico-professionale e di comprovata esperienza gestionale, con profonda specifica conoscenza delle normative e degli assetti organizzativi degli enti pubblici di ricerca. Il relativo incarico è attribuito dal presidente, previa delibera del consiglio di amministrazione (</w:t>
      </w:r>
      <w:proofErr w:type="spellStart"/>
      <w:r w:rsidRPr="00814412">
        <w:rPr>
          <w:rFonts w:ascii="Verdana" w:eastAsia="Times New Roman" w:hAnsi="Verdana" w:cs="Times New Roman"/>
          <w:color w:val="000000"/>
          <w:sz w:val="24"/>
          <w:szCs w:val="24"/>
          <w:lang w:eastAsia="it-IT"/>
        </w:rPr>
        <w:t>CdA</w:t>
      </w:r>
      <w:proofErr w:type="spellEnd"/>
      <w:r w:rsidRPr="00814412">
        <w:rPr>
          <w:rFonts w:ascii="Verdana" w:eastAsia="Times New Roman" w:hAnsi="Verdana" w:cs="Times New Roman"/>
          <w:color w:val="000000"/>
          <w:sz w:val="24"/>
          <w:szCs w:val="24"/>
          <w:lang w:eastAsia="it-IT"/>
        </w:rPr>
        <w:t>), con durata fino alla scadenza del mandato del presidente, fatta salva la possibilità di proroga non superiore a 6 mesi;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ai sensi del decreto legislativo n. 165 del 2001 e della direttiva del Dipartimento della funzione pubblica n. 10 del 2007, l'attribuzione di incarichi di dirigenza pubblica non può prescindere né dalla pubblicità del bando né da una valutazione comparativa di soggetti idonei a ricoprire gli incarichi stessi. Ciò al fine di assicurare trasparenza alle scelte della Pubblica Amministrazione ed il perseguimento della necessaria efficienza della sua azione;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in base allo statuto, il compenso del direttore generale, il cui rapporto di lavoro è regolato con contratto di diritto privato, è stabilito dal </w:t>
      </w:r>
      <w:proofErr w:type="spellStart"/>
      <w:r w:rsidRPr="00814412">
        <w:rPr>
          <w:rFonts w:ascii="Verdana" w:eastAsia="Times New Roman" w:hAnsi="Verdana" w:cs="Times New Roman"/>
          <w:color w:val="000000"/>
          <w:sz w:val="24"/>
          <w:szCs w:val="24"/>
          <w:lang w:eastAsia="it-IT"/>
        </w:rPr>
        <w:t>CdA</w:t>
      </w:r>
      <w:proofErr w:type="spellEnd"/>
      <w:r w:rsidRPr="00814412">
        <w:rPr>
          <w:rFonts w:ascii="Verdana" w:eastAsia="Times New Roman" w:hAnsi="Verdana" w:cs="Times New Roman"/>
          <w:color w:val="000000"/>
          <w:sz w:val="24"/>
          <w:szCs w:val="24"/>
          <w:lang w:eastAsia="it-IT"/>
        </w:rPr>
        <w:t xml:space="preserve"> con riferimento al contratto collettivo di comparto e al decreto legislativo n. 165 del 2001 e successive modificazioni;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considerato che, a quanto risulta agli interroganti: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si apprende da articoli di stampa pubblicati sul settimanale </w:t>
      </w:r>
      <w:r w:rsidRPr="00814412">
        <w:rPr>
          <w:rFonts w:ascii="Verdana" w:eastAsia="Times New Roman" w:hAnsi="Verdana" w:cs="Times New Roman"/>
          <w:i/>
          <w:iCs/>
          <w:color w:val="000000"/>
          <w:sz w:val="24"/>
          <w:szCs w:val="24"/>
          <w:lang w:eastAsia="it-IT"/>
        </w:rPr>
        <w:t>on line</w:t>
      </w:r>
      <w:r w:rsidRPr="00814412">
        <w:rPr>
          <w:rFonts w:ascii="Verdana" w:eastAsia="Times New Roman" w:hAnsi="Verdana" w:cs="Times New Roman"/>
          <w:color w:val="000000"/>
          <w:sz w:val="24"/>
          <w:szCs w:val="24"/>
          <w:lang w:eastAsia="it-IT"/>
        </w:rPr>
        <w:t xml:space="preserve"> "Il Foglietto della Ricerca" (13 maggio 2014, 3 giugno 2014 e 25 giugno 2014) che l'ente presieduto dal professor Roberto </w:t>
      </w:r>
      <w:proofErr w:type="spellStart"/>
      <w:r w:rsidRPr="00814412">
        <w:rPr>
          <w:rFonts w:ascii="Verdana" w:eastAsia="Times New Roman" w:hAnsi="Verdana" w:cs="Times New Roman"/>
          <w:color w:val="000000"/>
          <w:sz w:val="24"/>
          <w:szCs w:val="24"/>
          <w:lang w:eastAsia="it-IT"/>
        </w:rPr>
        <w:t>Danovaro</w:t>
      </w:r>
      <w:proofErr w:type="spellEnd"/>
      <w:r w:rsidRPr="00814412">
        <w:rPr>
          <w:rFonts w:ascii="Verdana" w:eastAsia="Times New Roman" w:hAnsi="Verdana" w:cs="Times New Roman"/>
          <w:color w:val="000000"/>
          <w:sz w:val="24"/>
          <w:szCs w:val="24"/>
          <w:lang w:eastAsia="it-IT"/>
        </w:rPr>
        <w:t xml:space="preserve">, in data 23 giugno 2014, ha nominato come direttore generale il dottor Vincenzo </w:t>
      </w:r>
      <w:proofErr w:type="spellStart"/>
      <w:r w:rsidRPr="00814412">
        <w:rPr>
          <w:rFonts w:ascii="Verdana" w:eastAsia="Times New Roman" w:hAnsi="Verdana" w:cs="Times New Roman"/>
          <w:color w:val="000000"/>
          <w:sz w:val="24"/>
          <w:szCs w:val="24"/>
          <w:lang w:eastAsia="it-IT"/>
        </w:rPr>
        <w:t>Saggiomo</w:t>
      </w:r>
      <w:proofErr w:type="spellEnd"/>
      <w:r w:rsidRPr="00814412">
        <w:rPr>
          <w:rFonts w:ascii="Verdana" w:eastAsia="Times New Roman" w:hAnsi="Verdana" w:cs="Times New Roman"/>
          <w:color w:val="000000"/>
          <w:sz w:val="24"/>
          <w:szCs w:val="24"/>
          <w:lang w:eastAsia="it-IT"/>
        </w:rPr>
        <w:t>, secondo una peculiare procedura;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in data 8 maggio 2014, infatti, il presidente </w:t>
      </w:r>
      <w:proofErr w:type="spellStart"/>
      <w:r w:rsidRPr="00814412">
        <w:rPr>
          <w:rFonts w:ascii="Verdana" w:eastAsia="Times New Roman" w:hAnsi="Verdana" w:cs="Times New Roman"/>
          <w:color w:val="000000"/>
          <w:sz w:val="24"/>
          <w:szCs w:val="24"/>
          <w:lang w:eastAsia="it-IT"/>
        </w:rPr>
        <w:t>Danovaro</w:t>
      </w:r>
      <w:proofErr w:type="spellEnd"/>
      <w:r w:rsidRPr="00814412">
        <w:rPr>
          <w:rFonts w:ascii="Verdana" w:eastAsia="Times New Roman" w:hAnsi="Verdana" w:cs="Times New Roman"/>
          <w:color w:val="000000"/>
          <w:sz w:val="24"/>
          <w:szCs w:val="24"/>
          <w:lang w:eastAsia="it-IT"/>
        </w:rPr>
        <w:t xml:space="preserve"> ha reso pubblico un avviso per la presentazione di candidature ai fini del conferimento dell'incarico di direttore generale presso la stazione zoologica "Anton </w:t>
      </w:r>
      <w:proofErr w:type="spellStart"/>
      <w:r w:rsidRPr="00814412">
        <w:rPr>
          <w:rFonts w:ascii="Verdana" w:eastAsia="Times New Roman" w:hAnsi="Verdana" w:cs="Times New Roman"/>
          <w:color w:val="000000"/>
          <w:sz w:val="24"/>
          <w:szCs w:val="24"/>
          <w:lang w:eastAsia="it-IT"/>
        </w:rPr>
        <w:t>Dohrn</w:t>
      </w:r>
      <w:proofErr w:type="spellEnd"/>
      <w:r w:rsidRPr="00814412">
        <w:rPr>
          <w:rFonts w:ascii="Verdana" w:eastAsia="Times New Roman" w:hAnsi="Verdana" w:cs="Times New Roman"/>
          <w:color w:val="000000"/>
          <w:sz w:val="24"/>
          <w:szCs w:val="24"/>
          <w:lang w:eastAsia="it-IT"/>
        </w:rPr>
        <w:t>" di Napoli. In tale avviso la durata dell'incarico da conferire viene fissata in un anno e non in quattro, come previsto dallo statuto dell'ente. Lo stesso avviso àncora il trattamento economico al decreto interministeriale n. 315 del 2011, che attiene alle modalità di fissazione del compenso per i direttori delle università, per la determinazione del quale si deve tenere conto anche del numero degli studenti;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scaduto il termine per la proposizione delle candidature, con delibera n. 15 del 19 giugno 2014 il </w:t>
      </w:r>
      <w:proofErr w:type="spellStart"/>
      <w:r w:rsidRPr="00814412">
        <w:rPr>
          <w:rFonts w:ascii="Verdana" w:eastAsia="Times New Roman" w:hAnsi="Verdana" w:cs="Times New Roman"/>
          <w:color w:val="000000"/>
          <w:sz w:val="24"/>
          <w:szCs w:val="24"/>
          <w:lang w:eastAsia="it-IT"/>
        </w:rPr>
        <w:t>CdA</w:t>
      </w:r>
      <w:proofErr w:type="spellEnd"/>
      <w:r w:rsidRPr="00814412">
        <w:rPr>
          <w:rFonts w:ascii="Verdana" w:eastAsia="Times New Roman" w:hAnsi="Verdana" w:cs="Times New Roman"/>
          <w:color w:val="000000"/>
          <w:sz w:val="24"/>
          <w:szCs w:val="24"/>
          <w:lang w:eastAsia="it-IT"/>
        </w:rPr>
        <w:t xml:space="preserve"> della stazione zoologica ha dato mandato al presidente </w:t>
      </w:r>
      <w:proofErr w:type="spellStart"/>
      <w:r w:rsidRPr="00814412">
        <w:rPr>
          <w:rFonts w:ascii="Verdana" w:eastAsia="Times New Roman" w:hAnsi="Verdana" w:cs="Times New Roman"/>
          <w:color w:val="000000"/>
          <w:sz w:val="24"/>
          <w:szCs w:val="24"/>
          <w:lang w:eastAsia="it-IT"/>
        </w:rPr>
        <w:t>Danovaro</w:t>
      </w:r>
      <w:proofErr w:type="spellEnd"/>
      <w:r w:rsidRPr="00814412">
        <w:rPr>
          <w:rFonts w:ascii="Verdana" w:eastAsia="Times New Roman" w:hAnsi="Verdana" w:cs="Times New Roman"/>
          <w:color w:val="000000"/>
          <w:sz w:val="24"/>
          <w:szCs w:val="24"/>
          <w:lang w:eastAsia="it-IT"/>
        </w:rPr>
        <w:t xml:space="preserve"> di predisporre la delibera di annullamento dell'avviso pubblico per la selezione del direttore generale, avendo riscontrato alcuni errori dello stesso in merito alla durata del contratto ed alla modalità di determinazione del compenso; tali errori erano stati segnalati dal quotidiano "Il Foglietto della Ricerca";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il presidente </w:t>
      </w:r>
      <w:proofErr w:type="spellStart"/>
      <w:r w:rsidRPr="00814412">
        <w:rPr>
          <w:rFonts w:ascii="Verdana" w:eastAsia="Times New Roman" w:hAnsi="Verdana" w:cs="Times New Roman"/>
          <w:color w:val="000000"/>
          <w:sz w:val="24"/>
          <w:szCs w:val="24"/>
          <w:lang w:eastAsia="it-IT"/>
        </w:rPr>
        <w:t>Danovaro</w:t>
      </w:r>
      <w:proofErr w:type="spellEnd"/>
      <w:r w:rsidRPr="00814412">
        <w:rPr>
          <w:rFonts w:ascii="Verdana" w:eastAsia="Times New Roman" w:hAnsi="Verdana" w:cs="Times New Roman"/>
          <w:color w:val="000000"/>
          <w:sz w:val="24"/>
          <w:szCs w:val="24"/>
          <w:lang w:eastAsia="it-IT"/>
        </w:rPr>
        <w:t xml:space="preserve">, con delibera n. 44 del 20 giugno 2014, ha annullato in autotutela l'avviso pubblico dell'8 maggio 2014 e, successivamente, in occasione del </w:t>
      </w:r>
      <w:proofErr w:type="spellStart"/>
      <w:r w:rsidRPr="00814412">
        <w:rPr>
          <w:rFonts w:ascii="Verdana" w:eastAsia="Times New Roman" w:hAnsi="Verdana" w:cs="Times New Roman"/>
          <w:color w:val="000000"/>
          <w:sz w:val="24"/>
          <w:szCs w:val="24"/>
          <w:lang w:eastAsia="it-IT"/>
        </w:rPr>
        <w:t>CdA</w:t>
      </w:r>
      <w:proofErr w:type="spellEnd"/>
      <w:r w:rsidRPr="00814412">
        <w:rPr>
          <w:rFonts w:ascii="Verdana" w:eastAsia="Times New Roman" w:hAnsi="Verdana" w:cs="Times New Roman"/>
          <w:color w:val="000000"/>
          <w:sz w:val="24"/>
          <w:szCs w:val="24"/>
          <w:lang w:eastAsia="it-IT"/>
        </w:rPr>
        <w:t xml:space="preserve"> del 23 giugno 2014 ha proposto la nomina del dottor </w:t>
      </w:r>
      <w:proofErr w:type="spellStart"/>
      <w:r w:rsidRPr="00814412">
        <w:rPr>
          <w:rFonts w:ascii="Verdana" w:eastAsia="Times New Roman" w:hAnsi="Verdana" w:cs="Times New Roman"/>
          <w:color w:val="000000"/>
          <w:sz w:val="24"/>
          <w:szCs w:val="24"/>
          <w:lang w:eastAsia="it-IT"/>
        </w:rPr>
        <w:t>Saggiomo</w:t>
      </w:r>
      <w:proofErr w:type="spellEnd"/>
      <w:r w:rsidRPr="00814412">
        <w:rPr>
          <w:rFonts w:ascii="Verdana" w:eastAsia="Times New Roman" w:hAnsi="Verdana" w:cs="Times New Roman"/>
          <w:color w:val="000000"/>
          <w:sz w:val="24"/>
          <w:szCs w:val="24"/>
          <w:lang w:eastAsia="it-IT"/>
        </w:rPr>
        <w:t xml:space="preserve"> quale direttore generale, senza aver provveduto alla rinnovazione dell'avviso pubblico, debitamente corretto;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sulla base di tale autonoma individuazione da parte del professor </w:t>
      </w:r>
      <w:proofErr w:type="spellStart"/>
      <w:r w:rsidRPr="00814412">
        <w:rPr>
          <w:rFonts w:ascii="Verdana" w:eastAsia="Times New Roman" w:hAnsi="Verdana" w:cs="Times New Roman"/>
          <w:color w:val="000000"/>
          <w:sz w:val="24"/>
          <w:szCs w:val="24"/>
          <w:lang w:eastAsia="it-IT"/>
        </w:rPr>
        <w:t>Danovaro</w:t>
      </w:r>
      <w:proofErr w:type="spellEnd"/>
      <w:r w:rsidRPr="00814412">
        <w:rPr>
          <w:rFonts w:ascii="Verdana" w:eastAsia="Times New Roman" w:hAnsi="Verdana" w:cs="Times New Roman"/>
          <w:color w:val="000000"/>
          <w:sz w:val="24"/>
          <w:szCs w:val="24"/>
          <w:lang w:eastAsia="it-IT"/>
        </w:rPr>
        <w:t xml:space="preserve">, il </w:t>
      </w:r>
      <w:proofErr w:type="spellStart"/>
      <w:r w:rsidRPr="00814412">
        <w:rPr>
          <w:rFonts w:ascii="Verdana" w:eastAsia="Times New Roman" w:hAnsi="Verdana" w:cs="Times New Roman"/>
          <w:color w:val="000000"/>
          <w:sz w:val="24"/>
          <w:szCs w:val="24"/>
          <w:lang w:eastAsia="it-IT"/>
        </w:rPr>
        <w:t>CdA</w:t>
      </w:r>
      <w:proofErr w:type="spellEnd"/>
      <w:r w:rsidRPr="00814412">
        <w:rPr>
          <w:rFonts w:ascii="Verdana" w:eastAsia="Times New Roman" w:hAnsi="Verdana" w:cs="Times New Roman"/>
          <w:color w:val="000000"/>
          <w:sz w:val="24"/>
          <w:szCs w:val="24"/>
          <w:lang w:eastAsia="it-IT"/>
        </w:rPr>
        <w:t xml:space="preserve"> con delibera n. 1 del 23 giugno 2014, senza nulla obiettare in merito alla mancata rinnovazione dell'avviso pubblico, ha nominato all'unanimità il dottor Vincenzo </w:t>
      </w:r>
      <w:proofErr w:type="spellStart"/>
      <w:r w:rsidRPr="00814412">
        <w:rPr>
          <w:rFonts w:ascii="Verdana" w:eastAsia="Times New Roman" w:hAnsi="Verdana" w:cs="Times New Roman"/>
          <w:color w:val="000000"/>
          <w:sz w:val="24"/>
          <w:szCs w:val="24"/>
          <w:lang w:eastAsia="it-IT"/>
        </w:rPr>
        <w:t>Saggiomo</w:t>
      </w:r>
      <w:proofErr w:type="spellEnd"/>
      <w:r w:rsidRPr="00814412">
        <w:rPr>
          <w:rFonts w:ascii="Verdana" w:eastAsia="Times New Roman" w:hAnsi="Verdana" w:cs="Times New Roman"/>
          <w:color w:val="000000"/>
          <w:sz w:val="24"/>
          <w:szCs w:val="24"/>
          <w:lang w:eastAsia="it-IT"/>
        </w:rPr>
        <w:t xml:space="preserve"> direttore generale della stazione zoologica "Anton </w:t>
      </w:r>
      <w:proofErr w:type="spellStart"/>
      <w:r w:rsidRPr="00814412">
        <w:rPr>
          <w:rFonts w:ascii="Verdana" w:eastAsia="Times New Roman" w:hAnsi="Verdana" w:cs="Times New Roman"/>
          <w:color w:val="000000"/>
          <w:sz w:val="24"/>
          <w:szCs w:val="24"/>
          <w:lang w:eastAsia="it-IT"/>
        </w:rPr>
        <w:t>Dohrn</w:t>
      </w:r>
      <w:proofErr w:type="spellEnd"/>
      <w:r w:rsidRPr="00814412">
        <w:rPr>
          <w:rFonts w:ascii="Verdana" w:eastAsia="Times New Roman" w:hAnsi="Verdana" w:cs="Times New Roman"/>
          <w:color w:val="000000"/>
          <w:sz w:val="24"/>
          <w:szCs w:val="24"/>
          <w:lang w:eastAsia="it-IT"/>
        </w:rPr>
        <w:t>";</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lastRenderedPageBreak/>
        <w:t>sempre nello stesso giorno, </w:t>
      </w:r>
      <w:r w:rsidRPr="00814412">
        <w:rPr>
          <w:rFonts w:ascii="Verdana" w:eastAsia="Times New Roman" w:hAnsi="Verdana" w:cs="Times New Roman"/>
          <w:i/>
          <w:iCs/>
          <w:color w:val="000000"/>
          <w:sz w:val="24"/>
          <w:szCs w:val="24"/>
          <w:lang w:eastAsia="it-IT"/>
        </w:rPr>
        <w:t xml:space="preserve">incredibile </w:t>
      </w:r>
      <w:proofErr w:type="spellStart"/>
      <w:r w:rsidRPr="00814412">
        <w:rPr>
          <w:rFonts w:ascii="Verdana" w:eastAsia="Times New Roman" w:hAnsi="Verdana" w:cs="Times New Roman"/>
          <w:i/>
          <w:iCs/>
          <w:color w:val="000000"/>
          <w:sz w:val="24"/>
          <w:szCs w:val="24"/>
          <w:lang w:eastAsia="it-IT"/>
        </w:rPr>
        <w:t>dictu</w:t>
      </w:r>
      <w:proofErr w:type="spellEnd"/>
      <w:r w:rsidRPr="00814412">
        <w:rPr>
          <w:rFonts w:ascii="Verdana" w:eastAsia="Times New Roman" w:hAnsi="Verdana" w:cs="Times New Roman"/>
          <w:color w:val="000000"/>
          <w:sz w:val="24"/>
          <w:szCs w:val="24"/>
          <w:lang w:eastAsia="it-IT"/>
        </w:rPr>
        <w:t xml:space="preserve">, il direttore generale uscente, Marco </w:t>
      </w:r>
      <w:proofErr w:type="spellStart"/>
      <w:r w:rsidRPr="00814412">
        <w:rPr>
          <w:rFonts w:ascii="Verdana" w:eastAsia="Times New Roman" w:hAnsi="Verdana" w:cs="Times New Roman"/>
          <w:color w:val="000000"/>
          <w:sz w:val="24"/>
          <w:szCs w:val="24"/>
          <w:lang w:eastAsia="it-IT"/>
        </w:rPr>
        <w:t>Cinquegrani</w:t>
      </w:r>
      <w:proofErr w:type="spellEnd"/>
      <w:r w:rsidRPr="00814412">
        <w:rPr>
          <w:rFonts w:ascii="Verdana" w:eastAsia="Times New Roman" w:hAnsi="Verdana" w:cs="Times New Roman"/>
          <w:color w:val="000000"/>
          <w:sz w:val="24"/>
          <w:szCs w:val="24"/>
          <w:lang w:eastAsia="it-IT"/>
        </w:rPr>
        <w:t xml:space="preserve">, il cui mandato sarebbe scaduto il 30 giugno 2014, rassegnava le proprie dimissioni con lettera di protocollo n. 2429/A1; il presidente </w:t>
      </w:r>
      <w:proofErr w:type="spellStart"/>
      <w:r w:rsidRPr="00814412">
        <w:rPr>
          <w:rFonts w:ascii="Verdana" w:eastAsia="Times New Roman" w:hAnsi="Verdana" w:cs="Times New Roman"/>
          <w:color w:val="000000"/>
          <w:sz w:val="24"/>
          <w:szCs w:val="24"/>
          <w:lang w:eastAsia="it-IT"/>
        </w:rPr>
        <w:t>Danovaro</w:t>
      </w:r>
      <w:proofErr w:type="spellEnd"/>
      <w:r w:rsidRPr="00814412">
        <w:rPr>
          <w:rFonts w:ascii="Verdana" w:eastAsia="Times New Roman" w:hAnsi="Verdana" w:cs="Times New Roman"/>
          <w:color w:val="000000"/>
          <w:sz w:val="24"/>
          <w:szCs w:val="24"/>
          <w:lang w:eastAsia="it-IT"/>
        </w:rPr>
        <w:t xml:space="preserve">, senza esitazione alcuna, le accoglieva con nota di </w:t>
      </w:r>
      <w:proofErr w:type="spellStart"/>
      <w:r w:rsidRPr="00814412">
        <w:rPr>
          <w:rFonts w:ascii="Verdana" w:eastAsia="Times New Roman" w:hAnsi="Verdana" w:cs="Times New Roman"/>
          <w:color w:val="000000"/>
          <w:sz w:val="24"/>
          <w:szCs w:val="24"/>
          <w:lang w:eastAsia="it-IT"/>
        </w:rPr>
        <w:t>prot</w:t>
      </w:r>
      <w:proofErr w:type="spellEnd"/>
      <w:r w:rsidRPr="00814412">
        <w:rPr>
          <w:rFonts w:ascii="Verdana" w:eastAsia="Times New Roman" w:hAnsi="Verdana" w:cs="Times New Roman"/>
          <w:color w:val="000000"/>
          <w:sz w:val="24"/>
          <w:szCs w:val="24"/>
          <w:lang w:eastAsia="it-IT"/>
        </w:rPr>
        <w:t xml:space="preserve">. 2430/A1; a seguire, lo stesso presidente con delibera n. 44, conferiva l'incarico di direttore generale al dottor Vincenzo </w:t>
      </w:r>
      <w:proofErr w:type="spellStart"/>
      <w:r w:rsidRPr="00814412">
        <w:rPr>
          <w:rFonts w:ascii="Verdana" w:eastAsia="Times New Roman" w:hAnsi="Verdana" w:cs="Times New Roman"/>
          <w:color w:val="000000"/>
          <w:sz w:val="24"/>
          <w:szCs w:val="24"/>
          <w:lang w:eastAsia="it-IT"/>
        </w:rPr>
        <w:t>Saggiomo</w:t>
      </w:r>
      <w:proofErr w:type="spellEnd"/>
      <w:r w:rsidRPr="00814412">
        <w:rPr>
          <w:rFonts w:ascii="Verdana" w:eastAsia="Times New Roman" w:hAnsi="Verdana" w:cs="Times New Roman"/>
          <w:color w:val="000000"/>
          <w:sz w:val="24"/>
          <w:szCs w:val="24"/>
          <w:lang w:eastAsia="it-IT"/>
        </w:rPr>
        <w:t xml:space="preserve"> a decorrere dal 23 giugno 2014, data di accettazione e sottoscrizione del contratto;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dal contenuto di tale ultimo provvedimento, affisso all'Albo dell'ente soltanto il 1° luglio 2014, emergerebbe che il provvedimento di conferimento dell'incarico sia stato formalizzato dal presidente </w:t>
      </w:r>
      <w:proofErr w:type="spellStart"/>
      <w:r w:rsidRPr="00814412">
        <w:rPr>
          <w:rFonts w:ascii="Verdana" w:eastAsia="Times New Roman" w:hAnsi="Verdana" w:cs="Times New Roman"/>
          <w:color w:val="000000"/>
          <w:sz w:val="24"/>
          <w:szCs w:val="24"/>
          <w:lang w:eastAsia="it-IT"/>
        </w:rPr>
        <w:t>Danovaro</w:t>
      </w:r>
      <w:proofErr w:type="spellEnd"/>
      <w:r w:rsidRPr="00814412">
        <w:rPr>
          <w:rFonts w:ascii="Verdana" w:eastAsia="Times New Roman" w:hAnsi="Verdana" w:cs="Times New Roman"/>
          <w:color w:val="000000"/>
          <w:sz w:val="24"/>
          <w:szCs w:val="24"/>
          <w:lang w:eastAsia="it-IT"/>
        </w:rPr>
        <w:t xml:space="preserve"> in maniera del tutto irrituale non solo dopo l'accettazione da parte dell'incarico da parte di </w:t>
      </w:r>
      <w:proofErr w:type="spellStart"/>
      <w:r w:rsidRPr="00814412">
        <w:rPr>
          <w:rFonts w:ascii="Verdana" w:eastAsia="Times New Roman" w:hAnsi="Verdana" w:cs="Times New Roman"/>
          <w:color w:val="000000"/>
          <w:sz w:val="24"/>
          <w:szCs w:val="24"/>
          <w:lang w:eastAsia="it-IT"/>
        </w:rPr>
        <w:t>Saggiomo</w:t>
      </w:r>
      <w:proofErr w:type="spellEnd"/>
      <w:r w:rsidRPr="00814412">
        <w:rPr>
          <w:rFonts w:ascii="Verdana" w:eastAsia="Times New Roman" w:hAnsi="Verdana" w:cs="Times New Roman"/>
          <w:color w:val="000000"/>
          <w:sz w:val="24"/>
          <w:szCs w:val="24"/>
          <w:lang w:eastAsia="it-IT"/>
        </w:rPr>
        <w:t xml:space="preserve"> ma, addirittura, dopo la sottoscrizione del contratto da parte del medesimo;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ai sensi dell'art. 6 del decreto-legge n. 90 del 24 giugno 2014, il cui contenuto era stato anticipato dal Governo fin dal 13 giugno scorso, anche sul proprio sito istituzionale, non è possibile conferire incarichi dirigenziali retribuiti a lavoratori pubblici e privati collocati in quiescenza;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considerato infine che, a parere degli interroganti: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la nomina del dottor Vincenzo </w:t>
      </w:r>
      <w:proofErr w:type="spellStart"/>
      <w:r w:rsidRPr="00814412">
        <w:rPr>
          <w:rFonts w:ascii="Verdana" w:eastAsia="Times New Roman" w:hAnsi="Verdana" w:cs="Times New Roman"/>
          <w:color w:val="000000"/>
          <w:sz w:val="24"/>
          <w:szCs w:val="24"/>
          <w:lang w:eastAsia="it-IT"/>
        </w:rPr>
        <w:t>Saggiomo</w:t>
      </w:r>
      <w:proofErr w:type="spellEnd"/>
      <w:r w:rsidRPr="00814412">
        <w:rPr>
          <w:rFonts w:ascii="Verdana" w:eastAsia="Times New Roman" w:hAnsi="Verdana" w:cs="Times New Roman"/>
          <w:color w:val="000000"/>
          <w:sz w:val="24"/>
          <w:szCs w:val="24"/>
          <w:lang w:eastAsia="it-IT"/>
        </w:rPr>
        <w:t xml:space="preserve"> quale direttore generale della stazione zoologica "Anton </w:t>
      </w:r>
      <w:proofErr w:type="spellStart"/>
      <w:r w:rsidRPr="00814412">
        <w:rPr>
          <w:rFonts w:ascii="Verdana" w:eastAsia="Times New Roman" w:hAnsi="Verdana" w:cs="Times New Roman"/>
          <w:color w:val="000000"/>
          <w:sz w:val="24"/>
          <w:szCs w:val="24"/>
          <w:lang w:eastAsia="it-IT"/>
        </w:rPr>
        <w:t>Dohrn</w:t>
      </w:r>
      <w:proofErr w:type="spellEnd"/>
      <w:r w:rsidRPr="00814412">
        <w:rPr>
          <w:rFonts w:ascii="Verdana" w:eastAsia="Times New Roman" w:hAnsi="Verdana" w:cs="Times New Roman"/>
          <w:color w:val="000000"/>
          <w:sz w:val="24"/>
          <w:szCs w:val="24"/>
          <w:lang w:eastAsia="it-IT"/>
        </w:rPr>
        <w:t>", avvenuta dopo l'annullamento dell'avviso pubblico per la presentazione di candidature ai fini del conferimento dell'incarico, ma senza la pubblicazione di un nuovo avviso, è una nomina </w:t>
      </w:r>
      <w:proofErr w:type="spellStart"/>
      <w:r w:rsidRPr="00814412">
        <w:rPr>
          <w:rFonts w:ascii="Verdana" w:eastAsia="Times New Roman" w:hAnsi="Verdana" w:cs="Times New Roman"/>
          <w:i/>
          <w:iCs/>
          <w:color w:val="000000"/>
          <w:sz w:val="24"/>
          <w:szCs w:val="24"/>
          <w:lang w:eastAsia="it-IT"/>
        </w:rPr>
        <w:t>intuitu</w:t>
      </w:r>
      <w:proofErr w:type="spellEnd"/>
      <w:r w:rsidRPr="00814412">
        <w:rPr>
          <w:rFonts w:ascii="Verdana" w:eastAsia="Times New Roman" w:hAnsi="Verdana" w:cs="Times New Roman"/>
          <w:i/>
          <w:iCs/>
          <w:color w:val="000000"/>
          <w:sz w:val="24"/>
          <w:szCs w:val="24"/>
          <w:lang w:eastAsia="it-IT"/>
        </w:rPr>
        <w:t xml:space="preserve"> </w:t>
      </w:r>
      <w:proofErr w:type="spellStart"/>
      <w:r w:rsidRPr="00814412">
        <w:rPr>
          <w:rFonts w:ascii="Verdana" w:eastAsia="Times New Roman" w:hAnsi="Verdana" w:cs="Times New Roman"/>
          <w:i/>
          <w:iCs/>
          <w:color w:val="000000"/>
          <w:sz w:val="24"/>
          <w:szCs w:val="24"/>
          <w:lang w:eastAsia="it-IT"/>
        </w:rPr>
        <w:t>personae</w:t>
      </w:r>
      <w:proofErr w:type="spellEnd"/>
      <w:r w:rsidRPr="00814412">
        <w:rPr>
          <w:rFonts w:ascii="Verdana" w:eastAsia="Times New Roman" w:hAnsi="Verdana" w:cs="Times New Roman"/>
          <w:color w:val="000000"/>
          <w:sz w:val="24"/>
          <w:szCs w:val="24"/>
          <w:lang w:eastAsia="it-IT"/>
        </w:rPr>
        <w:t xml:space="preserve"> ed illegittima in quanto decisa (stando al contenuto della delibere adottate sia dal </w:t>
      </w:r>
      <w:proofErr w:type="spellStart"/>
      <w:r w:rsidRPr="00814412">
        <w:rPr>
          <w:rFonts w:ascii="Verdana" w:eastAsia="Times New Roman" w:hAnsi="Verdana" w:cs="Times New Roman"/>
          <w:color w:val="000000"/>
          <w:sz w:val="24"/>
          <w:szCs w:val="24"/>
          <w:lang w:eastAsia="it-IT"/>
        </w:rPr>
        <w:t>CdA</w:t>
      </w:r>
      <w:proofErr w:type="spellEnd"/>
      <w:r w:rsidRPr="00814412">
        <w:rPr>
          <w:rFonts w:ascii="Verdana" w:eastAsia="Times New Roman" w:hAnsi="Verdana" w:cs="Times New Roman"/>
          <w:color w:val="000000"/>
          <w:sz w:val="24"/>
          <w:szCs w:val="24"/>
          <w:lang w:eastAsia="it-IT"/>
        </w:rPr>
        <w:t xml:space="preserve"> che dal presidente dell'ente) dopo l'esame di un solo </w:t>
      </w:r>
      <w:r w:rsidRPr="00814412">
        <w:rPr>
          <w:rFonts w:ascii="Verdana" w:eastAsia="Times New Roman" w:hAnsi="Verdana" w:cs="Times New Roman"/>
          <w:i/>
          <w:iCs/>
          <w:color w:val="000000"/>
          <w:sz w:val="24"/>
          <w:szCs w:val="24"/>
          <w:lang w:eastAsia="it-IT"/>
        </w:rPr>
        <w:t>curriculum,</w:t>
      </w:r>
      <w:r w:rsidRPr="00814412">
        <w:rPr>
          <w:rFonts w:ascii="Verdana" w:eastAsia="Times New Roman" w:hAnsi="Verdana" w:cs="Times New Roman"/>
          <w:color w:val="000000"/>
          <w:sz w:val="24"/>
          <w:szCs w:val="24"/>
          <w:lang w:eastAsia="it-IT"/>
        </w:rPr>
        <w:t xml:space="preserve"> quello del pensionato </w:t>
      </w:r>
      <w:proofErr w:type="spellStart"/>
      <w:r w:rsidRPr="00814412">
        <w:rPr>
          <w:rFonts w:ascii="Verdana" w:eastAsia="Times New Roman" w:hAnsi="Verdana" w:cs="Times New Roman"/>
          <w:color w:val="000000"/>
          <w:sz w:val="24"/>
          <w:szCs w:val="24"/>
          <w:lang w:eastAsia="it-IT"/>
        </w:rPr>
        <w:t>Saggiomo</w:t>
      </w:r>
      <w:proofErr w:type="spellEnd"/>
      <w:r w:rsidRPr="00814412">
        <w:rPr>
          <w:rFonts w:ascii="Verdana" w:eastAsia="Times New Roman" w:hAnsi="Verdana" w:cs="Times New Roman"/>
          <w:color w:val="000000"/>
          <w:sz w:val="24"/>
          <w:szCs w:val="24"/>
          <w:lang w:eastAsia="it-IT"/>
        </w:rPr>
        <w:t>, con modalità che si appalesano illegittime e con tempi che sembrano finalizzati a eludere la norma contenuta nell'art. 6 del citato decreto-legge, pubblicata in </w:t>
      </w:r>
      <w:r w:rsidRPr="00814412">
        <w:rPr>
          <w:rFonts w:ascii="Verdana" w:eastAsia="Times New Roman" w:hAnsi="Verdana" w:cs="Times New Roman"/>
          <w:i/>
          <w:iCs/>
          <w:color w:val="000000"/>
          <w:sz w:val="24"/>
          <w:szCs w:val="24"/>
          <w:lang w:eastAsia="it-IT"/>
        </w:rPr>
        <w:t>Gazzetta Ufficiale</w:t>
      </w:r>
      <w:r w:rsidRPr="00814412">
        <w:rPr>
          <w:rFonts w:ascii="Verdana" w:eastAsia="Times New Roman" w:hAnsi="Verdana" w:cs="Times New Roman"/>
          <w:color w:val="000000"/>
          <w:sz w:val="24"/>
          <w:szCs w:val="24"/>
          <w:lang w:eastAsia="it-IT"/>
        </w:rPr>
        <w:t xml:space="preserve"> il 24 giugno, giorno successivo alla sconcertante operazione, che vieta il conferimento di incarichi dirigenziali retribuiti a lavoratori pubblici in quiescenza, quale è appunto il medesimo </w:t>
      </w:r>
      <w:proofErr w:type="spellStart"/>
      <w:r w:rsidRPr="00814412">
        <w:rPr>
          <w:rFonts w:ascii="Verdana" w:eastAsia="Times New Roman" w:hAnsi="Verdana" w:cs="Times New Roman"/>
          <w:color w:val="000000"/>
          <w:sz w:val="24"/>
          <w:szCs w:val="24"/>
          <w:lang w:eastAsia="it-IT"/>
        </w:rPr>
        <w:t>Saggiomo</w:t>
      </w:r>
      <w:proofErr w:type="spellEnd"/>
      <w:r w:rsidRPr="00814412">
        <w:rPr>
          <w:rFonts w:ascii="Verdana" w:eastAsia="Times New Roman" w:hAnsi="Verdana" w:cs="Times New Roman"/>
          <w:color w:val="000000"/>
          <w:sz w:val="24"/>
          <w:szCs w:val="24"/>
          <w:lang w:eastAsia="it-IT"/>
        </w:rPr>
        <w:t>;</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tale incarico dirigenziale, siccome attribuito il 23 giugno 2014 al dottor Vincenzo </w:t>
      </w:r>
      <w:proofErr w:type="spellStart"/>
      <w:r w:rsidRPr="00814412">
        <w:rPr>
          <w:rFonts w:ascii="Verdana" w:eastAsia="Times New Roman" w:hAnsi="Verdana" w:cs="Times New Roman"/>
          <w:color w:val="000000"/>
          <w:sz w:val="24"/>
          <w:szCs w:val="24"/>
          <w:lang w:eastAsia="it-IT"/>
        </w:rPr>
        <w:t>Saggiomo</w:t>
      </w:r>
      <w:proofErr w:type="spellEnd"/>
      <w:r w:rsidRPr="00814412">
        <w:rPr>
          <w:rFonts w:ascii="Verdana" w:eastAsia="Times New Roman" w:hAnsi="Verdana" w:cs="Times New Roman"/>
          <w:color w:val="000000"/>
          <w:sz w:val="24"/>
          <w:szCs w:val="24"/>
          <w:lang w:eastAsia="it-IT"/>
        </w:rPr>
        <w:t xml:space="preserve">, dipendente pubblico in quiescenza, è causa di danno all'erario, atteso che al medesimo verrà attribuito un compenso annuo di circa 123.000 euro, mentre se l'ente, dopo l'annullamento dell'avviso pubblicato l'8 maggio 2014, avesse provveduto, come era obbligato a fare, a pubblicare un nuovo avviso, scevro dagli errori riscontrati in quello annullato in via di autotutela, il medesimo dottor </w:t>
      </w:r>
      <w:proofErr w:type="spellStart"/>
      <w:r w:rsidRPr="00814412">
        <w:rPr>
          <w:rFonts w:ascii="Verdana" w:eastAsia="Times New Roman" w:hAnsi="Verdana" w:cs="Times New Roman"/>
          <w:color w:val="000000"/>
          <w:sz w:val="24"/>
          <w:szCs w:val="24"/>
          <w:lang w:eastAsia="it-IT"/>
        </w:rPr>
        <w:t>Saggiomo</w:t>
      </w:r>
      <w:proofErr w:type="spellEnd"/>
      <w:r w:rsidRPr="00814412">
        <w:rPr>
          <w:rFonts w:ascii="Verdana" w:eastAsia="Times New Roman" w:hAnsi="Verdana" w:cs="Times New Roman"/>
          <w:color w:val="000000"/>
          <w:sz w:val="24"/>
          <w:szCs w:val="24"/>
          <w:lang w:eastAsia="it-IT"/>
        </w:rPr>
        <w:t>, qualora fosse stato nominato direttore generale, avrebbe dovuto prestate la propria opera a titolo gratuito;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risulta agli interroganti che il dottor Vincenzo </w:t>
      </w:r>
      <w:proofErr w:type="spellStart"/>
      <w:r w:rsidRPr="00814412">
        <w:rPr>
          <w:rFonts w:ascii="Verdana" w:eastAsia="Times New Roman" w:hAnsi="Verdana" w:cs="Times New Roman"/>
          <w:color w:val="000000"/>
          <w:sz w:val="24"/>
          <w:szCs w:val="24"/>
          <w:lang w:eastAsia="it-IT"/>
        </w:rPr>
        <w:t>Saggiomo</w:t>
      </w:r>
      <w:proofErr w:type="spellEnd"/>
      <w:r w:rsidRPr="00814412">
        <w:rPr>
          <w:rFonts w:ascii="Verdana" w:eastAsia="Times New Roman" w:hAnsi="Verdana" w:cs="Times New Roman"/>
          <w:color w:val="000000"/>
          <w:sz w:val="24"/>
          <w:szCs w:val="24"/>
          <w:lang w:eastAsia="it-IT"/>
        </w:rPr>
        <w:t>, 67 anni compiuti il 26 giugno 2014, già dirigente tecnologo della stessa stazione zoologica, in quiescenza da un paio di anni, all'epoca della nomina a direttore generale fosse ancora attivo nell'ente con contratto d'opera corrispondente a 120.000 euro annui,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si chiede di sapere:</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se quanto riportato dal quotidiano "Il Foglietto della Ricerca" risulti corrispondente a verità;</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se il Governo ritenga che la nomina del direttore generale della stazione zoologica "Anton </w:t>
      </w:r>
      <w:proofErr w:type="spellStart"/>
      <w:r w:rsidRPr="00814412">
        <w:rPr>
          <w:rFonts w:ascii="Verdana" w:eastAsia="Times New Roman" w:hAnsi="Verdana" w:cs="Times New Roman"/>
          <w:color w:val="000000"/>
          <w:sz w:val="24"/>
          <w:szCs w:val="24"/>
          <w:lang w:eastAsia="it-IT"/>
        </w:rPr>
        <w:t>Dohrn</w:t>
      </w:r>
      <w:proofErr w:type="spellEnd"/>
      <w:r w:rsidRPr="00814412">
        <w:rPr>
          <w:rFonts w:ascii="Verdana" w:eastAsia="Times New Roman" w:hAnsi="Verdana" w:cs="Times New Roman"/>
          <w:color w:val="000000"/>
          <w:sz w:val="24"/>
          <w:szCs w:val="24"/>
          <w:lang w:eastAsia="it-IT"/>
        </w:rPr>
        <w:t>" consista in una nomina </w:t>
      </w:r>
      <w:proofErr w:type="spellStart"/>
      <w:r w:rsidRPr="00814412">
        <w:rPr>
          <w:rFonts w:ascii="Verdana" w:eastAsia="Times New Roman" w:hAnsi="Verdana" w:cs="Times New Roman"/>
          <w:i/>
          <w:iCs/>
          <w:color w:val="000000"/>
          <w:sz w:val="24"/>
          <w:szCs w:val="24"/>
          <w:lang w:eastAsia="it-IT"/>
        </w:rPr>
        <w:t>intuitu</w:t>
      </w:r>
      <w:proofErr w:type="spellEnd"/>
      <w:r w:rsidRPr="00814412">
        <w:rPr>
          <w:rFonts w:ascii="Verdana" w:eastAsia="Times New Roman" w:hAnsi="Verdana" w:cs="Times New Roman"/>
          <w:i/>
          <w:iCs/>
          <w:color w:val="000000"/>
          <w:sz w:val="24"/>
          <w:szCs w:val="24"/>
          <w:lang w:eastAsia="it-IT"/>
        </w:rPr>
        <w:t xml:space="preserve"> </w:t>
      </w:r>
      <w:proofErr w:type="spellStart"/>
      <w:r w:rsidRPr="00814412">
        <w:rPr>
          <w:rFonts w:ascii="Verdana" w:eastAsia="Times New Roman" w:hAnsi="Verdana" w:cs="Times New Roman"/>
          <w:i/>
          <w:iCs/>
          <w:color w:val="000000"/>
          <w:sz w:val="24"/>
          <w:szCs w:val="24"/>
          <w:lang w:eastAsia="it-IT"/>
        </w:rPr>
        <w:t>personae</w:t>
      </w:r>
      <w:proofErr w:type="spellEnd"/>
      <w:r w:rsidRPr="00814412">
        <w:rPr>
          <w:rFonts w:ascii="Verdana" w:eastAsia="Times New Roman" w:hAnsi="Verdana" w:cs="Times New Roman"/>
          <w:color w:val="000000"/>
          <w:sz w:val="24"/>
          <w:szCs w:val="24"/>
          <w:lang w:eastAsia="it-IT"/>
        </w:rPr>
        <w:t xml:space="preserve">, conseguentemente illegittima e, in caso affermativo, se considerino la suddetta </w:t>
      </w:r>
      <w:r w:rsidRPr="00814412">
        <w:rPr>
          <w:rFonts w:ascii="Verdana" w:eastAsia="Times New Roman" w:hAnsi="Verdana" w:cs="Times New Roman"/>
          <w:color w:val="000000"/>
          <w:sz w:val="24"/>
          <w:szCs w:val="24"/>
          <w:lang w:eastAsia="it-IT"/>
        </w:rPr>
        <w:lastRenderedPageBreak/>
        <w:t>procedura di nomina soddisfacente in relazione a quanto previsto dal decreto legislativo n. 165 del 2001 e dalla direttiva della Funzione pubblica n. 10/2007 in materia di pubblicità per attribuzione di incarichi di dirigenza pubblica;</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se ritenga che l'incarico dirigenziale attribuito il 23 giugno 2014 al dottor Vincenzo </w:t>
      </w:r>
      <w:proofErr w:type="spellStart"/>
      <w:r w:rsidRPr="00814412">
        <w:rPr>
          <w:rFonts w:ascii="Verdana" w:eastAsia="Times New Roman" w:hAnsi="Verdana" w:cs="Times New Roman"/>
          <w:color w:val="000000"/>
          <w:sz w:val="24"/>
          <w:szCs w:val="24"/>
          <w:lang w:eastAsia="it-IT"/>
        </w:rPr>
        <w:t>Saggiomo</w:t>
      </w:r>
      <w:proofErr w:type="spellEnd"/>
      <w:r w:rsidRPr="00814412">
        <w:rPr>
          <w:rFonts w:ascii="Verdana" w:eastAsia="Times New Roman" w:hAnsi="Verdana" w:cs="Times New Roman"/>
          <w:color w:val="000000"/>
          <w:sz w:val="24"/>
          <w:szCs w:val="24"/>
          <w:lang w:eastAsia="it-IT"/>
        </w:rPr>
        <w:t xml:space="preserve"> non sia causa di danno all'erario;</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se corrisponda al vero che, per la durata quadriennale dell'incarico, al nominato direttore generale della stazione zoologica "Anton </w:t>
      </w:r>
      <w:proofErr w:type="spellStart"/>
      <w:r w:rsidRPr="00814412">
        <w:rPr>
          <w:rFonts w:ascii="Verdana" w:eastAsia="Times New Roman" w:hAnsi="Verdana" w:cs="Times New Roman"/>
          <w:color w:val="000000"/>
          <w:sz w:val="24"/>
          <w:szCs w:val="24"/>
          <w:lang w:eastAsia="it-IT"/>
        </w:rPr>
        <w:t>Dohrn</w:t>
      </w:r>
      <w:proofErr w:type="spellEnd"/>
      <w:r w:rsidRPr="00814412">
        <w:rPr>
          <w:rFonts w:ascii="Verdana" w:eastAsia="Times New Roman" w:hAnsi="Verdana" w:cs="Times New Roman"/>
          <w:color w:val="000000"/>
          <w:sz w:val="24"/>
          <w:szCs w:val="24"/>
          <w:lang w:eastAsia="it-IT"/>
        </w:rPr>
        <w:t>" verranno erogati dalla Stazione stessa complessivamente circa 450.000 euro e se risulti che lo stesso all'epoca della nomina a direttore generale fosse ancora attivo nell'ente, con contratto d'opera corrispondente a 120.000 euro annui;</w:t>
      </w:r>
    </w:p>
    <w:p w:rsidR="00814412" w:rsidRPr="00814412" w:rsidRDefault="00814412" w:rsidP="00814412">
      <w:pPr>
        <w:shd w:val="clear" w:color="auto" w:fill="FFFFFF"/>
        <w:spacing w:before="30" w:after="30" w:line="240" w:lineRule="auto"/>
        <w:ind w:left="30"/>
        <w:jc w:val="both"/>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 xml:space="preserve">quali iniziative i Ministri in indirizzo, nell'ambito delle proprie attribuzioni, intendano intraprendere nei confronti dei vertici della stazione zoologica "Anton </w:t>
      </w:r>
      <w:proofErr w:type="spellStart"/>
      <w:r w:rsidRPr="00814412">
        <w:rPr>
          <w:rFonts w:ascii="Verdana" w:eastAsia="Times New Roman" w:hAnsi="Verdana" w:cs="Times New Roman"/>
          <w:color w:val="000000"/>
          <w:sz w:val="24"/>
          <w:szCs w:val="24"/>
          <w:lang w:eastAsia="it-IT"/>
        </w:rPr>
        <w:t>Dohrn</w:t>
      </w:r>
      <w:proofErr w:type="spellEnd"/>
      <w:r w:rsidRPr="00814412">
        <w:rPr>
          <w:rFonts w:ascii="Verdana" w:eastAsia="Times New Roman" w:hAnsi="Verdana" w:cs="Times New Roman"/>
          <w:color w:val="000000"/>
          <w:sz w:val="24"/>
          <w:szCs w:val="24"/>
          <w:lang w:eastAsia="it-IT"/>
        </w:rPr>
        <w:t>" di Napoli al fine di verificare la prassi e le modalità utilizzate per la nomina del direttore generale della Stazione stessa.</w:t>
      </w:r>
    </w:p>
    <w:p w:rsidR="00814412" w:rsidRPr="00814412" w:rsidRDefault="00814412" w:rsidP="00814412">
      <w:pPr>
        <w:shd w:val="clear" w:color="auto" w:fill="FFFFFF"/>
        <w:spacing w:before="30" w:after="30" w:line="240" w:lineRule="auto"/>
        <w:ind w:left="30"/>
        <w:rPr>
          <w:rFonts w:ascii="Verdana" w:eastAsia="Times New Roman" w:hAnsi="Verdana" w:cs="Times New Roman"/>
          <w:color w:val="000000"/>
          <w:sz w:val="24"/>
          <w:szCs w:val="24"/>
          <w:lang w:eastAsia="it-IT"/>
        </w:rPr>
      </w:pPr>
      <w:r w:rsidRPr="00814412">
        <w:rPr>
          <w:rFonts w:ascii="Verdana" w:eastAsia="Times New Roman" w:hAnsi="Verdana" w:cs="Times New Roman"/>
          <w:color w:val="000000"/>
          <w:sz w:val="24"/>
          <w:szCs w:val="24"/>
          <w:lang w:eastAsia="it-IT"/>
        </w:rPr>
        <w:t>(4-02508)</w:t>
      </w:r>
    </w:p>
    <w:p w:rsidR="003958D5" w:rsidRPr="00814412" w:rsidRDefault="003958D5">
      <w:pPr>
        <w:rPr>
          <w:sz w:val="24"/>
          <w:szCs w:val="24"/>
        </w:rPr>
      </w:pPr>
    </w:p>
    <w:sectPr w:rsidR="003958D5" w:rsidRPr="0081441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BA0"/>
    <w:rsid w:val="000A4C3C"/>
    <w:rsid w:val="001564C4"/>
    <w:rsid w:val="002B57E2"/>
    <w:rsid w:val="003958D5"/>
    <w:rsid w:val="006D5BB7"/>
    <w:rsid w:val="00814412"/>
    <w:rsid w:val="008B246A"/>
    <w:rsid w:val="00A67BA0"/>
    <w:rsid w:val="00DE5685"/>
    <w:rsid w:val="00EF491E"/>
    <w:rsid w:val="00FA73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8144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14412"/>
    <w:rPr>
      <w:rFonts w:ascii="Times New Roman" w:eastAsia="Times New Roman" w:hAnsi="Times New Roman" w:cs="Times New Roman"/>
      <w:b/>
      <w:bCs/>
      <w:kern w:val="36"/>
      <w:sz w:val="48"/>
      <w:szCs w:val="48"/>
      <w:lang w:eastAsia="it-IT"/>
    </w:rPr>
  </w:style>
  <w:style w:type="numbering" w:customStyle="1" w:styleId="Nessunelenco1">
    <w:name w:val="Nessun elenco1"/>
    <w:next w:val="Nessunelenco"/>
    <w:uiPriority w:val="99"/>
    <w:semiHidden/>
    <w:unhideWhenUsed/>
    <w:rsid w:val="00814412"/>
  </w:style>
  <w:style w:type="paragraph" w:customStyle="1" w:styleId="testocenter">
    <w:name w:val="testocenter"/>
    <w:basedOn w:val="Normale"/>
    <w:rsid w:val="0081441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814412"/>
  </w:style>
  <w:style w:type="paragraph" w:customStyle="1" w:styleId="testojustify">
    <w:name w:val="testojustify"/>
    <w:basedOn w:val="Normale"/>
    <w:rsid w:val="0081441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814412"/>
    <w:rPr>
      <w:color w:val="0000FF"/>
      <w:u w:val="single"/>
    </w:rPr>
  </w:style>
  <w:style w:type="character" w:styleId="Collegamentovisitato">
    <w:name w:val="FollowedHyperlink"/>
    <w:basedOn w:val="Carpredefinitoparagrafo"/>
    <w:uiPriority w:val="99"/>
    <w:semiHidden/>
    <w:unhideWhenUsed/>
    <w:rsid w:val="00814412"/>
    <w:rPr>
      <w:color w:val="800080"/>
      <w:u w:val="single"/>
    </w:rPr>
  </w:style>
  <w:style w:type="character" w:customStyle="1" w:styleId="underline">
    <w:name w:val="underline"/>
    <w:basedOn w:val="Carpredefinitoparagrafo"/>
    <w:rsid w:val="00814412"/>
  </w:style>
  <w:style w:type="paragraph" w:customStyle="1" w:styleId="betty">
    <w:name w:val="betty"/>
    <w:basedOn w:val="Normale"/>
    <w:rsid w:val="0081441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it">
    <w:name w:val="tit"/>
    <w:basedOn w:val="Normale"/>
    <w:rsid w:val="0081441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numero">
    <w:name w:val="numero"/>
    <w:basedOn w:val="Normale"/>
    <w:rsid w:val="0081441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estoleft">
    <w:name w:val="testoleft"/>
    <w:basedOn w:val="Normale"/>
    <w:rsid w:val="0081441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8144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14412"/>
    <w:rPr>
      <w:rFonts w:ascii="Times New Roman" w:eastAsia="Times New Roman" w:hAnsi="Times New Roman" w:cs="Times New Roman"/>
      <w:b/>
      <w:bCs/>
      <w:kern w:val="36"/>
      <w:sz w:val="48"/>
      <w:szCs w:val="48"/>
      <w:lang w:eastAsia="it-IT"/>
    </w:rPr>
  </w:style>
  <w:style w:type="numbering" w:customStyle="1" w:styleId="Nessunelenco1">
    <w:name w:val="Nessun elenco1"/>
    <w:next w:val="Nessunelenco"/>
    <w:uiPriority w:val="99"/>
    <w:semiHidden/>
    <w:unhideWhenUsed/>
    <w:rsid w:val="00814412"/>
  </w:style>
  <w:style w:type="paragraph" w:customStyle="1" w:styleId="testocenter">
    <w:name w:val="testocenter"/>
    <w:basedOn w:val="Normale"/>
    <w:rsid w:val="0081441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814412"/>
  </w:style>
  <w:style w:type="paragraph" w:customStyle="1" w:styleId="testojustify">
    <w:name w:val="testojustify"/>
    <w:basedOn w:val="Normale"/>
    <w:rsid w:val="0081441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814412"/>
    <w:rPr>
      <w:color w:val="0000FF"/>
      <w:u w:val="single"/>
    </w:rPr>
  </w:style>
  <w:style w:type="character" w:styleId="Collegamentovisitato">
    <w:name w:val="FollowedHyperlink"/>
    <w:basedOn w:val="Carpredefinitoparagrafo"/>
    <w:uiPriority w:val="99"/>
    <w:semiHidden/>
    <w:unhideWhenUsed/>
    <w:rsid w:val="00814412"/>
    <w:rPr>
      <w:color w:val="800080"/>
      <w:u w:val="single"/>
    </w:rPr>
  </w:style>
  <w:style w:type="character" w:customStyle="1" w:styleId="underline">
    <w:name w:val="underline"/>
    <w:basedOn w:val="Carpredefinitoparagrafo"/>
    <w:rsid w:val="00814412"/>
  </w:style>
  <w:style w:type="paragraph" w:customStyle="1" w:styleId="betty">
    <w:name w:val="betty"/>
    <w:basedOn w:val="Normale"/>
    <w:rsid w:val="0081441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it">
    <w:name w:val="tit"/>
    <w:basedOn w:val="Normale"/>
    <w:rsid w:val="0081441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numero">
    <w:name w:val="numero"/>
    <w:basedOn w:val="Normale"/>
    <w:rsid w:val="0081441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estoleft">
    <w:name w:val="testoleft"/>
    <w:basedOn w:val="Normale"/>
    <w:rsid w:val="0081441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932695">
      <w:bodyDiv w:val="1"/>
      <w:marLeft w:val="0"/>
      <w:marRight w:val="0"/>
      <w:marTop w:val="0"/>
      <w:marBottom w:val="0"/>
      <w:divBdr>
        <w:top w:val="none" w:sz="0" w:space="0" w:color="auto"/>
        <w:left w:val="none" w:sz="0" w:space="0" w:color="auto"/>
        <w:bottom w:val="none" w:sz="0" w:space="0" w:color="auto"/>
        <w:right w:val="none" w:sz="0" w:space="0" w:color="auto"/>
      </w:divBdr>
      <w:divsChild>
        <w:div w:id="229846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ervizi.senato.it/loc/,DanaInfo=www.senato.it+link.asp?leg=17&amp;tipodoc=sddliter&amp;id=41922" TargetMode="External"/><Relationship Id="rId21" Type="http://schemas.openxmlformats.org/officeDocument/2006/relationships/hyperlink" Target="https://servizi.senato.it/loc/,DanaInfo=www.senato.it+link.asp?leg=17&amp;tipodoc=sanasen&amp;id=4352" TargetMode="External"/><Relationship Id="rId42" Type="http://schemas.openxmlformats.org/officeDocument/2006/relationships/hyperlink" Target="https://servizi.senato.it/loc/,DanaInfo=www.senato.it+link.asp?leg=17&amp;tipodoc=sddliter&amp;id=40417" TargetMode="External"/><Relationship Id="rId47" Type="http://schemas.openxmlformats.org/officeDocument/2006/relationships/hyperlink" Target="https://servizi.senato.it/loc/,DanaInfo=www.senato.it+link.asp?leg=17&amp;tipodoc=sddliter&amp;id=41144" TargetMode="External"/><Relationship Id="rId63" Type="http://schemas.openxmlformats.org/officeDocument/2006/relationships/hyperlink" Target="https://servizi.senato.it/loc/,DanaInfo=www.senato.it+link.asp?leg=17&amp;tipodoc=sddliter&amp;id=44076" TargetMode="External"/><Relationship Id="rId68" Type="http://schemas.openxmlformats.org/officeDocument/2006/relationships/hyperlink" Target="https://servizi.senato.it/loc/,DanaInfo=www.senato.it+link.asp?leg=17&amp;tipodoc=sddliter&amp;id=44188" TargetMode="External"/><Relationship Id="rId84" Type="http://schemas.openxmlformats.org/officeDocument/2006/relationships/hyperlink" Target="https://servizi.senato.it/loc/,DanaInfo=www.senato.it+link.asp?leg=17&amp;tipodoc=sanasen&amp;id=29179" TargetMode="External"/><Relationship Id="rId89" Type="http://schemas.openxmlformats.org/officeDocument/2006/relationships/hyperlink" Target="https://servizi.senato.it/loc/,DanaInfo=www.senato.it+link.asp?leg=17&amp;tipodoc=sddliter&amp;id=39307" TargetMode="External"/><Relationship Id="rId112" Type="http://schemas.openxmlformats.org/officeDocument/2006/relationships/hyperlink" Target="https://servizi.senato.it/loc/,DanaInfo=www.senato.it+link.asp?leg=17&amp;tipodoc=sddliter&amp;id=41145" TargetMode="External"/><Relationship Id="rId133" Type="http://schemas.openxmlformats.org/officeDocument/2006/relationships/hyperlink" Target="https://servizi.senato.it/loc/,DanaInfo=www.senato.it+link.asp?leg=17&amp;tipodoc=sddliter&amp;id=44192" TargetMode="External"/><Relationship Id="rId138" Type="http://schemas.openxmlformats.org/officeDocument/2006/relationships/hyperlink" Target="https://servizi.senato.it/loc/,DanaInfo=www.senato.it+link.asp?leg=17&amp;tipodoc=sddliter&amp;id=44248" TargetMode="External"/><Relationship Id="rId154" Type="http://schemas.openxmlformats.org/officeDocument/2006/relationships/hyperlink" Target="https://servizi.senato.it/loc/,DanaInfo=www.senato.it+link.asp?leg=17&amp;tipodoc=sanasen&amp;id=6472" TargetMode="External"/><Relationship Id="rId159" Type="http://schemas.openxmlformats.org/officeDocument/2006/relationships/hyperlink" Target="https://servizi.senato.it/loc/,DanaInfo=www.senato.it+link.asp?leg=17&amp;tipodoc=sanasen&amp;id=6472" TargetMode="External"/><Relationship Id="rId175" Type="http://schemas.openxmlformats.org/officeDocument/2006/relationships/hyperlink" Target="https://servizi.senato.it/loc/,DanaInfo=www.senato.it+link.asp?leg=17&amp;tipodoc=sanasen&amp;id=29095" TargetMode="External"/><Relationship Id="rId170" Type="http://schemas.openxmlformats.org/officeDocument/2006/relationships/hyperlink" Target="https://servizi.senato.it/loc/,DanaInfo=www.senato.it+link.asp?leg=17&amp;tipodoc=sanasen&amp;id=29153" TargetMode="External"/><Relationship Id="rId191" Type="http://schemas.openxmlformats.org/officeDocument/2006/relationships/hyperlink" Target="https://servizi.senato.it/loc/,DanaInfo=www.senato.it+link.asp?leg=17&amp;tipodoc=sanasen&amp;id=29123" TargetMode="External"/><Relationship Id="rId16" Type="http://schemas.openxmlformats.org/officeDocument/2006/relationships/hyperlink" Target="https://servizi.senato.it/loc/,DanaInfo=www.senato.it+link.asp?leg=17&amp;tipodoc=sanasen&amp;id=29132" TargetMode="External"/><Relationship Id="rId107" Type="http://schemas.openxmlformats.org/officeDocument/2006/relationships/hyperlink" Target="https://servizi.senato.it/loc/,DanaInfo=www.senato.it+link.asp?leg=17&amp;tipodoc=sddliter&amp;id=40525" TargetMode="External"/><Relationship Id="rId11" Type="http://schemas.openxmlformats.org/officeDocument/2006/relationships/hyperlink" Target="https://servizi.senato.it/loc/,DanaInfo=www.senato.it+link.asp?leg=17&amp;tipodoc=sanasen&amp;id=29110" TargetMode="External"/><Relationship Id="rId32" Type="http://schemas.openxmlformats.org/officeDocument/2006/relationships/hyperlink" Target="https://servizi.senato.it/loc/,DanaInfo=www.senato.it+link.asp?leg=17&amp;tipodoc=sddliter&amp;id=39444" TargetMode="External"/><Relationship Id="rId37" Type="http://schemas.openxmlformats.org/officeDocument/2006/relationships/hyperlink" Target="https://servizi.senato.it/loc/,DanaInfo=www.senato.it+link.asp?leg=17&amp;tipodoc=sddliter&amp;id=39960" TargetMode="External"/><Relationship Id="rId53" Type="http://schemas.openxmlformats.org/officeDocument/2006/relationships/hyperlink" Target="https://servizi.senato.it/loc/,DanaInfo=www.senato.it+link.asp?leg=17&amp;tipodoc=sddliter&amp;id=41922" TargetMode="External"/><Relationship Id="rId58" Type="http://schemas.openxmlformats.org/officeDocument/2006/relationships/hyperlink" Target="https://servizi.senato.it/loc/,DanaInfo=www.senato.it+link.asp?leg=17&amp;tipodoc=sddliter&amp;id=43834" TargetMode="External"/><Relationship Id="rId74" Type="http://schemas.openxmlformats.org/officeDocument/2006/relationships/hyperlink" Target="https://servizi.senato.it/loc/,DanaInfo=www.senato.it+link.asp?leg=17&amp;tipodoc=sddliter&amp;id=44248" TargetMode="External"/><Relationship Id="rId79" Type="http://schemas.openxmlformats.org/officeDocument/2006/relationships/hyperlink" Target="https://servizi.senato.it/loc/,DanaInfo=www.senato.it+link.asp?leg=17&amp;tipodoc=sanasen&amp;id=29127" TargetMode="External"/><Relationship Id="rId102" Type="http://schemas.openxmlformats.org/officeDocument/2006/relationships/hyperlink" Target="https://servizi.senato.it/loc/,DanaInfo=www.senato.it+link.asp?leg=17&amp;tipodoc=sddliter&amp;id=39987" TargetMode="External"/><Relationship Id="rId123" Type="http://schemas.openxmlformats.org/officeDocument/2006/relationships/hyperlink" Target="https://servizi.senato.it/loc/,DanaInfo=www.senato.it+link.asp?leg=17&amp;tipodoc=sddliter&amp;id=43842" TargetMode="External"/><Relationship Id="rId128" Type="http://schemas.openxmlformats.org/officeDocument/2006/relationships/hyperlink" Target="https://servizi.senato.it/loc/,DanaInfo=www.senato.it+link.asp?leg=17&amp;tipodoc=sddliter&amp;id=44104" TargetMode="External"/><Relationship Id="rId144" Type="http://schemas.openxmlformats.org/officeDocument/2006/relationships/hyperlink" Target="https://servizi.senato.it/loc/,DanaInfo=www.senato.it+link.asp?leg=17&amp;tipodoc=sanasen&amp;id=1376" TargetMode="External"/><Relationship Id="rId149" Type="http://schemas.openxmlformats.org/officeDocument/2006/relationships/hyperlink" Target="https://servizi.senato.it/loc/,DanaInfo=www.senato.it+link.asp?leg=17&amp;tipodoc=sanasen&amp;id=29064" TargetMode="External"/><Relationship Id="rId5" Type="http://schemas.openxmlformats.org/officeDocument/2006/relationships/hyperlink" Target="https://servizi.senato.it/loc/,DanaInfo=www.senato.it+link.asp?leg=17&amp;tipodoc=sanasen&amp;id=17651" TargetMode="External"/><Relationship Id="rId90" Type="http://schemas.openxmlformats.org/officeDocument/2006/relationships/hyperlink" Target="https://servizi.senato.it/loc/,DanaInfo=www.senato.it+link.asp?leg=17&amp;tipodoc=sddliter&amp;id=39313" TargetMode="External"/><Relationship Id="rId95" Type="http://schemas.openxmlformats.org/officeDocument/2006/relationships/hyperlink" Target="https://servizi.senato.it/loc/,DanaInfo=www.senato.it+link.asp?leg=17&amp;tipodoc=sddliter&amp;id=39428" TargetMode="External"/><Relationship Id="rId160" Type="http://schemas.openxmlformats.org/officeDocument/2006/relationships/hyperlink" Target="https://servizi.senato.it/loc/,DanaInfo=www.senato.it+link.asp?leg=17&amp;tipodoc=sanasen&amp;id=29172" TargetMode="External"/><Relationship Id="rId165" Type="http://schemas.openxmlformats.org/officeDocument/2006/relationships/hyperlink" Target="https://servizi.senato.it/loc/,DanaInfo=www.senato.it+link.asp?leg=17&amp;tipodoc=sanasen&amp;id=25226" TargetMode="External"/><Relationship Id="rId181" Type="http://schemas.openxmlformats.org/officeDocument/2006/relationships/hyperlink" Target="https://servizi.senato.it/loc/,DanaInfo=www.senato.it+link.asp?leg=17&amp;tipodoc=sanasen&amp;id=29154" TargetMode="External"/><Relationship Id="rId186" Type="http://schemas.openxmlformats.org/officeDocument/2006/relationships/hyperlink" Target="https://servizi.senato.it/loc/,DanaInfo=www.senato.it+link.asp?leg=17&amp;tipodoc=sanasen&amp;id=29069" TargetMode="External"/><Relationship Id="rId22" Type="http://schemas.openxmlformats.org/officeDocument/2006/relationships/hyperlink" Target="https://servizi.senato.it/loc/,DanaInfo=www.senato.it+link.asp?leg=17&amp;tipodoc=sanasen&amp;id=29132" TargetMode="External"/><Relationship Id="rId27" Type="http://schemas.openxmlformats.org/officeDocument/2006/relationships/hyperlink" Target="https://servizi.senato.it/loc/,DanaInfo=www.senato.it+link.asp?leg=17&amp;tipodoc=sddliter&amp;id=39332" TargetMode="External"/><Relationship Id="rId43" Type="http://schemas.openxmlformats.org/officeDocument/2006/relationships/hyperlink" Target="https://servizi.senato.it/loc/,DanaInfo=www.senato.it+link.asp?leg=17&amp;tipodoc=sddliter&amp;id=40525" TargetMode="External"/><Relationship Id="rId48" Type="http://schemas.openxmlformats.org/officeDocument/2006/relationships/hyperlink" Target="https://servizi.senato.it/loc/,DanaInfo=www.senato.it+link.asp?leg=17&amp;tipodoc=sddliter&amp;id=41145" TargetMode="External"/><Relationship Id="rId64" Type="http://schemas.openxmlformats.org/officeDocument/2006/relationships/hyperlink" Target="https://servizi.senato.it/loc/,DanaInfo=www.senato.it+link.asp?leg=17&amp;tipodoc=sddliter&amp;id=44104" TargetMode="External"/><Relationship Id="rId69" Type="http://schemas.openxmlformats.org/officeDocument/2006/relationships/hyperlink" Target="https://servizi.senato.it/loc/,DanaInfo=www.senato.it+link.asp?leg=17&amp;tipodoc=sddliter&amp;id=44192" TargetMode="External"/><Relationship Id="rId113" Type="http://schemas.openxmlformats.org/officeDocument/2006/relationships/hyperlink" Target="https://servizi.senato.it/loc/,DanaInfo=www.senato.it+link.asp?leg=17&amp;tipodoc=sddliter&amp;id=41446" TargetMode="External"/><Relationship Id="rId118" Type="http://schemas.openxmlformats.org/officeDocument/2006/relationships/hyperlink" Target="https://servizi.senato.it/loc/,DanaInfo=www.senato.it+link.asp?leg=17&amp;tipodoc=sddliter&amp;id=41991" TargetMode="External"/><Relationship Id="rId134" Type="http://schemas.openxmlformats.org/officeDocument/2006/relationships/hyperlink" Target="https://servizi.senato.it/loc/,DanaInfo=www.senato.it+link.asp?leg=17&amp;tipodoc=sddliter&amp;id=44225" TargetMode="External"/><Relationship Id="rId139" Type="http://schemas.openxmlformats.org/officeDocument/2006/relationships/hyperlink" Target="https://servizi.senato.it/loc/,DanaInfo=www.senato.it+link.asp?leg=17&amp;tipodoc=sddliter&amp;id=44249" TargetMode="External"/><Relationship Id="rId80" Type="http://schemas.openxmlformats.org/officeDocument/2006/relationships/hyperlink" Target="https://servizi.senato.it/loc/,DanaInfo=www.senato.it+link.asp?leg=17&amp;tipodoc=sanasen&amp;id=6472" TargetMode="External"/><Relationship Id="rId85" Type="http://schemas.openxmlformats.org/officeDocument/2006/relationships/hyperlink" Target="https://servizi.senato.it/loc/,DanaInfo=www.senato.it+link.asp?leg=17&amp;tipodoc=sanasen&amp;id=29042" TargetMode="External"/><Relationship Id="rId150" Type="http://schemas.openxmlformats.org/officeDocument/2006/relationships/hyperlink" Target="https://servizi.senato.it/loc/,DanaInfo=www.senato.it+link.asp?leg=17&amp;tipodoc=sanasen&amp;id=22863" TargetMode="External"/><Relationship Id="rId155" Type="http://schemas.openxmlformats.org/officeDocument/2006/relationships/hyperlink" Target="https://servizi.senato.it/loc/,DanaInfo=www.senato.it+link.asp?leg=17&amp;tipodoc=sanasen&amp;id=29055" TargetMode="External"/><Relationship Id="rId171" Type="http://schemas.openxmlformats.org/officeDocument/2006/relationships/hyperlink" Target="https://servizi.senato.it/loc/,DanaInfo=www.senato.it+link.asp?leg=17&amp;tipodoc=sanasen&amp;id=29192" TargetMode="External"/><Relationship Id="rId176" Type="http://schemas.openxmlformats.org/officeDocument/2006/relationships/hyperlink" Target="https://servizi.senato.it/loc/,DanaInfo=www.senato.it+link.asp?leg=17&amp;tipodoc=sanasen&amp;id=29143" TargetMode="External"/><Relationship Id="rId192" Type="http://schemas.openxmlformats.org/officeDocument/2006/relationships/fontTable" Target="fontTable.xml"/><Relationship Id="rId12" Type="http://schemas.openxmlformats.org/officeDocument/2006/relationships/hyperlink" Target="https://servizi.senato.it/loc/,DanaInfo=www.senato.it+link.asp?leg=17&amp;tipodoc=sanasen&amp;id=29110" TargetMode="External"/><Relationship Id="rId17" Type="http://schemas.openxmlformats.org/officeDocument/2006/relationships/hyperlink" Target="https://servizi.senato.it/loc/,DanaInfo=www.senato.it+link.asp?leg=17&amp;tipodoc=sanasen&amp;id=29135" TargetMode="External"/><Relationship Id="rId33" Type="http://schemas.openxmlformats.org/officeDocument/2006/relationships/hyperlink" Target="https://servizi.senato.it/loc/,DanaInfo=www.senato.it+link.asp?leg=17&amp;tipodoc=sddliter&amp;id=39492" TargetMode="External"/><Relationship Id="rId38" Type="http://schemas.openxmlformats.org/officeDocument/2006/relationships/hyperlink" Target="https://servizi.senato.it/loc/,DanaInfo=www.senato.it+link.asp?leg=17&amp;tipodoc=sddliter&amp;id=39987" TargetMode="External"/><Relationship Id="rId59" Type="http://schemas.openxmlformats.org/officeDocument/2006/relationships/hyperlink" Target="https://servizi.senato.it/loc/,DanaInfo=www.senato.it+link.asp?leg=17&amp;tipodoc=sddliter&amp;id=43842" TargetMode="External"/><Relationship Id="rId103" Type="http://schemas.openxmlformats.org/officeDocument/2006/relationships/hyperlink" Target="https://servizi.senato.it/loc/,DanaInfo=www.senato.it+link.asp?leg=17&amp;tipodoc=sddliter&amp;id=40192" TargetMode="External"/><Relationship Id="rId108" Type="http://schemas.openxmlformats.org/officeDocument/2006/relationships/hyperlink" Target="https://servizi.senato.it/loc/,DanaInfo=www.senato.it+link.asp?leg=17&amp;tipodoc=sddliter&amp;id=40630" TargetMode="External"/><Relationship Id="rId124" Type="http://schemas.openxmlformats.org/officeDocument/2006/relationships/hyperlink" Target="https://servizi.senato.it/loc/,DanaInfo=www.senato.it+link.asp?leg=17&amp;tipodoc=sddliter&amp;id=43843" TargetMode="External"/><Relationship Id="rId129" Type="http://schemas.openxmlformats.org/officeDocument/2006/relationships/hyperlink" Target="https://servizi.senato.it/loc/,DanaInfo=www.senato.it+link.asp?leg=17&amp;tipodoc=sddliter&amp;id=44150" TargetMode="External"/><Relationship Id="rId54" Type="http://schemas.openxmlformats.org/officeDocument/2006/relationships/hyperlink" Target="https://servizi.senato.it/loc/,DanaInfo=www.senato.it+link.asp?leg=17&amp;tipodoc=sddliter&amp;id=41991" TargetMode="External"/><Relationship Id="rId70" Type="http://schemas.openxmlformats.org/officeDocument/2006/relationships/hyperlink" Target="https://servizi.senato.it/loc/,DanaInfo=www.senato.it+link.asp?leg=17&amp;tipodoc=sddliter&amp;id=44225" TargetMode="External"/><Relationship Id="rId75" Type="http://schemas.openxmlformats.org/officeDocument/2006/relationships/hyperlink" Target="https://servizi.senato.it/loc/,DanaInfo=www.senato.it+link.asp?leg=17&amp;tipodoc=sddliter&amp;id=44249" TargetMode="External"/><Relationship Id="rId91" Type="http://schemas.openxmlformats.org/officeDocument/2006/relationships/hyperlink" Target="https://servizi.senato.it/loc/,DanaInfo=www.senato.it+link.asp?leg=17&amp;tipodoc=sddliter&amp;id=39332" TargetMode="External"/><Relationship Id="rId96" Type="http://schemas.openxmlformats.org/officeDocument/2006/relationships/hyperlink" Target="https://servizi.senato.it/loc/,DanaInfo=www.senato.it+link.asp?leg=17&amp;tipodoc=sddliter&amp;id=39444" TargetMode="External"/><Relationship Id="rId140" Type="http://schemas.openxmlformats.org/officeDocument/2006/relationships/hyperlink" Target="https://servizi.senato.it/loc/,DanaInfo=www.senato.it+link.asp?leg=17&amp;tipodoc=sddliter&amp;id=44322" TargetMode="External"/><Relationship Id="rId145" Type="http://schemas.openxmlformats.org/officeDocument/2006/relationships/hyperlink" Target="https://servizi.senato.it/loc/,DanaInfo=www.senato.it+link.asp?leg=17&amp;tipodoc=sanasen&amp;id=29155" TargetMode="External"/><Relationship Id="rId161" Type="http://schemas.openxmlformats.org/officeDocument/2006/relationships/hyperlink" Target="https://servizi.senato.it/loc/,DanaInfo=www.senato.it+link.asp?leg=17&amp;tipodoc=sanasen&amp;id=6472" TargetMode="External"/><Relationship Id="rId166" Type="http://schemas.openxmlformats.org/officeDocument/2006/relationships/hyperlink" Target="https://servizi.senato.it/loc/,DanaInfo=www.senato.it+link.asp?leg=17&amp;tipodoc=sanasen&amp;id=29096" TargetMode="External"/><Relationship Id="rId182" Type="http://schemas.openxmlformats.org/officeDocument/2006/relationships/hyperlink" Target="https://servizi.senato.it/loc/,DanaInfo=www.senato.it+link.asp?leg=17&amp;tipodoc=sanasen&amp;id=29123" TargetMode="External"/><Relationship Id="rId187" Type="http://schemas.openxmlformats.org/officeDocument/2006/relationships/hyperlink" Target="https://servizi.senato.it/loc/,DanaInfo=www.senato.it+link.asp?leg=17&amp;tipodoc=sanasen&amp;id=29127" TargetMode="External"/><Relationship Id="rId1" Type="http://schemas.openxmlformats.org/officeDocument/2006/relationships/styles" Target="styles.xml"/><Relationship Id="rId6" Type="http://schemas.openxmlformats.org/officeDocument/2006/relationships/hyperlink" Target="https://servizi.senato.it/loc/,DanaInfo=www.senato.it+link.asp?leg=17&amp;tipodoc=sanasen&amp;id=29110" TargetMode="External"/><Relationship Id="rId23" Type="http://schemas.openxmlformats.org/officeDocument/2006/relationships/hyperlink" Target="https://servizi.senato.it/loc/,DanaInfo=www.senato.it+link.asp?leg=17&amp;tipodoc=sanasen&amp;id=29110" TargetMode="External"/><Relationship Id="rId28" Type="http://schemas.openxmlformats.org/officeDocument/2006/relationships/hyperlink" Target="https://servizi.senato.it/loc/,DanaInfo=www.senato.it+link.asp?leg=17&amp;tipodoc=sddliter&amp;id=39366" TargetMode="External"/><Relationship Id="rId49" Type="http://schemas.openxmlformats.org/officeDocument/2006/relationships/hyperlink" Target="https://servizi.senato.it/loc/,DanaInfo=www.senato.it+link.asp?leg=17&amp;tipodoc=sddliter&amp;id=41446" TargetMode="External"/><Relationship Id="rId114" Type="http://schemas.openxmlformats.org/officeDocument/2006/relationships/hyperlink" Target="https://servizi.senato.it/loc/,DanaInfo=www.senato.it+link.asp?leg=17&amp;tipodoc=sddliter&amp;id=41447" TargetMode="External"/><Relationship Id="rId119" Type="http://schemas.openxmlformats.org/officeDocument/2006/relationships/hyperlink" Target="https://servizi.senato.it/loc/,DanaInfo=www.senato.it+link.asp?leg=17&amp;tipodoc=sddliter&amp;id=43400" TargetMode="External"/><Relationship Id="rId44" Type="http://schemas.openxmlformats.org/officeDocument/2006/relationships/hyperlink" Target="https://servizi.senato.it/loc/,DanaInfo=www.senato.it+link.asp?leg=17&amp;tipodoc=sddliter&amp;id=40630" TargetMode="External"/><Relationship Id="rId60" Type="http://schemas.openxmlformats.org/officeDocument/2006/relationships/hyperlink" Target="https://servizi.senato.it/loc/,DanaInfo=www.senato.it+link.asp?leg=17&amp;tipodoc=sddliter&amp;id=43843" TargetMode="External"/><Relationship Id="rId65" Type="http://schemas.openxmlformats.org/officeDocument/2006/relationships/hyperlink" Target="https://servizi.senato.it/loc/,DanaInfo=www.senato.it+link.asp?leg=17&amp;tipodoc=sddliter&amp;id=44150" TargetMode="External"/><Relationship Id="rId81" Type="http://schemas.openxmlformats.org/officeDocument/2006/relationships/hyperlink" Target="https://servizi.senato.it/loc/,DanaInfo=www.senato.it+link.asp?leg=17&amp;tipodoc=sanasen&amp;id=25458" TargetMode="External"/><Relationship Id="rId86" Type="http://schemas.openxmlformats.org/officeDocument/2006/relationships/hyperlink" Target="https://servizi.senato.it/loc/,DanaInfo=www.senato.it+link.asp?leg=17&amp;tipodoc=sanasen&amp;id=29059" TargetMode="External"/><Relationship Id="rId130" Type="http://schemas.openxmlformats.org/officeDocument/2006/relationships/hyperlink" Target="https://servizi.senato.it/loc/,DanaInfo=www.senato.it+link.asp?leg=17&amp;tipodoc=sddliter&amp;id=44163" TargetMode="External"/><Relationship Id="rId135" Type="http://schemas.openxmlformats.org/officeDocument/2006/relationships/hyperlink" Target="https://servizi.senato.it/loc/,DanaInfo=www.senato.it+link.asp?leg=17&amp;tipodoc=sddliter&amp;id=44226" TargetMode="External"/><Relationship Id="rId151" Type="http://schemas.openxmlformats.org/officeDocument/2006/relationships/hyperlink" Target="https://servizi.senato.it/loc/,DanaInfo=www.senato.it+link.asp?leg=17&amp;tipodoc=sanasen&amp;id=29193" TargetMode="External"/><Relationship Id="rId156" Type="http://schemas.openxmlformats.org/officeDocument/2006/relationships/hyperlink" Target="https://servizi.senato.it/loc/,DanaInfo=www.senato.it+link.asp?leg=17&amp;tipodoc=sanasen&amp;id=29042" TargetMode="External"/><Relationship Id="rId177" Type="http://schemas.openxmlformats.org/officeDocument/2006/relationships/hyperlink" Target="https://servizi.senato.it/loc/,DanaInfo=www.senato.it+link.asp?leg=17&amp;tipodoc=sanasen&amp;id=29101" TargetMode="External"/><Relationship Id="rId172" Type="http://schemas.openxmlformats.org/officeDocument/2006/relationships/hyperlink" Target="https://servizi.senato.it/loc/,DanaInfo=www.senato.it+link.asp?leg=17&amp;tipodoc=sanasen&amp;id=29035" TargetMode="External"/><Relationship Id="rId193" Type="http://schemas.openxmlformats.org/officeDocument/2006/relationships/theme" Target="theme/theme1.xml"/><Relationship Id="rId13" Type="http://schemas.openxmlformats.org/officeDocument/2006/relationships/hyperlink" Target="https://servizi.senato.it/loc/,DanaInfo=www.senato.it+link.asp?leg=17&amp;tipodoc=sanasen&amp;id=29110" TargetMode="External"/><Relationship Id="rId18" Type="http://schemas.openxmlformats.org/officeDocument/2006/relationships/hyperlink" Target="https://servizi.senato.it/loc/,DanaInfo=www.senato.it+link.asp?leg=17&amp;tipodoc=sanasen&amp;id=2132" TargetMode="External"/><Relationship Id="rId39" Type="http://schemas.openxmlformats.org/officeDocument/2006/relationships/hyperlink" Target="https://servizi.senato.it/loc/,DanaInfo=www.senato.it+link.asp?leg=17&amp;tipodoc=sddliter&amp;id=40192" TargetMode="External"/><Relationship Id="rId109" Type="http://schemas.openxmlformats.org/officeDocument/2006/relationships/hyperlink" Target="https://servizi.senato.it/loc/,DanaInfo=www.senato.it+link.asp?leg=17&amp;tipodoc=sddliter&amp;id=41018" TargetMode="External"/><Relationship Id="rId34" Type="http://schemas.openxmlformats.org/officeDocument/2006/relationships/hyperlink" Target="https://servizi.senato.it/loc/,DanaInfo=www.senato.it+link.asp?leg=17&amp;tipodoc=sddliter&amp;id=39864" TargetMode="External"/><Relationship Id="rId50" Type="http://schemas.openxmlformats.org/officeDocument/2006/relationships/hyperlink" Target="https://servizi.senato.it/loc/,DanaInfo=www.senato.it+link.asp?leg=17&amp;tipodoc=sddliter&amp;id=41447" TargetMode="External"/><Relationship Id="rId55" Type="http://schemas.openxmlformats.org/officeDocument/2006/relationships/hyperlink" Target="https://servizi.senato.it/loc/,DanaInfo=www.senato.it+link.asp?leg=17&amp;tipodoc=sddliter&amp;id=43400" TargetMode="External"/><Relationship Id="rId76" Type="http://schemas.openxmlformats.org/officeDocument/2006/relationships/hyperlink" Target="https://servizi.senato.it/loc/,DanaInfo=www.senato.it+link.asp?leg=17&amp;tipodoc=sddliter&amp;id=44322" TargetMode="External"/><Relationship Id="rId97" Type="http://schemas.openxmlformats.org/officeDocument/2006/relationships/hyperlink" Target="https://servizi.senato.it/loc/,DanaInfo=www.senato.it+link.asp?leg=17&amp;tipodoc=sddliter&amp;id=39492" TargetMode="External"/><Relationship Id="rId104" Type="http://schemas.openxmlformats.org/officeDocument/2006/relationships/hyperlink" Target="https://servizi.senato.it/loc/,DanaInfo=www.senato.it+link.asp?leg=17&amp;tipodoc=sddliter&amp;id=40199" TargetMode="External"/><Relationship Id="rId120" Type="http://schemas.openxmlformats.org/officeDocument/2006/relationships/hyperlink" Target="https://servizi.senato.it/loc/,DanaInfo=www.senato.it+link.asp?leg=17&amp;tipodoc=sddliter&amp;id=43444" TargetMode="External"/><Relationship Id="rId125" Type="http://schemas.openxmlformats.org/officeDocument/2006/relationships/hyperlink" Target="https://servizi.senato.it/loc/,DanaInfo=www.senato.it+link.asp?leg=17&amp;tipodoc=sddliter&amp;id=43874" TargetMode="External"/><Relationship Id="rId141" Type="http://schemas.openxmlformats.org/officeDocument/2006/relationships/hyperlink" Target="https://servizi.senato.it/loc/,DanaInfo=www.senato.it+link.asp?leg=17&amp;tipodoc=sanasen&amp;id=6472" TargetMode="External"/><Relationship Id="rId146" Type="http://schemas.openxmlformats.org/officeDocument/2006/relationships/hyperlink" Target="https://servizi.senato.it/loc/,DanaInfo=www.senato.it+link.asp?leg=17&amp;tipodoc=sanasen&amp;id=22794" TargetMode="External"/><Relationship Id="rId167" Type="http://schemas.openxmlformats.org/officeDocument/2006/relationships/hyperlink" Target="https://servizi.senato.it/loc/,DanaInfo=www.senato.it+link.asp?leg=17&amp;tipodoc=sanasen&amp;id=22770" TargetMode="External"/><Relationship Id="rId188" Type="http://schemas.openxmlformats.org/officeDocument/2006/relationships/hyperlink" Target="https://servizi.senato.it/loc/,DanaInfo=www.senato.it+link.asp?leg=17&amp;tipodoc=sanasen&amp;id=29179" TargetMode="External"/><Relationship Id="rId7" Type="http://schemas.openxmlformats.org/officeDocument/2006/relationships/hyperlink" Target="https://servizi.senato.it/loc/,DanaInfo=www.senato.it+link.asp?leg=17&amp;tipodoc=sanasen&amp;id=29110" TargetMode="External"/><Relationship Id="rId71" Type="http://schemas.openxmlformats.org/officeDocument/2006/relationships/hyperlink" Target="https://servizi.senato.it/loc/,DanaInfo=www.senato.it+link.asp?leg=17&amp;tipodoc=sddliter&amp;id=44226" TargetMode="External"/><Relationship Id="rId92" Type="http://schemas.openxmlformats.org/officeDocument/2006/relationships/hyperlink" Target="https://servizi.senato.it/loc/,DanaInfo=www.senato.it+link.asp?leg=17&amp;tipodoc=sddliter&amp;id=39366" TargetMode="External"/><Relationship Id="rId162" Type="http://schemas.openxmlformats.org/officeDocument/2006/relationships/hyperlink" Target="https://servizi.senato.it/loc/,DanaInfo=www.senato.it+link.asp?leg=17&amp;tipodoc=sanasen&amp;id=6472" TargetMode="External"/><Relationship Id="rId183" Type="http://schemas.openxmlformats.org/officeDocument/2006/relationships/hyperlink" Target="https://servizi.senato.it/loc/,DanaInfo=www.senato.it+link.asp?leg=17&amp;tipodoc=sanasen&amp;id=29056" TargetMode="External"/><Relationship Id="rId2" Type="http://schemas.microsoft.com/office/2007/relationships/stylesWithEffects" Target="stylesWithEffects.xml"/><Relationship Id="rId29" Type="http://schemas.openxmlformats.org/officeDocument/2006/relationships/hyperlink" Target="https://servizi.senato.it/loc/,DanaInfo=www.senato.it+link.asp?leg=17&amp;tipodoc=sddliter&amp;id=39369" TargetMode="External"/><Relationship Id="rId24" Type="http://schemas.openxmlformats.org/officeDocument/2006/relationships/hyperlink" Target="https://servizi.senato.it/loc/,DanaInfo=www.senato.it+link.asp?leg=17&amp;tipodoc=sddliter&amp;id=44283" TargetMode="External"/><Relationship Id="rId40" Type="http://schemas.openxmlformats.org/officeDocument/2006/relationships/hyperlink" Target="https://servizi.senato.it/loc/,DanaInfo=www.senato.it+link.asp?leg=17&amp;tipodoc=sddliter&amp;id=40199" TargetMode="External"/><Relationship Id="rId45" Type="http://schemas.openxmlformats.org/officeDocument/2006/relationships/hyperlink" Target="https://servizi.senato.it/loc/,DanaInfo=www.senato.it+link.asp?leg=17&amp;tipodoc=sddliter&amp;id=41018" TargetMode="External"/><Relationship Id="rId66" Type="http://schemas.openxmlformats.org/officeDocument/2006/relationships/hyperlink" Target="https://servizi.senato.it/loc/,DanaInfo=www.senato.it+link.asp?leg=17&amp;tipodoc=sddliter&amp;id=44163" TargetMode="External"/><Relationship Id="rId87" Type="http://schemas.openxmlformats.org/officeDocument/2006/relationships/hyperlink" Target="https://servizi.senato.it/loc/,DanaInfo=www.senato.it+link.asp?leg=17&amp;tipodoc=sanasen&amp;id=6472" TargetMode="External"/><Relationship Id="rId110" Type="http://schemas.openxmlformats.org/officeDocument/2006/relationships/hyperlink" Target="https://servizi.senato.it/loc/,DanaInfo=www.senato.it+link.asp?leg=17&amp;tipodoc=sddliter&amp;id=41115" TargetMode="External"/><Relationship Id="rId115" Type="http://schemas.openxmlformats.org/officeDocument/2006/relationships/hyperlink" Target="https://servizi.senato.it/loc/,DanaInfo=www.senato.it+link.asp?leg=17&amp;tipodoc=sddliter&amp;id=41448" TargetMode="External"/><Relationship Id="rId131" Type="http://schemas.openxmlformats.org/officeDocument/2006/relationships/hyperlink" Target="https://servizi.senato.it/loc/,DanaInfo=www.senato.it+link.asp?leg=17&amp;tipodoc=sddliter&amp;id=44165" TargetMode="External"/><Relationship Id="rId136" Type="http://schemas.openxmlformats.org/officeDocument/2006/relationships/hyperlink" Target="https://servizi.senato.it/loc/,DanaInfo=www.senato.it+link.asp?leg=17&amp;tipodoc=sddliter&amp;id=44228" TargetMode="External"/><Relationship Id="rId157" Type="http://schemas.openxmlformats.org/officeDocument/2006/relationships/hyperlink" Target="https://servizi.senato.it/loc/,DanaInfo=www.senato.it+link.asp?leg=17&amp;tipodoc=sanasen&amp;id=6472" TargetMode="External"/><Relationship Id="rId178" Type="http://schemas.openxmlformats.org/officeDocument/2006/relationships/hyperlink" Target="https://servizi.senato.it/loc/,DanaInfo=www.senato.it+link.asp?leg=17&amp;tipodoc=sanasen&amp;id=29061" TargetMode="External"/><Relationship Id="rId61" Type="http://schemas.openxmlformats.org/officeDocument/2006/relationships/hyperlink" Target="https://servizi.senato.it/loc/,DanaInfo=www.senato.it+link.asp?leg=17&amp;tipodoc=sddliter&amp;id=43874" TargetMode="External"/><Relationship Id="rId82" Type="http://schemas.openxmlformats.org/officeDocument/2006/relationships/hyperlink" Target="https://servizi.senato.it/loc/,DanaInfo=www.senato.it+link.asp?leg=17&amp;tipodoc=sanasen&amp;id=29172" TargetMode="External"/><Relationship Id="rId152" Type="http://schemas.openxmlformats.org/officeDocument/2006/relationships/hyperlink" Target="https://servizi.senato.it/loc/,DanaInfo=www.senato.it+link.asp?leg=17&amp;tipodoc=sanasen&amp;id=6472" TargetMode="External"/><Relationship Id="rId173" Type="http://schemas.openxmlformats.org/officeDocument/2006/relationships/hyperlink" Target="https://servizi.senato.it/loc/,DanaInfo=www.senato.it+link.asp?leg=17&amp;tipodoc=sanasen&amp;id=29173" TargetMode="External"/><Relationship Id="rId19" Type="http://schemas.openxmlformats.org/officeDocument/2006/relationships/hyperlink" Target="https://servizi.senato.it/loc/,DanaInfo=www.senato.it+link.asp?leg=17&amp;tipodoc=sanasen&amp;id=422" TargetMode="External"/><Relationship Id="rId14" Type="http://schemas.openxmlformats.org/officeDocument/2006/relationships/hyperlink" Target="https://servizi.senato.it/loc/,DanaInfo=www.senato.it+link.asp?leg=17&amp;tipodoc=sanasen&amp;id=17578" TargetMode="External"/><Relationship Id="rId30" Type="http://schemas.openxmlformats.org/officeDocument/2006/relationships/hyperlink" Target="https://servizi.senato.it/loc/,DanaInfo=www.senato.it+link.asp?leg=17&amp;tipodoc=sddliter&amp;id=39426" TargetMode="External"/><Relationship Id="rId35" Type="http://schemas.openxmlformats.org/officeDocument/2006/relationships/hyperlink" Target="https://servizi.senato.it/loc/,DanaInfo=www.senato.it+link.asp?leg=17&amp;tipodoc=sddliter&amp;id=39879" TargetMode="External"/><Relationship Id="rId56" Type="http://schemas.openxmlformats.org/officeDocument/2006/relationships/hyperlink" Target="https://servizi.senato.it/loc/,DanaInfo=www.senato.it+link.asp?leg=17&amp;tipodoc=sddliter&amp;id=43444" TargetMode="External"/><Relationship Id="rId77" Type="http://schemas.openxmlformats.org/officeDocument/2006/relationships/hyperlink" Target="https://servizi.senato.it/loc/,DanaInfo=www.senato.it+link.asp?leg=17&amp;tipodoc=sanasen&amp;id=29110" TargetMode="External"/><Relationship Id="rId100" Type="http://schemas.openxmlformats.org/officeDocument/2006/relationships/hyperlink" Target="https://servizi.senato.it/loc/,DanaInfo=www.senato.it+link.asp?leg=17&amp;tipodoc=sddliter&amp;id=39942" TargetMode="External"/><Relationship Id="rId105" Type="http://schemas.openxmlformats.org/officeDocument/2006/relationships/hyperlink" Target="https://servizi.senato.it/loc/,DanaInfo=www.senato.it+link.asp?leg=17&amp;tipodoc=sddliter&amp;id=40395" TargetMode="External"/><Relationship Id="rId126" Type="http://schemas.openxmlformats.org/officeDocument/2006/relationships/hyperlink" Target="https://servizi.senato.it/loc/,DanaInfo=www.senato.it+link.asp?leg=17&amp;tipodoc=sddliter&amp;id=43879" TargetMode="External"/><Relationship Id="rId147" Type="http://schemas.openxmlformats.org/officeDocument/2006/relationships/hyperlink" Target="https://servizi.senato.it/loc/,DanaInfo=www.senato.it+link.asp?leg=17&amp;tipodoc=sanasen&amp;id=29134" TargetMode="External"/><Relationship Id="rId168" Type="http://schemas.openxmlformats.org/officeDocument/2006/relationships/hyperlink" Target="https://servizi.senato.it/loc/,DanaInfo=www.senato.it+link.asp?leg=17&amp;tipodoc=sanasen&amp;id=29165" TargetMode="External"/><Relationship Id="rId8" Type="http://schemas.openxmlformats.org/officeDocument/2006/relationships/hyperlink" Target="https://servizi.senato.it/loc/,DanaInfo=www.senato.it+link.asp?leg=17&amp;tipodoc=sanasen&amp;id=25398" TargetMode="External"/><Relationship Id="rId51" Type="http://schemas.openxmlformats.org/officeDocument/2006/relationships/hyperlink" Target="https://servizi.senato.it/loc/,DanaInfo=www.senato.it+link.asp?leg=17&amp;tipodoc=sddliter&amp;id=41448" TargetMode="External"/><Relationship Id="rId72" Type="http://schemas.openxmlformats.org/officeDocument/2006/relationships/hyperlink" Target="https://servizi.senato.it/loc/,DanaInfo=www.senato.it+link.asp?leg=17&amp;tipodoc=sddliter&amp;id=44228" TargetMode="External"/><Relationship Id="rId93" Type="http://schemas.openxmlformats.org/officeDocument/2006/relationships/hyperlink" Target="https://servizi.senato.it/loc/,DanaInfo=www.senato.it+link.asp?leg=17&amp;tipodoc=sddliter&amp;id=39369" TargetMode="External"/><Relationship Id="rId98" Type="http://schemas.openxmlformats.org/officeDocument/2006/relationships/hyperlink" Target="https://servizi.senato.it/loc/,DanaInfo=www.senato.it+link.asp?leg=17&amp;tipodoc=sddliter&amp;id=39864" TargetMode="External"/><Relationship Id="rId121" Type="http://schemas.openxmlformats.org/officeDocument/2006/relationships/hyperlink" Target="https://servizi.senato.it/loc/,DanaInfo=www.senato.it+link.asp?leg=17&amp;tipodoc=sddliter&amp;id=43833" TargetMode="External"/><Relationship Id="rId142" Type="http://schemas.openxmlformats.org/officeDocument/2006/relationships/hyperlink" Target="https://servizi.senato.it/loc/,DanaInfo=www.senato.it+link.asp?leg=17&amp;tipodoc=sanasen&amp;id=29116" TargetMode="External"/><Relationship Id="rId163" Type="http://schemas.openxmlformats.org/officeDocument/2006/relationships/hyperlink" Target="https://servizi.senato.it/loc/,DanaInfo=www.senato.it+link.asp?leg=17&amp;tipodoc=sanasen&amp;id=6472" TargetMode="External"/><Relationship Id="rId184" Type="http://schemas.openxmlformats.org/officeDocument/2006/relationships/hyperlink" Target="https://servizi.senato.it/loc/,DanaInfo=www.senato.it+link.asp?leg=17&amp;tipodoc=sanasen&amp;id=29143" TargetMode="External"/><Relationship Id="rId189" Type="http://schemas.openxmlformats.org/officeDocument/2006/relationships/hyperlink" Target="https://servizi.senato.it/loc/,DanaInfo=www.senato.it+link.asp?leg=17&amp;tipodoc=sanasen&amp;id=29164" TargetMode="External"/><Relationship Id="rId3" Type="http://schemas.openxmlformats.org/officeDocument/2006/relationships/settings" Target="settings.xml"/><Relationship Id="rId25" Type="http://schemas.openxmlformats.org/officeDocument/2006/relationships/hyperlink" Target="https://servizi.senato.it/loc/,DanaInfo=www.senato.it+link.asp?leg=17&amp;tipodoc=sddliter&amp;id=39307" TargetMode="External"/><Relationship Id="rId46" Type="http://schemas.openxmlformats.org/officeDocument/2006/relationships/hyperlink" Target="https://servizi.senato.it/loc/,DanaInfo=www.senato.it+link.asp?leg=17&amp;tipodoc=sddliter&amp;id=41115" TargetMode="External"/><Relationship Id="rId67" Type="http://schemas.openxmlformats.org/officeDocument/2006/relationships/hyperlink" Target="https://servizi.senato.it/loc/,DanaInfo=www.senato.it+link.asp?leg=17&amp;tipodoc=sddliter&amp;id=44165" TargetMode="External"/><Relationship Id="rId116" Type="http://schemas.openxmlformats.org/officeDocument/2006/relationships/hyperlink" Target="https://servizi.senato.it/loc/,DanaInfo=www.senato.it+link.asp?leg=17&amp;tipodoc=sddliter&amp;id=41503" TargetMode="External"/><Relationship Id="rId137" Type="http://schemas.openxmlformats.org/officeDocument/2006/relationships/hyperlink" Target="https://servizi.senato.it/loc/,DanaInfo=www.senato.it+link.asp?leg=17&amp;tipodoc=sddliter&amp;id=44235" TargetMode="External"/><Relationship Id="rId158" Type="http://schemas.openxmlformats.org/officeDocument/2006/relationships/hyperlink" Target="https://servizi.senato.it/loc/,DanaInfo=www.senato.it+link.asp?leg=17&amp;tipodoc=sanasen&amp;id=29059" TargetMode="External"/><Relationship Id="rId20" Type="http://schemas.openxmlformats.org/officeDocument/2006/relationships/hyperlink" Target="https://servizi.senato.it/loc/,DanaInfo=www.senato.it+link.asp?leg=17&amp;tipodoc=sanasen&amp;id=29110" TargetMode="External"/><Relationship Id="rId41" Type="http://schemas.openxmlformats.org/officeDocument/2006/relationships/hyperlink" Target="https://servizi.senato.it/loc/,DanaInfo=www.senato.it+link.asp?leg=17&amp;tipodoc=sddliter&amp;id=40395" TargetMode="External"/><Relationship Id="rId62" Type="http://schemas.openxmlformats.org/officeDocument/2006/relationships/hyperlink" Target="https://servizi.senato.it/loc/,DanaInfo=www.senato.it+link.asp?leg=17&amp;tipodoc=sddliter&amp;id=43879" TargetMode="External"/><Relationship Id="rId83" Type="http://schemas.openxmlformats.org/officeDocument/2006/relationships/hyperlink" Target="https://servizi.senato.it/loc/,DanaInfo=www.senato.it+link.asp?leg=17&amp;tipodoc=sanasen&amp;id=29181" TargetMode="External"/><Relationship Id="rId88" Type="http://schemas.openxmlformats.org/officeDocument/2006/relationships/hyperlink" Target="https://servizi.senato.it/loc/,DanaInfo=www.senato.it+link.asp?leg=17&amp;tipodoc=sddliter&amp;id=44283" TargetMode="External"/><Relationship Id="rId111" Type="http://schemas.openxmlformats.org/officeDocument/2006/relationships/hyperlink" Target="https://servizi.senato.it/loc/,DanaInfo=www.senato.it+link.asp?leg=17&amp;tipodoc=sddliter&amp;id=41144" TargetMode="External"/><Relationship Id="rId132" Type="http://schemas.openxmlformats.org/officeDocument/2006/relationships/hyperlink" Target="https://servizi.senato.it/loc/,DanaInfo=www.senato.it+link.asp?leg=17&amp;tipodoc=sddliter&amp;id=44188" TargetMode="External"/><Relationship Id="rId153" Type="http://schemas.openxmlformats.org/officeDocument/2006/relationships/hyperlink" Target="https://servizi.senato.it/loc/,DanaInfo=www.senato.it+link.asp?leg=17&amp;tipodoc=sanasen&amp;id=29055" TargetMode="External"/><Relationship Id="rId174" Type="http://schemas.openxmlformats.org/officeDocument/2006/relationships/hyperlink" Target="https://servizi.senato.it/loc/,DanaInfo=www.senato.it+link.asp?leg=17&amp;tipodoc=sanasen&amp;id=17769" TargetMode="External"/><Relationship Id="rId179" Type="http://schemas.openxmlformats.org/officeDocument/2006/relationships/hyperlink" Target="https://servizi.senato.it/loc/,DanaInfo=www.senato.it+link.asp?leg=17&amp;tipodoc=sanasen&amp;id=29164" TargetMode="External"/><Relationship Id="rId190" Type="http://schemas.openxmlformats.org/officeDocument/2006/relationships/hyperlink" Target="https://servizi.senato.it/loc/,DanaInfo=www.senato.it+link.asp?leg=17&amp;tipodoc=sanasen&amp;id=29034" TargetMode="External"/><Relationship Id="rId15" Type="http://schemas.openxmlformats.org/officeDocument/2006/relationships/hyperlink" Target="https://servizi.senato.it/loc/,DanaInfo=www.senato.it+link.asp?leg=17&amp;tipodoc=sanasen&amp;id=29067" TargetMode="External"/><Relationship Id="rId36" Type="http://schemas.openxmlformats.org/officeDocument/2006/relationships/hyperlink" Target="https://servizi.senato.it/loc/,DanaInfo=www.senato.it+link.asp?leg=17&amp;tipodoc=sddliter&amp;id=39942" TargetMode="External"/><Relationship Id="rId57" Type="http://schemas.openxmlformats.org/officeDocument/2006/relationships/hyperlink" Target="https://servizi.senato.it/loc/,DanaInfo=www.senato.it+link.asp?leg=17&amp;tipodoc=sddliter&amp;id=43833" TargetMode="External"/><Relationship Id="rId106" Type="http://schemas.openxmlformats.org/officeDocument/2006/relationships/hyperlink" Target="https://servizi.senato.it/loc/,DanaInfo=www.senato.it+link.asp?leg=17&amp;tipodoc=sddliter&amp;id=40417" TargetMode="External"/><Relationship Id="rId127" Type="http://schemas.openxmlformats.org/officeDocument/2006/relationships/hyperlink" Target="https://servizi.senato.it/loc/,DanaInfo=www.senato.it+link.asp?leg=17&amp;tipodoc=sddliter&amp;id=44076" TargetMode="External"/><Relationship Id="rId10" Type="http://schemas.openxmlformats.org/officeDocument/2006/relationships/hyperlink" Target="https://servizi.senato.it/loc/,DanaInfo=www.senato.it+link.asp?leg=17&amp;tipodoc=sanasen&amp;id=29110" TargetMode="External"/><Relationship Id="rId31" Type="http://schemas.openxmlformats.org/officeDocument/2006/relationships/hyperlink" Target="https://servizi.senato.it/loc/,DanaInfo=www.senato.it+link.asp?leg=17&amp;tipodoc=sddliter&amp;id=39428" TargetMode="External"/><Relationship Id="rId52" Type="http://schemas.openxmlformats.org/officeDocument/2006/relationships/hyperlink" Target="https://servizi.senato.it/loc/,DanaInfo=www.senato.it+link.asp?leg=17&amp;tipodoc=sddliter&amp;id=41503" TargetMode="External"/><Relationship Id="rId73" Type="http://schemas.openxmlformats.org/officeDocument/2006/relationships/hyperlink" Target="https://servizi.senato.it/loc/,DanaInfo=www.senato.it+link.asp?leg=17&amp;tipodoc=sddliter&amp;id=44235" TargetMode="External"/><Relationship Id="rId78" Type="http://schemas.openxmlformats.org/officeDocument/2006/relationships/hyperlink" Target="https://servizi.senato.it/loc/,DanaInfo=www.senato.it+link.asp?leg=17&amp;tipodoc=sanasen&amp;id=2132" TargetMode="External"/><Relationship Id="rId94" Type="http://schemas.openxmlformats.org/officeDocument/2006/relationships/hyperlink" Target="https://servizi.senato.it/loc/,DanaInfo=www.senato.it+link.asp?leg=17&amp;tipodoc=sddliter&amp;id=39426" TargetMode="External"/><Relationship Id="rId99" Type="http://schemas.openxmlformats.org/officeDocument/2006/relationships/hyperlink" Target="https://servizi.senato.it/loc/,DanaInfo=www.senato.it+link.asp?leg=17&amp;tipodoc=sddliter&amp;id=39879" TargetMode="External"/><Relationship Id="rId101" Type="http://schemas.openxmlformats.org/officeDocument/2006/relationships/hyperlink" Target="https://servizi.senato.it/loc/,DanaInfo=www.senato.it+link.asp?leg=17&amp;tipodoc=sddliter&amp;id=39960" TargetMode="External"/><Relationship Id="rId122" Type="http://schemas.openxmlformats.org/officeDocument/2006/relationships/hyperlink" Target="https://servizi.senato.it/loc/,DanaInfo=www.senato.it+link.asp?leg=17&amp;tipodoc=sddliter&amp;id=43834" TargetMode="External"/><Relationship Id="rId143" Type="http://schemas.openxmlformats.org/officeDocument/2006/relationships/hyperlink" Target="https://servizi.senato.it/loc/,DanaInfo=www.senato.it+link.asp?leg=17&amp;tipodoc=sanasen&amp;id=29177" TargetMode="External"/><Relationship Id="rId148" Type="http://schemas.openxmlformats.org/officeDocument/2006/relationships/hyperlink" Target="https://servizi.senato.it/loc/,DanaInfo=www.senato.it+link.asp?leg=17&amp;tipodoc=sanasen&amp;id=29056" TargetMode="External"/><Relationship Id="rId164" Type="http://schemas.openxmlformats.org/officeDocument/2006/relationships/hyperlink" Target="https://servizi.senato.it/uri-res/,DanaInfo=www.senato.it+N2Ls?urn:nir:senato.repubblica;assemblea:ordine.giorno:17.legislatura;284" TargetMode="External"/><Relationship Id="rId169" Type="http://schemas.openxmlformats.org/officeDocument/2006/relationships/hyperlink" Target="https://servizi.senato.it/loc/,DanaInfo=www.senato.it+link.asp?leg=17&amp;tipodoc=sanasen&amp;id=29124" TargetMode="External"/><Relationship Id="rId185" Type="http://schemas.openxmlformats.org/officeDocument/2006/relationships/hyperlink" Target="https://servizi.senato.it/loc/,DanaInfo=www.senato.it+link.asp?leg=17&amp;tipodoc=sanasen&amp;id=29090" TargetMode="External"/><Relationship Id="rId4" Type="http://schemas.openxmlformats.org/officeDocument/2006/relationships/webSettings" Target="webSettings.xml"/><Relationship Id="rId9" Type="http://schemas.openxmlformats.org/officeDocument/2006/relationships/hyperlink" Target="https://servizi.senato.it/loc/,DanaInfo=www.senato.it+link.asp?leg=17&amp;tipodoc=sanasen&amp;id=29110" TargetMode="External"/><Relationship Id="rId180" Type="http://schemas.openxmlformats.org/officeDocument/2006/relationships/hyperlink" Target="https://servizi.senato.it/loc/,DanaInfo=www.senato.it+link.asp?leg=17&amp;tipodoc=sanasen&amp;id=29034" TargetMode="External"/><Relationship Id="rId26" Type="http://schemas.openxmlformats.org/officeDocument/2006/relationships/hyperlink" Target="https://servizi.senato.it/loc/,DanaInfo=www.senato.it+link.asp?leg=17&amp;tipodoc=sddliter&amp;id=39313"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96</Pages>
  <Words>49642</Words>
  <Characters>282962</Characters>
  <Application>Microsoft Office Word</Application>
  <DocSecurity>0</DocSecurity>
  <Lines>2358</Lines>
  <Paragraphs>663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dc:creator>
  <cp:lastModifiedBy>Baz</cp:lastModifiedBy>
  <cp:revision>2</cp:revision>
  <dcterms:created xsi:type="dcterms:W3CDTF">2014-07-18T08:47:00Z</dcterms:created>
  <dcterms:modified xsi:type="dcterms:W3CDTF">2014-07-18T08:47:00Z</dcterms:modified>
</cp:coreProperties>
</file>